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EB03" w14:textId="77777777" w:rsidR="00136357" w:rsidRDefault="00000000">
      <w:pPr>
        <w:ind w:left="3854"/>
        <w:rPr>
          <w:sz w:val="20"/>
        </w:rPr>
      </w:pPr>
      <w:r>
        <w:rPr>
          <w:noProof/>
          <w:sz w:val="20"/>
        </w:rPr>
        <w:drawing>
          <wp:inline distT="0" distB="0" distL="0" distR="0" wp14:anchorId="218918D1" wp14:editId="2389DD79">
            <wp:extent cx="1584641" cy="1008126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641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1AABC" w14:textId="77777777" w:rsidR="00136357" w:rsidRDefault="00136357">
      <w:pPr>
        <w:pStyle w:val="Brdtekst"/>
        <w:spacing w:before="3"/>
        <w:rPr>
          <w:i w:val="0"/>
          <w:sz w:val="12"/>
        </w:rPr>
      </w:pPr>
    </w:p>
    <w:p w14:paraId="203F9D34" w14:textId="77777777" w:rsidR="00136357" w:rsidRDefault="00136357">
      <w:pPr>
        <w:pStyle w:val="Brdtekst"/>
        <w:rPr>
          <w:i w:val="0"/>
          <w:sz w:val="12"/>
        </w:rPr>
        <w:sectPr w:rsidR="00136357">
          <w:footerReference w:type="default" r:id="rId8"/>
          <w:type w:val="continuous"/>
          <w:pgSz w:w="11900" w:h="16840"/>
          <w:pgMar w:top="0" w:right="992" w:bottom="20" w:left="850" w:header="0" w:footer="0" w:gutter="0"/>
          <w:pgNumType w:start="1"/>
          <w:cols w:space="708"/>
        </w:sectPr>
      </w:pPr>
    </w:p>
    <w:p w14:paraId="437EA27E" w14:textId="77777777" w:rsidR="00136357" w:rsidRDefault="00136357">
      <w:pPr>
        <w:pStyle w:val="Brdtekst"/>
        <w:rPr>
          <w:i w:val="0"/>
        </w:rPr>
      </w:pPr>
    </w:p>
    <w:p w14:paraId="6C2C8400" w14:textId="77777777" w:rsidR="00136357" w:rsidRDefault="00136357">
      <w:pPr>
        <w:pStyle w:val="Brdtekst"/>
        <w:rPr>
          <w:i w:val="0"/>
        </w:rPr>
      </w:pPr>
    </w:p>
    <w:p w14:paraId="02D0F81A" w14:textId="77777777" w:rsidR="00136357" w:rsidRDefault="00136357">
      <w:pPr>
        <w:pStyle w:val="Brdtekst"/>
        <w:rPr>
          <w:i w:val="0"/>
        </w:rPr>
      </w:pPr>
    </w:p>
    <w:p w14:paraId="25CAB9EA" w14:textId="77777777" w:rsidR="00136357" w:rsidRDefault="00136357">
      <w:pPr>
        <w:pStyle w:val="Brdtekst"/>
        <w:spacing w:before="44"/>
        <w:rPr>
          <w:i w:val="0"/>
        </w:rPr>
      </w:pPr>
    </w:p>
    <w:p w14:paraId="6D4B0FE3" w14:textId="77777777" w:rsidR="00136357" w:rsidRPr="00B26155" w:rsidRDefault="00000000">
      <w:pPr>
        <w:pStyle w:val="Brdtekst"/>
        <w:ind w:left="501"/>
        <w:rPr>
          <w:lang w:val="nb-NO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B0232BC" wp14:editId="1E6156F3">
                <wp:simplePos x="0" y="0"/>
                <wp:positionH relativeFrom="page">
                  <wp:posOffset>697229</wp:posOffset>
                </wp:positionH>
                <wp:positionV relativeFrom="paragraph">
                  <wp:posOffset>220143</wp:posOffset>
                </wp:positionV>
                <wp:extent cx="6166485" cy="357251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3572510"/>
                          <a:chOff x="0" y="0"/>
                          <a:chExt cx="6166485" cy="35725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1" y="761"/>
                            <a:ext cx="6164580" cy="357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357124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357124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357124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357124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3571240">
                                <a:moveTo>
                                  <a:pt x="0" y="3566159"/>
                                </a:moveTo>
                                <a:lnTo>
                                  <a:pt x="6160007" y="3566159"/>
                                </a:lnTo>
                              </a:path>
                              <a:path w="6164580" h="3571240">
                                <a:moveTo>
                                  <a:pt x="0" y="3567683"/>
                                </a:moveTo>
                                <a:lnTo>
                                  <a:pt x="6160007" y="3567683"/>
                                </a:lnTo>
                              </a:path>
                              <a:path w="6164580" h="3571240">
                                <a:moveTo>
                                  <a:pt x="0" y="3569207"/>
                                </a:moveTo>
                                <a:lnTo>
                                  <a:pt x="6160007" y="3569207"/>
                                </a:lnTo>
                              </a:path>
                              <a:path w="6164580" h="3571240">
                                <a:moveTo>
                                  <a:pt x="0" y="3570731"/>
                                </a:moveTo>
                                <a:lnTo>
                                  <a:pt x="6160007" y="3570731"/>
                                </a:lnTo>
                              </a:path>
                              <a:path w="6164580" h="3571240">
                                <a:moveTo>
                                  <a:pt x="0" y="0"/>
                                </a:moveTo>
                                <a:lnTo>
                                  <a:pt x="0" y="3566159"/>
                                </a:lnTo>
                              </a:path>
                              <a:path w="6164580" h="3571240">
                                <a:moveTo>
                                  <a:pt x="6160007" y="0"/>
                                </a:moveTo>
                                <a:lnTo>
                                  <a:pt x="6160007" y="3566159"/>
                                </a:lnTo>
                              </a:path>
                              <a:path w="6164580" h="3571240">
                                <a:moveTo>
                                  <a:pt x="1523" y="0"/>
                                </a:moveTo>
                                <a:lnTo>
                                  <a:pt x="1523" y="3566159"/>
                                </a:lnTo>
                              </a:path>
                              <a:path w="6164580" h="3571240">
                                <a:moveTo>
                                  <a:pt x="6161531" y="0"/>
                                </a:moveTo>
                                <a:lnTo>
                                  <a:pt x="6161531" y="3566159"/>
                                </a:lnTo>
                              </a:path>
                              <a:path w="6164580" h="3571240">
                                <a:moveTo>
                                  <a:pt x="3047" y="0"/>
                                </a:moveTo>
                                <a:lnTo>
                                  <a:pt x="3047" y="3566159"/>
                                </a:lnTo>
                              </a:path>
                              <a:path w="6164580" h="3571240">
                                <a:moveTo>
                                  <a:pt x="6163055" y="0"/>
                                </a:moveTo>
                                <a:lnTo>
                                  <a:pt x="6163055" y="3566159"/>
                                </a:lnTo>
                              </a:path>
                              <a:path w="6164580" h="3571240">
                                <a:moveTo>
                                  <a:pt x="4571" y="0"/>
                                </a:moveTo>
                                <a:lnTo>
                                  <a:pt x="4571" y="3566159"/>
                                </a:lnTo>
                              </a:path>
                              <a:path w="6164580" h="3571240">
                                <a:moveTo>
                                  <a:pt x="6164579" y="0"/>
                                </a:moveTo>
                                <a:lnTo>
                                  <a:pt x="6164579" y="3566159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166485" cy="3572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1C2B2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1172645" w14:textId="77777777" w:rsidR="00136357" w:rsidRDefault="00136357">
                              <w:pPr>
                                <w:spacing w:before="196"/>
                                <w:rPr>
                                  <w:sz w:val="20"/>
                                </w:rPr>
                              </w:pPr>
                            </w:p>
                            <w:p w14:paraId="6023E56E" w14:textId="77777777" w:rsidR="00136357" w:rsidRPr="00B26155" w:rsidRDefault="00000000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before="1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26155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1.1 Produktidentifikator </w:t>
                              </w:r>
                              <w:r w:rsidRPr="00B26155">
                                <w:rPr>
                                  <w:i/>
                                  <w:spacing w:val="-4"/>
                                  <w:sz w:val="18"/>
                                  <w:lang w:val="nb-NO"/>
                                </w:rPr>
                                <w:t xml:space="preserve">Kun </w:t>
                              </w:r>
                              <w:r w:rsidRPr="00B26155">
                                <w:rPr>
                                  <w:i/>
                                  <w:sz w:val="18"/>
                                  <w:lang w:val="nb-NO"/>
                                </w:rPr>
                                <w:t>for industriell og profesjonell bruk</w:t>
                              </w:r>
                              <w:r w:rsidRPr="00B26155">
                                <w:rPr>
                                  <w:i/>
                                  <w:spacing w:val="-4"/>
                                  <w:sz w:val="18"/>
                                  <w:lang w:val="nb-NO"/>
                                </w:rPr>
                                <w:t>.</w:t>
                              </w:r>
                            </w:p>
                            <w:p w14:paraId="5C2587EC" w14:textId="0F231050" w:rsidR="00136357" w:rsidRPr="00B26155" w:rsidRDefault="00000000" w:rsidP="00B26155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before="108" w:line="227" w:lineRule="exact"/>
                                <w:ind w:left="593" w:hanging="100"/>
                                <w:rPr>
                                  <w:b/>
                                  <w:bCs/>
                                  <w:sz w:val="18"/>
                                  <w:u w:val="single"/>
                                  <w:lang w:val="nb-NO"/>
                                </w:rPr>
                              </w:pPr>
                              <w:r w:rsidRPr="00B26155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Handelsnavn: </w:t>
                              </w:r>
                              <w:r w:rsidR="00B26155" w:rsidRPr="00B26155">
                                <w:rPr>
                                  <w:b/>
                                  <w:bCs/>
                                  <w:sz w:val="18"/>
                                  <w:u w:val="single"/>
                                  <w:lang w:val="nb-NO"/>
                                </w:rPr>
                                <w:t>Motorlakk for europeiske biler</w:t>
                              </w:r>
                              <w:r w:rsidR="00B26155">
                                <w:rPr>
                                  <w:b/>
                                  <w:bCs/>
                                  <w:sz w:val="18"/>
                                  <w:u w:val="single"/>
                                  <w:lang w:val="nb-NO"/>
                                </w:rPr>
                                <w:t xml:space="preserve"> – FROP800 – alle farger</w:t>
                              </w:r>
                            </w:p>
                            <w:p w14:paraId="26DC5635" w14:textId="77777777" w:rsidR="00136357" w:rsidRDefault="00000000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line="224" w:lineRule="exact"/>
                                <w:ind w:left="593"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UFI: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PPF2-V00U-T00H-35WJ</w:t>
                              </w:r>
                            </w:p>
                            <w:p w14:paraId="6DE3F130" w14:textId="77777777" w:rsidR="00136357" w:rsidRPr="00B26155" w:rsidRDefault="00000000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line="226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26155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1.2 Relevante identifiserte bruksområder for stoffet eller blandingen og bruksområder som frarådes </w:t>
                              </w:r>
                              <w:r w:rsidRPr="00B26155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Overflatebelegg</w:t>
                              </w:r>
                            </w:p>
                            <w:p w14:paraId="5CA8B8A5" w14:textId="77777777" w:rsidR="00136357" w:rsidRDefault="00000000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line="223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Påføring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av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stoffet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blandingen</w:t>
                              </w:r>
                              <w:proofErr w:type="spellEnd"/>
                            </w:p>
                            <w:p w14:paraId="4FC075AC" w14:textId="77777777" w:rsidR="00136357" w:rsidRDefault="00000000">
                              <w:pPr>
                                <w:spacing w:line="235" w:lineRule="auto"/>
                                <w:ind w:left="594" w:right="7098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Overflatebelegg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Syntetisk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topplakk</w:t>
                              </w:r>
                              <w:proofErr w:type="spellEnd"/>
                            </w:p>
                            <w:p w14:paraId="256F1842" w14:textId="77777777" w:rsidR="00136357" w:rsidRDefault="00000000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before="111" w:line="227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1.3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Opplysninger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om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leverandøren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av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>sikkerhetsdatabladet</w:t>
                              </w:r>
                              <w:proofErr w:type="spellEnd"/>
                            </w:p>
                            <w:p w14:paraId="310EC2E0" w14:textId="77777777" w:rsidR="008638CE" w:rsidRPr="008638CE" w:rsidRDefault="00000000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line="222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Leverandør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  <w:r w:rsidR="00F0257E" w:rsidRPr="00F0257E">
                                <w:rPr>
                                  <w:b/>
                                  <w:bCs/>
                                  <w:i/>
                                  <w:sz w:val="18"/>
                                  <w:lang w:val="nb-NO"/>
                                </w:rPr>
                                <w:t xml:space="preserve"> </w:t>
                              </w:r>
                            </w:p>
                            <w:p w14:paraId="32026E79" w14:textId="1CACED0D" w:rsidR="00136357" w:rsidRDefault="00F0257E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line="222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 w:rsidRPr="00081AD7">
                                <w:rPr>
                                  <w:b/>
                                  <w:bCs/>
                                  <w:i/>
                                  <w:sz w:val="18"/>
                                  <w:lang w:val="nb-NO"/>
                                </w:rPr>
                                <w:t>Kraemer AS</w:t>
                              </w:r>
                            </w:p>
                            <w:p w14:paraId="02B399DA" w14:textId="6D0352E1" w:rsidR="00081AD7" w:rsidRPr="00081AD7" w:rsidRDefault="00081AD7">
                              <w:pPr>
                                <w:spacing w:line="226" w:lineRule="exact"/>
                                <w:ind w:left="594"/>
                                <w:rPr>
                                  <w:i/>
                                  <w:sz w:val="18"/>
                                  <w:lang w:val="nb-NO"/>
                                </w:rPr>
                              </w:pPr>
                              <w:r w:rsidRPr="00081AD7">
                                <w:rPr>
                                  <w:b/>
                                  <w:bCs/>
                                  <w:i/>
                                  <w:sz w:val="18"/>
                                  <w:lang w:val="nb-NO"/>
                                </w:rPr>
                                <w:t>Adresse:</w:t>
                              </w:r>
                              <w:r w:rsidRPr="00081AD7">
                                <w:rPr>
                                  <w:i/>
                                  <w:sz w:val="18"/>
                                  <w:lang w:val="nb-NO"/>
                                </w:rPr>
                                <w:br/>
                                <w:t>Traaholtvegen 8</w:t>
                              </w:r>
                              <w:r w:rsidRPr="00081AD7">
                                <w:rPr>
                                  <w:i/>
                                  <w:sz w:val="18"/>
                                  <w:lang w:val="nb-NO"/>
                                </w:rPr>
                                <w:br/>
                                <w:t>Slevollen Industriområde</w:t>
                              </w:r>
                              <w:r w:rsidRPr="00081AD7">
                                <w:rPr>
                                  <w:i/>
                                  <w:sz w:val="18"/>
                                  <w:lang w:val="nb-NO"/>
                                </w:rPr>
                                <w:br/>
                                <w:t>3949 Porsgrunn</w:t>
                              </w:r>
                            </w:p>
                            <w:p w14:paraId="22CB232B" w14:textId="0DCFC4EB" w:rsidR="00136357" w:rsidRPr="00081AD7" w:rsidRDefault="00000000">
                              <w:pPr>
                                <w:spacing w:line="226" w:lineRule="exact"/>
                                <w:ind w:left="594"/>
                                <w:rPr>
                                  <w:i/>
                                  <w:sz w:val="18"/>
                                  <w:lang w:val="nb-NO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TEL: +</w:t>
                              </w:r>
                              <w:r w:rsidR="00081AD7">
                                <w:rPr>
                                  <w:i/>
                                  <w:sz w:val="18"/>
                                </w:rPr>
                                <w:t xml:space="preserve">47 </w:t>
                              </w:r>
                              <w:r w:rsidR="00081AD7" w:rsidRPr="00081AD7">
                                <w:rPr>
                                  <w:i/>
                                  <w:sz w:val="18"/>
                                  <w:lang w:val="nb-NO"/>
                                </w:rPr>
                                <w:t>35 51 52 20</w:t>
                              </w:r>
                            </w:p>
                            <w:p w14:paraId="6610E6A9" w14:textId="49D6FCA3" w:rsidR="00136357" w:rsidRPr="00081AD7" w:rsidRDefault="00000000">
                              <w:pPr>
                                <w:spacing w:line="228" w:lineRule="exact"/>
                                <w:ind w:left="594"/>
                                <w:rPr>
                                  <w:i/>
                                  <w:sz w:val="18"/>
                                  <w:szCs w:val="20"/>
                                </w:rPr>
                              </w:pPr>
                              <w:r w:rsidRPr="00340A51">
                                <w:rPr>
                                  <w:i/>
                                  <w:sz w:val="18"/>
                                </w:rPr>
                                <w:t>E-POST</w:t>
                              </w:r>
                              <w:r w:rsidRPr="00081AD7">
                                <w:rPr>
                                  <w:i/>
                                  <w:sz w:val="16"/>
                                  <w:szCs w:val="20"/>
                                </w:rPr>
                                <w:t xml:space="preserve">: </w:t>
                              </w:r>
                              <w:r w:rsidR="00081AD7" w:rsidRPr="00F13E49">
                                <w:rPr>
                                  <w:i/>
                                  <w:sz w:val="18"/>
                                  <w:szCs w:val="18"/>
                                </w:rPr>
                                <w:t>post@gasolin.no</w:t>
                              </w:r>
                            </w:p>
                            <w:p w14:paraId="316DCA85" w14:textId="77777777" w:rsidR="00136357" w:rsidRPr="00B26155" w:rsidRDefault="00000000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before="110" w:line="228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26155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Ytterligere informasjon kan fås fra: </w:t>
                              </w:r>
                              <w:hyperlink r:id="rId9">
                                <w:r w:rsidR="00136357" w:rsidRPr="00B26155">
                                  <w:rPr>
                                    <w:i/>
                                    <w:spacing w:val="-2"/>
                                    <w:sz w:val="18"/>
                                    <w:lang w:val="nb-NO"/>
                                  </w:rPr>
                                  <w:t>www.hmgpaint.com</w:t>
                                </w:r>
                              </w:hyperlink>
                            </w:p>
                            <w:p w14:paraId="5BFF2416" w14:textId="3811E1C8" w:rsidR="00136357" w:rsidRDefault="00000000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593"/>
                                </w:tabs>
                                <w:spacing w:line="228" w:lineRule="exact"/>
                                <w:ind w:left="593"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1.4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Nødtelefonnummer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+</w:t>
                              </w:r>
                              <w:r w:rsidR="009734FF">
                                <w:rPr>
                                  <w:i/>
                                  <w:sz w:val="18"/>
                                </w:rPr>
                                <w:t>47</w:t>
                              </w:r>
                              <w:r w:rsidR="009734FF" w:rsidRPr="001374D0">
                                <w:rPr>
                                  <w:i/>
                                  <w:sz w:val="18"/>
                                </w:rPr>
                                <w:t xml:space="preserve"> 22 59 13 00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232BC" id="Group 3" o:spid="_x0000_s1026" style="position:absolute;left:0;text-align:left;margin-left:54.9pt;margin-top:17.35pt;width:485.55pt;height:281.3pt;z-index:-251655168;mso-wrap-distance-left:0;mso-wrap-distance-right:0;mso-position-horizontal-relative:page" coordsize="61664,3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">
                <v:shape id="Graphic 4" o:spid="_x0000_s1027" style="position:absolute;left:7;top:7;width:61646;height:35713;visibility:visible;mso-wrap-style:square;v-text-anchor:top" coordsize="6164580,357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" path="m,l6160007,em,1523r6160007,em,3047r6160007,em,4571r6160007,em,3566159r6160007,em,3567683r6160007,em,3569207r6160007,em,3570731r6160007,em,l,3566159em6160007,r,3566159em1523,r,3566159em6161531,r,3566159em3047,r,3566159em6163055,r,3566159em4571,r,3566159em6164579,r,3566159e" filled="f" strokecolor="blue" strokeweight=".0423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1664;height:35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481C2B2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31172645" w14:textId="77777777" w:rsidR="00136357" w:rsidRDefault="00136357">
                        <w:pPr>
                          <w:spacing w:before="196"/>
                          <w:rPr>
                            <w:sz w:val="20"/>
                          </w:rPr>
                        </w:pPr>
                      </w:p>
                      <w:p w14:paraId="6023E56E" w14:textId="77777777" w:rsidR="00136357" w:rsidRPr="00B26155" w:rsidRDefault="00000000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before="1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26155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1.1 Produktidentifikator </w:t>
                        </w:r>
                        <w:r w:rsidRPr="00B26155">
                          <w:rPr>
                            <w:i/>
                            <w:spacing w:val="-4"/>
                            <w:sz w:val="18"/>
                            <w:lang w:val="nb-NO"/>
                          </w:rPr>
                          <w:t xml:space="preserve">Kun </w:t>
                        </w:r>
                        <w:r w:rsidRPr="00B26155">
                          <w:rPr>
                            <w:i/>
                            <w:sz w:val="18"/>
                            <w:lang w:val="nb-NO"/>
                          </w:rPr>
                          <w:t>for industriell og profesjonell bruk</w:t>
                        </w:r>
                        <w:r w:rsidRPr="00B26155">
                          <w:rPr>
                            <w:i/>
                            <w:spacing w:val="-4"/>
                            <w:sz w:val="18"/>
                            <w:lang w:val="nb-NO"/>
                          </w:rPr>
                          <w:t>.</w:t>
                        </w:r>
                      </w:p>
                      <w:p w14:paraId="5C2587EC" w14:textId="0F231050" w:rsidR="00136357" w:rsidRPr="00B26155" w:rsidRDefault="00000000" w:rsidP="00B26155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before="108" w:line="227" w:lineRule="exact"/>
                          <w:ind w:left="593" w:hanging="100"/>
                          <w:rPr>
                            <w:b/>
                            <w:bCs/>
                            <w:sz w:val="18"/>
                            <w:u w:val="single"/>
                            <w:lang w:val="nb-NO"/>
                          </w:rPr>
                        </w:pPr>
                        <w:r w:rsidRPr="00B26155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Handelsnavn: </w:t>
                        </w:r>
                        <w:r w:rsidR="00B26155" w:rsidRPr="00B26155">
                          <w:rPr>
                            <w:b/>
                            <w:bCs/>
                            <w:sz w:val="18"/>
                            <w:u w:val="single"/>
                            <w:lang w:val="nb-NO"/>
                          </w:rPr>
                          <w:t>Motorlakk for europeiske biler</w:t>
                        </w:r>
                        <w:r w:rsidR="00B26155">
                          <w:rPr>
                            <w:b/>
                            <w:bCs/>
                            <w:sz w:val="18"/>
                            <w:u w:val="single"/>
                            <w:lang w:val="nb-NO"/>
                          </w:rPr>
                          <w:t xml:space="preserve"> – FROP800 – alle farger</w:t>
                        </w:r>
                      </w:p>
                      <w:p w14:paraId="26DC5635" w14:textId="77777777" w:rsidR="00136357" w:rsidRDefault="00000000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line="224" w:lineRule="exact"/>
                          <w:ind w:left="593"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UFI: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PPF2-V00U-T00H-35WJ</w:t>
                        </w:r>
                      </w:p>
                      <w:p w14:paraId="6DE3F130" w14:textId="77777777" w:rsidR="00136357" w:rsidRPr="00B26155" w:rsidRDefault="00000000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line="226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26155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1.2 Relevante identifiserte bruksområder for stoffet eller blandingen og bruksområder som frarådes </w:t>
                        </w:r>
                        <w:r w:rsidRPr="00B26155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Overflatebelegg</w:t>
                        </w:r>
                      </w:p>
                      <w:p w14:paraId="5CA8B8A5" w14:textId="77777777" w:rsidR="00136357" w:rsidRDefault="00000000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line="223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Påføring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av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stoffet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blandingen</w:t>
                        </w:r>
                        <w:proofErr w:type="spellEnd"/>
                      </w:p>
                      <w:p w14:paraId="4FC075AC" w14:textId="77777777" w:rsidR="00136357" w:rsidRDefault="00000000">
                        <w:pPr>
                          <w:spacing w:line="235" w:lineRule="auto"/>
                          <w:ind w:left="594" w:right="70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Overflatebelegg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Syntetisk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topplakk</w:t>
                        </w:r>
                        <w:proofErr w:type="spellEnd"/>
                      </w:p>
                      <w:p w14:paraId="256F1842" w14:textId="77777777" w:rsidR="00136357" w:rsidRDefault="00000000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before="111" w:line="227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1.3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Opplysninger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om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leverandøren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av </w:t>
                        </w:r>
                        <w:proofErr w:type="spellStart"/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>sikkerhetsdatabladet</w:t>
                        </w:r>
                        <w:proofErr w:type="spellEnd"/>
                      </w:p>
                      <w:p w14:paraId="310EC2E0" w14:textId="77777777" w:rsidR="008638CE" w:rsidRPr="008638CE" w:rsidRDefault="00000000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line="222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Leverandør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  <w:r w:rsidR="00F0257E" w:rsidRPr="00F0257E">
                          <w:rPr>
                            <w:b/>
                            <w:bCs/>
                            <w:i/>
                            <w:sz w:val="18"/>
                            <w:lang w:val="nb-NO"/>
                          </w:rPr>
                          <w:t xml:space="preserve"> </w:t>
                        </w:r>
                      </w:p>
                      <w:p w14:paraId="32026E79" w14:textId="1CACED0D" w:rsidR="00136357" w:rsidRDefault="00F0257E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line="222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 w:rsidRPr="00081AD7">
                          <w:rPr>
                            <w:b/>
                            <w:bCs/>
                            <w:i/>
                            <w:sz w:val="18"/>
                            <w:lang w:val="nb-NO"/>
                          </w:rPr>
                          <w:t>Kraemer AS</w:t>
                        </w:r>
                      </w:p>
                      <w:p w14:paraId="02B399DA" w14:textId="6D0352E1" w:rsidR="00081AD7" w:rsidRPr="00081AD7" w:rsidRDefault="00081AD7">
                        <w:pPr>
                          <w:spacing w:line="226" w:lineRule="exact"/>
                          <w:ind w:left="594"/>
                          <w:rPr>
                            <w:i/>
                            <w:sz w:val="18"/>
                            <w:lang w:val="nb-NO"/>
                          </w:rPr>
                        </w:pPr>
                        <w:r w:rsidRPr="00081AD7">
                          <w:rPr>
                            <w:b/>
                            <w:bCs/>
                            <w:i/>
                            <w:sz w:val="18"/>
                            <w:lang w:val="nb-NO"/>
                          </w:rPr>
                          <w:t>Adresse:</w:t>
                        </w:r>
                        <w:r w:rsidRPr="00081AD7">
                          <w:rPr>
                            <w:i/>
                            <w:sz w:val="18"/>
                            <w:lang w:val="nb-NO"/>
                          </w:rPr>
                          <w:br/>
                          <w:t>Traaholtvegen 8</w:t>
                        </w:r>
                        <w:r w:rsidRPr="00081AD7">
                          <w:rPr>
                            <w:i/>
                            <w:sz w:val="18"/>
                            <w:lang w:val="nb-NO"/>
                          </w:rPr>
                          <w:br/>
                          <w:t>Slevollen Industriområde</w:t>
                        </w:r>
                        <w:r w:rsidRPr="00081AD7">
                          <w:rPr>
                            <w:i/>
                            <w:sz w:val="18"/>
                            <w:lang w:val="nb-NO"/>
                          </w:rPr>
                          <w:br/>
                          <w:t>3949 Porsgrunn</w:t>
                        </w:r>
                      </w:p>
                      <w:p w14:paraId="22CB232B" w14:textId="0DCFC4EB" w:rsidR="00136357" w:rsidRPr="00081AD7" w:rsidRDefault="00000000">
                        <w:pPr>
                          <w:spacing w:line="226" w:lineRule="exact"/>
                          <w:ind w:left="594"/>
                          <w:rPr>
                            <w:i/>
                            <w:sz w:val="18"/>
                            <w:lang w:val="nb-NO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TEL: +</w:t>
                        </w:r>
                        <w:r w:rsidR="00081AD7">
                          <w:rPr>
                            <w:i/>
                            <w:sz w:val="18"/>
                          </w:rPr>
                          <w:t xml:space="preserve">47 </w:t>
                        </w:r>
                        <w:r w:rsidR="00081AD7" w:rsidRPr="00081AD7">
                          <w:rPr>
                            <w:i/>
                            <w:sz w:val="18"/>
                            <w:lang w:val="nb-NO"/>
                          </w:rPr>
                          <w:t>35 51 52 20</w:t>
                        </w:r>
                      </w:p>
                      <w:p w14:paraId="6610E6A9" w14:textId="49D6FCA3" w:rsidR="00136357" w:rsidRPr="00081AD7" w:rsidRDefault="00000000">
                        <w:pPr>
                          <w:spacing w:line="228" w:lineRule="exact"/>
                          <w:ind w:left="594"/>
                          <w:rPr>
                            <w:i/>
                            <w:sz w:val="18"/>
                            <w:szCs w:val="20"/>
                          </w:rPr>
                        </w:pPr>
                        <w:r w:rsidRPr="00340A51">
                          <w:rPr>
                            <w:i/>
                            <w:sz w:val="18"/>
                          </w:rPr>
                          <w:t>E-POST</w:t>
                        </w:r>
                        <w:r w:rsidRPr="00081AD7">
                          <w:rPr>
                            <w:i/>
                            <w:sz w:val="16"/>
                            <w:szCs w:val="20"/>
                          </w:rPr>
                          <w:t xml:space="preserve">: </w:t>
                        </w:r>
                        <w:r w:rsidR="00081AD7" w:rsidRPr="00F13E49">
                          <w:rPr>
                            <w:i/>
                            <w:sz w:val="18"/>
                            <w:szCs w:val="18"/>
                          </w:rPr>
                          <w:t>post@gasolin.no</w:t>
                        </w:r>
                      </w:p>
                      <w:p w14:paraId="316DCA85" w14:textId="77777777" w:rsidR="00136357" w:rsidRPr="00B26155" w:rsidRDefault="00000000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before="110" w:line="228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26155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Ytterligere informasjon kan fås fra: </w:t>
                        </w:r>
                        <w:hyperlink r:id="rId10">
                          <w:r w:rsidR="00136357" w:rsidRPr="00B26155">
                            <w:rPr>
                              <w:i/>
                              <w:spacing w:val="-2"/>
                              <w:sz w:val="18"/>
                              <w:lang w:val="nb-NO"/>
                            </w:rPr>
                            <w:t>www.hmgpaint.com</w:t>
                          </w:r>
                        </w:hyperlink>
                      </w:p>
                      <w:p w14:paraId="5BFF2416" w14:textId="3811E1C8" w:rsidR="00136357" w:rsidRDefault="00000000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593"/>
                          </w:tabs>
                          <w:spacing w:line="228" w:lineRule="exact"/>
                          <w:ind w:left="593"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1.4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Nødtelefonnummer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: </w:t>
                        </w:r>
                        <w:r>
                          <w:rPr>
                            <w:i/>
                            <w:sz w:val="18"/>
                          </w:rPr>
                          <w:t>+</w:t>
                        </w:r>
                        <w:r w:rsidR="009734FF">
                          <w:rPr>
                            <w:i/>
                            <w:sz w:val="18"/>
                          </w:rPr>
                          <w:t>47</w:t>
                        </w:r>
                        <w:r w:rsidR="009734FF" w:rsidRPr="001374D0">
                          <w:rPr>
                            <w:i/>
                            <w:sz w:val="18"/>
                          </w:rPr>
                          <w:t xml:space="preserve"> 22 59 13 00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26155">
        <w:rPr>
          <w:sz w:val="18"/>
          <w:lang w:val="nb-NO"/>
        </w:rPr>
        <w:t>Utskriftsdato</w:t>
      </w:r>
      <w:r w:rsidRPr="00B26155">
        <w:rPr>
          <w:spacing w:val="-2"/>
          <w:sz w:val="18"/>
          <w:lang w:val="nb-NO"/>
        </w:rPr>
        <w:t xml:space="preserve"> 24.11.2025</w:t>
      </w:r>
    </w:p>
    <w:p w14:paraId="73AD6C0D" w14:textId="77777777" w:rsidR="00136357" w:rsidRPr="00B26155" w:rsidRDefault="00000000">
      <w:pPr>
        <w:pStyle w:val="Overskrift1"/>
        <w:spacing w:before="292" w:line="319" w:lineRule="exact"/>
        <w:ind w:left="461" w:right="3"/>
        <w:rPr>
          <w:lang w:val="nb-NO"/>
        </w:rPr>
      </w:pPr>
      <w:r w:rsidRPr="00B26155">
        <w:rPr>
          <w:b w:val="0"/>
          <w:i w:val="0"/>
          <w:sz w:val="26"/>
          <w:lang w:val="nb-NO"/>
        </w:rPr>
        <w:br w:type="column"/>
      </w:r>
      <w:r w:rsidRPr="00B26155">
        <w:rPr>
          <w:sz w:val="26"/>
          <w:lang w:val="nb-NO"/>
        </w:rPr>
        <w:t>Sikkerhetsdat</w:t>
      </w:r>
      <w:r w:rsidRPr="00B26155">
        <w:rPr>
          <w:spacing w:val="-4"/>
          <w:sz w:val="26"/>
          <w:lang w:val="nb-NO"/>
        </w:rPr>
        <w:t>abl</w:t>
      </w:r>
      <w:r w:rsidRPr="00B26155">
        <w:rPr>
          <w:sz w:val="26"/>
          <w:lang w:val="nb-NO"/>
        </w:rPr>
        <w:t>ad</w:t>
      </w:r>
    </w:p>
    <w:p w14:paraId="5F1720D6" w14:textId="77777777" w:rsidR="00136357" w:rsidRPr="00B26155" w:rsidRDefault="00000000">
      <w:pPr>
        <w:pStyle w:val="Overskrift2"/>
        <w:ind w:left="461"/>
        <w:rPr>
          <w:lang w:val="nb-NO"/>
        </w:rPr>
      </w:pPr>
      <w:r w:rsidRPr="00B26155">
        <w:rPr>
          <w:sz w:val="20"/>
          <w:lang w:val="nb-NO"/>
        </w:rPr>
        <w:t xml:space="preserve">i henhold til UK </w:t>
      </w:r>
      <w:r w:rsidRPr="00B26155">
        <w:rPr>
          <w:spacing w:val="-2"/>
          <w:sz w:val="20"/>
          <w:lang w:val="nb-NO"/>
        </w:rPr>
        <w:t>REACH</w:t>
      </w:r>
    </w:p>
    <w:p w14:paraId="1553A429" w14:textId="77777777" w:rsidR="00136357" w:rsidRDefault="00000000">
      <w:pPr>
        <w:pStyle w:val="Brdtekst"/>
        <w:spacing w:before="104"/>
        <w:ind w:left="461"/>
        <w:jc w:val="center"/>
      </w:pPr>
      <w:proofErr w:type="spellStart"/>
      <w:r>
        <w:rPr>
          <w:sz w:val="18"/>
        </w:rPr>
        <w:t>Versjonsnummer</w:t>
      </w:r>
      <w:proofErr w:type="spellEnd"/>
      <w:r>
        <w:rPr>
          <w:sz w:val="18"/>
        </w:rPr>
        <w:t>:</w:t>
      </w:r>
      <w:r>
        <w:rPr>
          <w:spacing w:val="-4"/>
          <w:sz w:val="18"/>
        </w:rPr>
        <w:t xml:space="preserve"> 1.28</w:t>
      </w:r>
    </w:p>
    <w:p w14:paraId="44CD7A62" w14:textId="77777777" w:rsidR="00136357" w:rsidRDefault="00000000">
      <w:pPr>
        <w:pStyle w:val="Brdtekst"/>
        <w:spacing w:before="66"/>
        <w:ind w:right="359"/>
        <w:jc w:val="right"/>
      </w:pPr>
      <w:r>
        <w:rPr>
          <w:i w:val="0"/>
          <w:sz w:val="18"/>
        </w:rPr>
        <w:br w:type="column"/>
      </w:r>
      <w:r>
        <w:rPr>
          <w:sz w:val="18"/>
        </w:rPr>
        <w:t>Side</w:t>
      </w:r>
      <w:r>
        <w:rPr>
          <w:spacing w:val="-4"/>
          <w:sz w:val="18"/>
        </w:rPr>
        <w:t xml:space="preserve"> 1/10</w:t>
      </w:r>
    </w:p>
    <w:p w14:paraId="19DCD201" w14:textId="77777777" w:rsidR="00136357" w:rsidRDefault="00136357">
      <w:pPr>
        <w:pStyle w:val="Brdtekst"/>
      </w:pPr>
    </w:p>
    <w:p w14:paraId="47712004" w14:textId="77777777" w:rsidR="00136357" w:rsidRDefault="00136357">
      <w:pPr>
        <w:pStyle w:val="Brdtekst"/>
        <w:spacing w:before="208"/>
      </w:pPr>
    </w:p>
    <w:p w14:paraId="59E6275F" w14:textId="77777777" w:rsidR="00136357" w:rsidRDefault="00000000">
      <w:pPr>
        <w:pStyle w:val="Brdtekst"/>
        <w:ind w:right="359"/>
        <w:jc w:val="right"/>
      </w:pPr>
      <w:proofErr w:type="spellStart"/>
      <w:r>
        <w:rPr>
          <w:sz w:val="18"/>
        </w:rPr>
        <w:t>Revisjon</w:t>
      </w:r>
      <w:proofErr w:type="spellEnd"/>
      <w:r>
        <w:rPr>
          <w:sz w:val="18"/>
        </w:rPr>
        <w:t>:</w:t>
      </w:r>
      <w:r>
        <w:rPr>
          <w:spacing w:val="-2"/>
          <w:sz w:val="18"/>
        </w:rPr>
        <w:t xml:space="preserve"> 07.11.2025</w:t>
      </w:r>
    </w:p>
    <w:p w14:paraId="6D815342" w14:textId="77777777" w:rsidR="00136357" w:rsidRDefault="00136357">
      <w:pPr>
        <w:pStyle w:val="Brdtekst"/>
        <w:jc w:val="right"/>
        <w:sectPr w:rsidR="00136357">
          <w:type w:val="continuous"/>
          <w:pgSz w:w="11900" w:h="16840"/>
          <w:pgMar w:top="0" w:right="992" w:bottom="20" w:left="850" w:header="0" w:footer="0" w:gutter="0"/>
          <w:cols w:num="3" w:space="708" w:equalWidth="0">
            <w:col w:w="2561" w:space="883"/>
            <w:col w:w="2852" w:space="1187"/>
            <w:col w:w="2575" w:space="0"/>
          </w:cols>
        </w:sectPr>
      </w:pPr>
    </w:p>
    <w:p w14:paraId="1563EC76" w14:textId="77777777" w:rsidR="00136357" w:rsidRDefault="00136357">
      <w:pPr>
        <w:pStyle w:val="Brdtekst"/>
        <w:spacing w:before="90"/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:rsidRPr="00727908" w14:paraId="1E3192B1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35732A7B" w14:textId="77777777" w:rsidR="00136357" w:rsidRPr="00B26155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  <w:lang w:val="nb-NO"/>
              </w:rPr>
            </w:pPr>
            <w:r w:rsidRPr="00B26155">
              <w:rPr>
                <w:b/>
                <w:i/>
                <w:color w:val="FFFFFF"/>
                <w:lang w:val="nb-NO"/>
              </w:rPr>
              <w:t xml:space="preserve">AVSNITT 1: Identifikasjon av stoffet/blandingen og av </w:t>
            </w:r>
            <w:r w:rsidRPr="00B26155">
              <w:rPr>
                <w:b/>
                <w:i/>
                <w:color w:val="FFFFFF"/>
                <w:spacing w:val="-2"/>
                <w:lang w:val="nb-NO"/>
              </w:rPr>
              <w:t>selskapet/foretaket</w:t>
            </w:r>
          </w:p>
        </w:tc>
      </w:tr>
    </w:tbl>
    <w:p w14:paraId="6ED55A41" w14:textId="77777777" w:rsidR="00136357" w:rsidRPr="00B26155" w:rsidRDefault="00136357">
      <w:pPr>
        <w:pStyle w:val="Brdtekst"/>
        <w:rPr>
          <w:lang w:val="nb-NO"/>
        </w:rPr>
      </w:pPr>
    </w:p>
    <w:p w14:paraId="09F4542C" w14:textId="77777777" w:rsidR="00136357" w:rsidRPr="00B26155" w:rsidRDefault="00136357">
      <w:pPr>
        <w:pStyle w:val="Brdtekst"/>
        <w:rPr>
          <w:lang w:val="nb-NO"/>
        </w:rPr>
      </w:pPr>
    </w:p>
    <w:p w14:paraId="7D4DC677" w14:textId="77777777" w:rsidR="00136357" w:rsidRPr="00B26155" w:rsidRDefault="00136357">
      <w:pPr>
        <w:pStyle w:val="Brdtekst"/>
        <w:rPr>
          <w:lang w:val="nb-NO"/>
        </w:rPr>
      </w:pPr>
    </w:p>
    <w:p w14:paraId="2BC3C30F" w14:textId="77777777" w:rsidR="00136357" w:rsidRPr="00B26155" w:rsidRDefault="00136357">
      <w:pPr>
        <w:pStyle w:val="Brdtekst"/>
        <w:rPr>
          <w:lang w:val="nb-NO"/>
        </w:rPr>
      </w:pPr>
    </w:p>
    <w:p w14:paraId="101EEBCC" w14:textId="77777777" w:rsidR="00136357" w:rsidRPr="00B26155" w:rsidRDefault="00136357">
      <w:pPr>
        <w:pStyle w:val="Brdtekst"/>
        <w:rPr>
          <w:lang w:val="nb-NO"/>
        </w:rPr>
      </w:pPr>
    </w:p>
    <w:p w14:paraId="0D48A051" w14:textId="77777777" w:rsidR="00136357" w:rsidRPr="00B26155" w:rsidRDefault="00136357">
      <w:pPr>
        <w:pStyle w:val="Brdtekst"/>
        <w:rPr>
          <w:lang w:val="nb-NO"/>
        </w:rPr>
      </w:pPr>
    </w:p>
    <w:p w14:paraId="363B0789" w14:textId="77777777" w:rsidR="00136357" w:rsidRPr="00B26155" w:rsidRDefault="00136357">
      <w:pPr>
        <w:pStyle w:val="Brdtekst"/>
        <w:rPr>
          <w:lang w:val="nb-NO"/>
        </w:rPr>
      </w:pPr>
    </w:p>
    <w:p w14:paraId="119CF0E2" w14:textId="77777777" w:rsidR="00136357" w:rsidRPr="00B26155" w:rsidRDefault="00136357">
      <w:pPr>
        <w:pStyle w:val="Brdtekst"/>
        <w:rPr>
          <w:lang w:val="nb-NO"/>
        </w:rPr>
      </w:pPr>
    </w:p>
    <w:p w14:paraId="4CD1C6F9" w14:textId="77777777" w:rsidR="00136357" w:rsidRPr="00B26155" w:rsidRDefault="00136357">
      <w:pPr>
        <w:pStyle w:val="Brdtekst"/>
        <w:rPr>
          <w:lang w:val="nb-NO"/>
        </w:rPr>
      </w:pPr>
    </w:p>
    <w:p w14:paraId="26CB1321" w14:textId="77777777" w:rsidR="00136357" w:rsidRPr="00B26155" w:rsidRDefault="00136357">
      <w:pPr>
        <w:pStyle w:val="Brdtekst"/>
        <w:rPr>
          <w:lang w:val="nb-NO"/>
        </w:rPr>
      </w:pPr>
    </w:p>
    <w:p w14:paraId="57A99634" w14:textId="77777777" w:rsidR="00136357" w:rsidRPr="00B26155" w:rsidRDefault="00136357">
      <w:pPr>
        <w:pStyle w:val="Brdtekst"/>
        <w:rPr>
          <w:lang w:val="nb-NO"/>
        </w:rPr>
      </w:pPr>
    </w:p>
    <w:p w14:paraId="1FF43218" w14:textId="77777777" w:rsidR="00136357" w:rsidRPr="00B26155" w:rsidRDefault="00136357">
      <w:pPr>
        <w:pStyle w:val="Brdtekst"/>
        <w:rPr>
          <w:lang w:val="nb-NO"/>
        </w:rPr>
      </w:pPr>
    </w:p>
    <w:p w14:paraId="76327717" w14:textId="77777777" w:rsidR="00136357" w:rsidRPr="00B26155" w:rsidRDefault="00136357">
      <w:pPr>
        <w:pStyle w:val="Brdtekst"/>
        <w:rPr>
          <w:lang w:val="nb-NO"/>
        </w:rPr>
      </w:pPr>
    </w:p>
    <w:p w14:paraId="090FAC4A" w14:textId="77777777" w:rsidR="00136357" w:rsidRPr="00B26155" w:rsidRDefault="00136357">
      <w:pPr>
        <w:pStyle w:val="Brdtekst"/>
        <w:rPr>
          <w:lang w:val="nb-NO"/>
        </w:rPr>
      </w:pPr>
    </w:p>
    <w:p w14:paraId="39513AF8" w14:textId="77777777" w:rsidR="00136357" w:rsidRPr="00B26155" w:rsidRDefault="00136357">
      <w:pPr>
        <w:pStyle w:val="Brdtekst"/>
        <w:rPr>
          <w:lang w:val="nb-NO"/>
        </w:rPr>
      </w:pPr>
    </w:p>
    <w:p w14:paraId="7C501CBF" w14:textId="77777777" w:rsidR="00136357" w:rsidRPr="00B26155" w:rsidRDefault="00136357">
      <w:pPr>
        <w:pStyle w:val="Brdtekst"/>
        <w:rPr>
          <w:lang w:val="nb-NO"/>
        </w:rPr>
      </w:pPr>
    </w:p>
    <w:p w14:paraId="286BD7BB" w14:textId="77777777" w:rsidR="00136357" w:rsidRPr="00B26155" w:rsidRDefault="00136357">
      <w:pPr>
        <w:pStyle w:val="Brdtekst"/>
        <w:rPr>
          <w:lang w:val="nb-NO"/>
        </w:rPr>
      </w:pPr>
    </w:p>
    <w:p w14:paraId="4C3FDCA7" w14:textId="77777777" w:rsidR="00136357" w:rsidRPr="00B26155" w:rsidRDefault="00136357">
      <w:pPr>
        <w:pStyle w:val="Brdtekst"/>
        <w:rPr>
          <w:lang w:val="nb-NO"/>
        </w:rPr>
      </w:pPr>
    </w:p>
    <w:p w14:paraId="4900C397" w14:textId="77777777" w:rsidR="00136357" w:rsidRPr="00B26155" w:rsidRDefault="00136357">
      <w:pPr>
        <w:pStyle w:val="Brdtekst"/>
        <w:rPr>
          <w:lang w:val="nb-NO"/>
        </w:rPr>
      </w:pPr>
    </w:p>
    <w:p w14:paraId="3D5C584A" w14:textId="77777777" w:rsidR="00136357" w:rsidRPr="00B26155" w:rsidRDefault="00136357">
      <w:pPr>
        <w:pStyle w:val="Brdtekst"/>
        <w:rPr>
          <w:lang w:val="nb-NO"/>
        </w:rPr>
      </w:pPr>
    </w:p>
    <w:p w14:paraId="1AB3DFF5" w14:textId="77777777" w:rsidR="00136357" w:rsidRPr="00B26155" w:rsidRDefault="00136357">
      <w:pPr>
        <w:pStyle w:val="Brdtekst"/>
        <w:rPr>
          <w:lang w:val="nb-NO"/>
        </w:rPr>
      </w:pPr>
    </w:p>
    <w:p w14:paraId="01A38204" w14:textId="77777777" w:rsidR="00136357" w:rsidRPr="00B26155" w:rsidRDefault="00136357">
      <w:pPr>
        <w:pStyle w:val="Brdtekst"/>
        <w:rPr>
          <w:lang w:val="nb-NO"/>
        </w:rPr>
      </w:pPr>
    </w:p>
    <w:p w14:paraId="78BF75EB" w14:textId="77777777" w:rsidR="00136357" w:rsidRPr="00B26155" w:rsidRDefault="00136357">
      <w:pPr>
        <w:pStyle w:val="Brdtekst"/>
        <w:spacing w:before="119"/>
        <w:rPr>
          <w:lang w:val="nb-NO"/>
        </w:rPr>
      </w:pPr>
    </w:p>
    <w:p w14:paraId="641BA77D" w14:textId="77777777" w:rsidR="00136357" w:rsidRDefault="00000000">
      <w:pPr>
        <w:ind w:left="9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517D79" wp14:editId="2C475297">
                <wp:simplePos x="0" y="0"/>
                <wp:positionH relativeFrom="page">
                  <wp:posOffset>697991</wp:posOffset>
                </wp:positionH>
                <wp:positionV relativeFrom="paragraph">
                  <wp:posOffset>-131159</wp:posOffset>
                </wp:positionV>
                <wp:extent cx="6164580" cy="436181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4361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4361815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4361815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4361815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4361815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4361815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4361815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4361815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4361815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4361815">
                              <a:moveTo>
                                <a:pt x="0" y="4357118"/>
                              </a:moveTo>
                              <a:lnTo>
                                <a:pt x="6160007" y="4357118"/>
                              </a:lnTo>
                            </a:path>
                            <a:path w="6164580" h="4361815">
                              <a:moveTo>
                                <a:pt x="0" y="4358642"/>
                              </a:moveTo>
                              <a:lnTo>
                                <a:pt x="6160007" y="4358642"/>
                              </a:lnTo>
                            </a:path>
                            <a:path w="6164580" h="4361815">
                              <a:moveTo>
                                <a:pt x="0" y="4360166"/>
                              </a:moveTo>
                              <a:lnTo>
                                <a:pt x="6160007" y="4360166"/>
                              </a:lnTo>
                            </a:path>
                            <a:path w="6164580" h="4361815">
                              <a:moveTo>
                                <a:pt x="0" y="4361690"/>
                              </a:moveTo>
                              <a:lnTo>
                                <a:pt x="6160007" y="4361690"/>
                              </a:lnTo>
                            </a:path>
                            <a:path w="6164580" h="4361815">
                              <a:moveTo>
                                <a:pt x="0" y="0"/>
                              </a:moveTo>
                              <a:lnTo>
                                <a:pt x="0" y="4357118"/>
                              </a:lnTo>
                            </a:path>
                            <a:path w="6164580" h="4361815">
                              <a:moveTo>
                                <a:pt x="6160007" y="0"/>
                              </a:moveTo>
                              <a:lnTo>
                                <a:pt x="6160007" y="4357118"/>
                              </a:lnTo>
                            </a:path>
                            <a:path w="6164580" h="4361815">
                              <a:moveTo>
                                <a:pt x="1523" y="0"/>
                              </a:moveTo>
                              <a:lnTo>
                                <a:pt x="1523" y="4357118"/>
                              </a:lnTo>
                            </a:path>
                            <a:path w="6164580" h="4361815">
                              <a:moveTo>
                                <a:pt x="6161531" y="0"/>
                              </a:moveTo>
                              <a:lnTo>
                                <a:pt x="6161531" y="4357118"/>
                              </a:lnTo>
                            </a:path>
                            <a:path w="6164580" h="4361815">
                              <a:moveTo>
                                <a:pt x="3047" y="0"/>
                              </a:moveTo>
                              <a:lnTo>
                                <a:pt x="3047" y="4357118"/>
                              </a:lnTo>
                            </a:path>
                            <a:path w="6164580" h="4361815">
                              <a:moveTo>
                                <a:pt x="6163055" y="0"/>
                              </a:moveTo>
                              <a:lnTo>
                                <a:pt x="6163055" y="4357118"/>
                              </a:lnTo>
                            </a:path>
                            <a:path w="6164580" h="4361815">
                              <a:moveTo>
                                <a:pt x="4571" y="0"/>
                              </a:moveTo>
                              <a:lnTo>
                                <a:pt x="4571" y="4357118"/>
                              </a:lnTo>
                            </a:path>
                            <a:path w="6164580" h="4361815">
                              <a:moveTo>
                                <a:pt x="6164579" y="0"/>
                              </a:moveTo>
                              <a:lnTo>
                                <a:pt x="6164579" y="4357118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0F859" id="Graphic 6" o:spid="_x0000_s1026" style="position:absolute;margin-left:54.95pt;margin-top:-10.35pt;width:485.4pt;height:343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436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" path="m,l6160007,em,1523r6160007,em,3047r6160007,em,4571r6160007,em,l6160007,em,1523r6160007,em,3047r6160007,em,4571r6160007,em,4357118r6160007,em,4358642r6160007,em,4360166r6160007,em,4361690r6160007,em,l,4357118em6160007,r,4357118em1523,r,4357118em6161531,r,4357118em3047,r,4357118em6163055,r,4357118em4571,r,4357118em6164579,r,4357118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7383735" wp14:editId="52AAC99D">
                <wp:simplePos x="0" y="0"/>
                <wp:positionH relativeFrom="page">
                  <wp:posOffset>819150</wp:posOffset>
                </wp:positionH>
                <wp:positionV relativeFrom="paragraph">
                  <wp:posOffset>-2381</wp:posOffset>
                </wp:positionV>
                <wp:extent cx="5918200" cy="20574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97"/>
                            </w:tblGrid>
                            <w:tr w:rsidR="00136357" w14:paraId="0EEAEDF6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9197" w:type="dxa"/>
                                  <w:shd w:val="clear" w:color="auto" w:fill="0000FF"/>
                                </w:tcPr>
                                <w:p w14:paraId="4ADCAD23" w14:textId="77777777" w:rsidR="00136357" w:rsidRDefault="00000000">
                                  <w:pPr>
                                    <w:pStyle w:val="TableParagraph"/>
                                    <w:spacing w:before="1"/>
                                    <w:ind w:left="339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</w:rPr>
                                    <w:t xml:space="preserve">AVSNITT 2: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</w:rPr>
                                    <w:t>Identifisering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</w:rPr>
                                    <w:t xml:space="preserve"> av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</w:rPr>
                                    <w:t>farer</w:t>
                                  </w:r>
                                </w:p>
                              </w:tc>
                            </w:tr>
                          </w:tbl>
                          <w:p w14:paraId="65B7AC77" w14:textId="77777777" w:rsidR="00136357" w:rsidRDefault="00136357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7383735" id="Textbox 7" o:spid="_x0000_s1029" type="#_x0000_t202" style="position:absolute;left:0;text-align:left;margin-left:64.5pt;margin-top:-.2pt;width:466pt;height:16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97"/>
                      </w:tblGrid>
                      <w:tr w:rsidR="00136357" w14:paraId="0EEAEDF6" w14:textId="77777777">
                        <w:trPr>
                          <w:trHeight w:val="314"/>
                        </w:trPr>
                        <w:tc>
                          <w:tcPr>
                            <w:tcW w:w="9197" w:type="dxa"/>
                            <w:shd w:val="clear" w:color="auto" w:fill="0000FF"/>
                          </w:tcPr>
                          <w:p w14:paraId="4ADCAD23" w14:textId="77777777" w:rsidR="00136357" w:rsidRDefault="00000000">
                            <w:pPr>
                              <w:pStyle w:val="TableParagraph"/>
                              <w:spacing w:before="1"/>
                              <w:ind w:left="339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 xml:space="preserve">AVSNITT 2: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</w:rPr>
                              <w:t>Identifisering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av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farer</w:t>
                            </w:r>
                          </w:p>
                        </w:tc>
                      </w:tr>
                    </w:tbl>
                    <w:p w14:paraId="65B7AC77" w14:textId="77777777" w:rsidR="00136357" w:rsidRDefault="00136357">
                      <w:pPr>
                        <w:pStyle w:val="Brd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18"/>
        </w:rPr>
        <w:t>*</w:t>
      </w:r>
    </w:p>
    <w:p w14:paraId="13F55A2D" w14:textId="77777777" w:rsidR="00136357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before="219" w:line="227" w:lineRule="exact"/>
        <w:ind w:left="841" w:hanging="100"/>
      </w:pPr>
      <w:r>
        <w:rPr>
          <w:sz w:val="18"/>
        </w:rPr>
        <w:t xml:space="preserve">2.1 </w:t>
      </w:r>
      <w:proofErr w:type="spellStart"/>
      <w:r>
        <w:rPr>
          <w:sz w:val="18"/>
        </w:rPr>
        <w:t>Klassifisering</w:t>
      </w:r>
      <w:proofErr w:type="spellEnd"/>
      <w:r>
        <w:rPr>
          <w:sz w:val="18"/>
        </w:rPr>
        <w:t xml:space="preserve"> av </w:t>
      </w:r>
      <w:proofErr w:type="spellStart"/>
      <w:r>
        <w:rPr>
          <w:sz w:val="18"/>
        </w:rPr>
        <w:t>stoffet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eller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blandingen</w:t>
      </w:r>
      <w:proofErr w:type="spellEnd"/>
    </w:p>
    <w:p w14:paraId="46913C2D" w14:textId="77777777" w:rsidR="00136357" w:rsidRPr="00B26155" w:rsidRDefault="00000000">
      <w:pPr>
        <w:pStyle w:val="Listeavsnitt"/>
        <w:numPr>
          <w:ilvl w:val="0"/>
          <w:numId w:val="29"/>
        </w:numPr>
        <w:tabs>
          <w:tab w:val="left" w:pos="841"/>
        </w:tabs>
        <w:ind w:left="841" w:hanging="100"/>
        <w:rPr>
          <w:b/>
          <w:i/>
          <w:sz w:val="20"/>
          <w:lang w:val="nb-NO"/>
        </w:rPr>
      </w:pPr>
      <w:r w:rsidRPr="00B26155">
        <w:rPr>
          <w:b/>
          <w:i/>
          <w:sz w:val="18"/>
          <w:lang w:val="nb-NO"/>
        </w:rPr>
        <w:t>Klassifisering i henhold til forordning (EF) nr.</w:t>
      </w:r>
      <w:r w:rsidRPr="00B26155">
        <w:rPr>
          <w:b/>
          <w:i/>
          <w:spacing w:val="-2"/>
          <w:sz w:val="18"/>
          <w:lang w:val="nb-NO"/>
        </w:rPr>
        <w:t xml:space="preserve"> 1272/2008</w:t>
      </w:r>
    </w:p>
    <w:p w14:paraId="4CBE5D4B" w14:textId="77777777" w:rsidR="00136357" w:rsidRPr="00B26155" w:rsidRDefault="00000000">
      <w:pPr>
        <w:pStyle w:val="Brdtekst"/>
        <w:tabs>
          <w:tab w:val="left" w:pos="2423"/>
        </w:tabs>
        <w:spacing w:before="46"/>
        <w:ind w:left="841"/>
        <w:rPr>
          <w:lang w:val="nb-NO"/>
        </w:rPr>
      </w:pPr>
      <w:r w:rsidRPr="00B26155">
        <w:rPr>
          <w:sz w:val="18"/>
          <w:lang w:val="nb-NO"/>
        </w:rPr>
        <w:t xml:space="preserve">Flam. </w:t>
      </w:r>
      <w:proofErr w:type="spellStart"/>
      <w:r w:rsidRPr="00B26155">
        <w:rPr>
          <w:sz w:val="18"/>
          <w:lang w:val="nb-NO"/>
        </w:rPr>
        <w:t>Liq</w:t>
      </w:r>
      <w:proofErr w:type="spellEnd"/>
      <w:r w:rsidRPr="00B26155">
        <w:rPr>
          <w:sz w:val="18"/>
          <w:lang w:val="nb-NO"/>
        </w:rPr>
        <w:t>.</w:t>
      </w:r>
      <w:r w:rsidRPr="00B26155">
        <w:rPr>
          <w:spacing w:val="-10"/>
          <w:sz w:val="18"/>
          <w:lang w:val="nb-NO"/>
        </w:rPr>
        <w:t xml:space="preserve"> 3</w:t>
      </w:r>
      <w:r w:rsidRPr="00B26155">
        <w:rPr>
          <w:sz w:val="18"/>
          <w:lang w:val="nb-NO"/>
        </w:rPr>
        <w:tab/>
        <w:t xml:space="preserve">H226 Brannfarlig væske og </w:t>
      </w:r>
      <w:r w:rsidRPr="00B26155">
        <w:rPr>
          <w:spacing w:val="-2"/>
          <w:sz w:val="18"/>
          <w:lang w:val="nb-NO"/>
        </w:rPr>
        <w:t>damp.</w:t>
      </w:r>
    </w:p>
    <w:p w14:paraId="3E0DE302" w14:textId="77777777" w:rsidR="00136357" w:rsidRPr="00B26155" w:rsidRDefault="00000000">
      <w:pPr>
        <w:pStyle w:val="Brdtekst"/>
        <w:tabs>
          <w:tab w:val="left" w:pos="2423"/>
        </w:tabs>
        <w:spacing w:before="51" w:line="292" w:lineRule="auto"/>
        <w:ind w:left="841" w:right="4210"/>
        <w:rPr>
          <w:lang w:val="nb-NO"/>
        </w:rPr>
      </w:pPr>
      <w:proofErr w:type="spellStart"/>
      <w:r w:rsidRPr="00B26155">
        <w:rPr>
          <w:sz w:val="18"/>
          <w:lang w:val="nb-NO"/>
        </w:rPr>
        <w:t>Skin</w:t>
      </w:r>
      <w:proofErr w:type="spellEnd"/>
      <w:r w:rsidRPr="00B26155">
        <w:rPr>
          <w:sz w:val="18"/>
          <w:lang w:val="nb-NO"/>
        </w:rPr>
        <w:t xml:space="preserve"> Sens. 1</w:t>
      </w:r>
      <w:r w:rsidRPr="00B26155">
        <w:rPr>
          <w:sz w:val="18"/>
          <w:lang w:val="nb-NO"/>
        </w:rPr>
        <w:tab/>
        <w:t>H317 Kan forårsake allergisk hudreaksjon. STOT SE 3</w:t>
      </w:r>
      <w:r w:rsidRPr="00B26155">
        <w:rPr>
          <w:sz w:val="18"/>
          <w:lang w:val="nb-NO"/>
        </w:rPr>
        <w:tab/>
        <w:t>H336 Kan forårsake døsighet eller svimmelhet.</w:t>
      </w:r>
    </w:p>
    <w:p w14:paraId="35CA989F" w14:textId="77777777" w:rsidR="00136357" w:rsidRPr="00B26155" w:rsidRDefault="00000000">
      <w:pPr>
        <w:pStyle w:val="Brdtekst"/>
        <w:tabs>
          <w:tab w:val="left" w:pos="2423"/>
        </w:tabs>
        <w:spacing w:line="292" w:lineRule="auto"/>
        <w:ind w:left="841" w:right="1409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7D05724F" wp14:editId="54FF3E94">
                <wp:simplePos x="0" y="0"/>
                <wp:positionH relativeFrom="page">
                  <wp:posOffset>858011</wp:posOffset>
                </wp:positionH>
                <wp:positionV relativeFrom="paragraph">
                  <wp:posOffset>362683</wp:posOffset>
                </wp:positionV>
                <wp:extent cx="584327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3015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44578" id="Graphic 8" o:spid="_x0000_s1026" style="position:absolute;margin-left:67.55pt;margin-top:28.55pt;width:460.1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" path="m,l5843015,e" filled="f" strokecolor="blue" strokeweight=".04231mm">
                <v:stroke dashstyle="longDash"/>
                <v:path arrowok="t"/>
                <w10:wrap type="topAndBottom" anchorx="page"/>
              </v:shape>
            </w:pict>
          </mc:Fallback>
        </mc:AlternateContent>
      </w:r>
      <w:r w:rsidRPr="00B26155">
        <w:rPr>
          <w:sz w:val="18"/>
          <w:lang w:val="nb-NO"/>
        </w:rPr>
        <w:t>STOT RE 2</w:t>
      </w:r>
      <w:r w:rsidRPr="00B26155">
        <w:rPr>
          <w:sz w:val="18"/>
          <w:lang w:val="nb-NO"/>
        </w:rPr>
        <w:tab/>
        <w:t>H373 Kan forårsake organskader ved langvarig eller gjentatt eksponering. Akvatisk kronisk 2 H411 Giftig for vannlevende organismer, med langvarige effekter.</w:t>
      </w:r>
    </w:p>
    <w:p w14:paraId="384DDDE2" w14:textId="77777777" w:rsidR="00136357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before="49" w:line="227" w:lineRule="exact"/>
        <w:ind w:left="841" w:hanging="100"/>
      </w:pPr>
      <w:r>
        <w:rPr>
          <w:sz w:val="18"/>
        </w:rPr>
        <w:t xml:space="preserve">2.2 </w:t>
      </w:r>
      <w:proofErr w:type="spellStart"/>
      <w:r>
        <w:rPr>
          <w:spacing w:val="-2"/>
          <w:sz w:val="18"/>
        </w:rPr>
        <w:t>Merkeelementer</w:t>
      </w:r>
      <w:proofErr w:type="spellEnd"/>
    </w:p>
    <w:p w14:paraId="1E4603F1" w14:textId="77777777" w:rsidR="00136357" w:rsidRPr="00B26155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2" w:lineRule="exact"/>
        <w:ind w:left="841" w:hanging="100"/>
        <w:rPr>
          <w:b/>
          <w:i/>
          <w:sz w:val="20"/>
          <w:lang w:val="nb-NO"/>
        </w:rPr>
      </w:pPr>
      <w:r w:rsidRPr="00B26155">
        <w:rPr>
          <w:b/>
          <w:i/>
          <w:sz w:val="18"/>
          <w:lang w:val="nb-NO"/>
        </w:rPr>
        <w:t>Merking i henhold til forordning (EF) nr.</w:t>
      </w:r>
      <w:r w:rsidRPr="00B26155">
        <w:rPr>
          <w:b/>
          <w:i/>
          <w:spacing w:val="-2"/>
          <w:sz w:val="18"/>
          <w:lang w:val="nb-NO"/>
        </w:rPr>
        <w:t xml:space="preserve"> 1272/2008</w:t>
      </w:r>
    </w:p>
    <w:p w14:paraId="7F11EA0C" w14:textId="77777777" w:rsidR="00136357" w:rsidRPr="00B26155" w:rsidRDefault="00000000">
      <w:pPr>
        <w:pStyle w:val="Brdtekst"/>
        <w:spacing w:line="224" w:lineRule="exact"/>
        <w:ind w:left="841"/>
        <w:rPr>
          <w:lang w:val="nb-NO"/>
        </w:rPr>
      </w:pPr>
      <w:r w:rsidRPr="00B26155">
        <w:rPr>
          <w:sz w:val="18"/>
          <w:lang w:val="nb-NO"/>
        </w:rPr>
        <w:t>Produktet er klassifisert og merket i henhold til GB CLP</w:t>
      </w:r>
      <w:r w:rsidRPr="00B26155">
        <w:rPr>
          <w:spacing w:val="-2"/>
          <w:sz w:val="18"/>
          <w:lang w:val="nb-NO"/>
        </w:rPr>
        <w:t>-forskriften.</w:t>
      </w:r>
    </w:p>
    <w:p w14:paraId="6D4CC2B8" w14:textId="77777777" w:rsidR="00136357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line="229" w:lineRule="exact"/>
        <w:ind w:left="841" w:hanging="100"/>
      </w:pPr>
      <w:proofErr w:type="spellStart"/>
      <w:r>
        <w:rPr>
          <w:spacing w:val="-2"/>
          <w:sz w:val="18"/>
        </w:rPr>
        <w:t>Farepiktogrammer</w:t>
      </w:r>
      <w:proofErr w:type="spellEnd"/>
    </w:p>
    <w:p w14:paraId="39A09128" w14:textId="387BFF14" w:rsidR="00136357" w:rsidRDefault="00374A86">
      <w:pPr>
        <w:pStyle w:val="Tittel"/>
        <w:sectPr w:rsidR="00136357">
          <w:type w:val="continuous"/>
          <w:pgSz w:w="11900" w:h="16840"/>
          <w:pgMar w:top="0" w:right="992" w:bottom="20" w:left="850" w:header="0" w:footer="0" w:gutter="0"/>
          <w:cols w:space="708"/>
        </w:sectPr>
      </w:pPr>
      <w:r>
        <w:t xml:space="preserve"> </w:t>
      </w:r>
      <w:r>
        <w:rPr>
          <w:noProof/>
        </w:rPr>
        <w:drawing>
          <wp:inline distT="0" distB="0" distL="0" distR="0" wp14:anchorId="505F256E" wp14:editId="1D8D80A2">
            <wp:extent cx="396240" cy="396240"/>
            <wp:effectExtent l="0" t="0" r="3810" b="3810"/>
            <wp:docPr id="280495398" name="Bilde 125" descr="Et bilde som inneholder symbol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95398" name="Bilde 125" descr="Et bilde som inneholder symbol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C0D00DA" wp14:editId="45E429DE">
            <wp:extent cx="396000" cy="396000"/>
            <wp:effectExtent l="0" t="0" r="4445" b="4445"/>
            <wp:docPr id="1654081254" name="Bilde 126" descr="Et bilde som inneholder Trafikkskil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81254" name="Bilde 126" descr="Et bilde som inneholder Trafikkskil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A86">
        <w:t xml:space="preserve"> </w:t>
      </w:r>
      <w:r>
        <w:rPr>
          <w:noProof/>
        </w:rPr>
        <w:drawing>
          <wp:inline distT="0" distB="0" distL="0" distR="0" wp14:anchorId="0211907B" wp14:editId="46F0C39F">
            <wp:extent cx="396240" cy="396240"/>
            <wp:effectExtent l="0" t="0" r="3810" b="3810"/>
            <wp:docPr id="1014596405" name="Bilde 127" descr="Et bilde som inneholder symbol, Trafikkskil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96405" name="Bilde 127" descr="Et bilde som inneholder symbol, Trafikkskil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39498D5" wp14:editId="43E518AF">
            <wp:extent cx="396000" cy="396000"/>
            <wp:effectExtent l="0" t="0" r="4445" b="4445"/>
            <wp:docPr id="848942573" name="Bild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D8E23" w14:textId="77777777" w:rsidR="00136357" w:rsidRDefault="00000000">
      <w:pPr>
        <w:spacing w:line="195" w:lineRule="exact"/>
        <w:ind w:left="937"/>
        <w:rPr>
          <w:sz w:val="20"/>
        </w:rPr>
      </w:pPr>
      <w:r>
        <w:rPr>
          <w:spacing w:val="-4"/>
          <w:sz w:val="18"/>
        </w:rPr>
        <w:t>GHS02</w:t>
      </w:r>
    </w:p>
    <w:p w14:paraId="3772B00E" w14:textId="77777777" w:rsidR="00136357" w:rsidRDefault="00000000">
      <w:pPr>
        <w:spacing w:line="195" w:lineRule="exact"/>
        <w:ind w:left="203"/>
        <w:rPr>
          <w:sz w:val="20"/>
        </w:rPr>
      </w:pPr>
      <w:r>
        <w:rPr>
          <w:sz w:val="20"/>
        </w:rPr>
        <w:br w:type="column"/>
      </w:r>
      <w:r>
        <w:rPr>
          <w:spacing w:val="-4"/>
          <w:sz w:val="18"/>
        </w:rPr>
        <w:t>GHS07</w:t>
      </w:r>
    </w:p>
    <w:p w14:paraId="45D8CCAC" w14:textId="77777777" w:rsidR="00136357" w:rsidRDefault="00000000">
      <w:pPr>
        <w:spacing w:line="195" w:lineRule="exact"/>
        <w:ind w:left="203"/>
        <w:rPr>
          <w:sz w:val="20"/>
        </w:rPr>
      </w:pPr>
      <w:r>
        <w:rPr>
          <w:sz w:val="20"/>
        </w:rPr>
        <w:br w:type="column"/>
      </w:r>
      <w:r>
        <w:rPr>
          <w:spacing w:val="-4"/>
          <w:sz w:val="18"/>
        </w:rPr>
        <w:t>GHS08</w:t>
      </w:r>
    </w:p>
    <w:p w14:paraId="2930B62E" w14:textId="77777777" w:rsidR="00136357" w:rsidRDefault="00000000">
      <w:pPr>
        <w:spacing w:line="195" w:lineRule="exact"/>
        <w:ind w:left="203"/>
        <w:rPr>
          <w:sz w:val="20"/>
        </w:rPr>
      </w:pPr>
      <w:r>
        <w:rPr>
          <w:sz w:val="20"/>
        </w:rPr>
        <w:br w:type="column"/>
      </w:r>
      <w:r>
        <w:rPr>
          <w:spacing w:val="-2"/>
          <w:sz w:val="18"/>
        </w:rPr>
        <w:t>GHS09</w:t>
      </w:r>
    </w:p>
    <w:p w14:paraId="4CC9D86E" w14:textId="77777777" w:rsidR="00136357" w:rsidRDefault="00136357">
      <w:pPr>
        <w:spacing w:line="195" w:lineRule="exact"/>
        <w:rPr>
          <w:sz w:val="20"/>
        </w:rPr>
        <w:sectPr w:rsidR="00136357">
          <w:type w:val="continuous"/>
          <w:pgSz w:w="11900" w:h="16840"/>
          <w:pgMar w:top="0" w:right="992" w:bottom="20" w:left="850" w:header="0" w:footer="0" w:gutter="0"/>
          <w:cols w:num="4" w:space="708" w:equalWidth="0">
            <w:col w:w="1537" w:space="40"/>
            <w:col w:w="803" w:space="39"/>
            <w:col w:w="803" w:space="40"/>
            <w:col w:w="6796" w:space="0"/>
          </w:cols>
        </w:sectPr>
      </w:pPr>
    </w:p>
    <w:p w14:paraId="7680C601" w14:textId="77777777" w:rsidR="00136357" w:rsidRDefault="00136357">
      <w:pPr>
        <w:pStyle w:val="Brdtekst"/>
        <w:spacing w:before="3"/>
        <w:rPr>
          <w:i w:val="0"/>
          <w:sz w:val="13"/>
        </w:rPr>
      </w:pPr>
    </w:p>
    <w:p w14:paraId="45391098" w14:textId="7E81F065" w:rsidR="00136357" w:rsidRDefault="00136357">
      <w:pPr>
        <w:pStyle w:val="Brdtekst"/>
        <w:rPr>
          <w:i w:val="0"/>
          <w:sz w:val="13"/>
        </w:rPr>
        <w:sectPr w:rsidR="00136357">
          <w:type w:val="continuous"/>
          <w:pgSz w:w="11900" w:h="16840"/>
          <w:pgMar w:top="0" w:right="992" w:bottom="20" w:left="850" w:header="0" w:footer="0" w:gutter="0"/>
          <w:cols w:space="708"/>
        </w:sectPr>
      </w:pPr>
    </w:p>
    <w:p w14:paraId="393E775A" w14:textId="77777777" w:rsidR="00136357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before="71" w:line="240" w:lineRule="auto"/>
        <w:ind w:left="841" w:hanging="100"/>
        <w:rPr>
          <w:i/>
          <w:sz w:val="20"/>
        </w:rPr>
      </w:pPr>
      <w:proofErr w:type="spellStart"/>
      <w:r>
        <w:rPr>
          <w:b/>
          <w:i/>
          <w:sz w:val="18"/>
        </w:rPr>
        <w:t>Signalord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Advarsel</w:t>
      </w:r>
      <w:proofErr w:type="spellEnd"/>
    </w:p>
    <w:p w14:paraId="2C759342" w14:textId="77777777" w:rsidR="00136357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before="108" w:line="225" w:lineRule="exact"/>
        <w:ind w:left="841" w:hanging="100"/>
      </w:pPr>
      <w:proofErr w:type="spellStart"/>
      <w:r>
        <w:rPr>
          <w:sz w:val="18"/>
        </w:rPr>
        <w:t>Farebestemmende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komponenter</w:t>
      </w:r>
      <w:proofErr w:type="spellEnd"/>
      <w:r>
        <w:rPr>
          <w:sz w:val="18"/>
        </w:rPr>
        <w:t xml:space="preserve"> i </w:t>
      </w:r>
      <w:proofErr w:type="spellStart"/>
      <w:r>
        <w:rPr>
          <w:spacing w:val="-2"/>
          <w:sz w:val="18"/>
        </w:rPr>
        <w:t>merkingen</w:t>
      </w:r>
      <w:proofErr w:type="spellEnd"/>
      <w:r>
        <w:rPr>
          <w:spacing w:val="-2"/>
          <w:sz w:val="18"/>
        </w:rPr>
        <w:t>:</w:t>
      </w:r>
    </w:p>
    <w:p w14:paraId="359F2378" w14:textId="77777777" w:rsidR="00136357" w:rsidRDefault="00000000">
      <w:pPr>
        <w:pStyle w:val="Brdtekst"/>
        <w:spacing w:line="235" w:lineRule="auto"/>
        <w:ind w:left="841" w:right="38"/>
      </w:pPr>
      <w:proofErr w:type="spellStart"/>
      <w:r>
        <w:rPr>
          <w:sz w:val="18"/>
        </w:rPr>
        <w:t>Hydrokarboner</w:t>
      </w:r>
      <w:proofErr w:type="spellEnd"/>
      <w:r>
        <w:rPr>
          <w:sz w:val="18"/>
        </w:rPr>
        <w:t>, C9-C11, n-</w:t>
      </w:r>
      <w:proofErr w:type="spellStart"/>
      <w:r>
        <w:rPr>
          <w:sz w:val="18"/>
        </w:rPr>
        <w:t>alkaner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isoalkaner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sykliske</w:t>
      </w:r>
      <w:proofErr w:type="spellEnd"/>
      <w:r>
        <w:rPr>
          <w:sz w:val="18"/>
        </w:rPr>
        <w:t xml:space="preserve">, &lt;2 % </w:t>
      </w:r>
      <w:proofErr w:type="spellStart"/>
      <w:r>
        <w:rPr>
          <w:sz w:val="18"/>
        </w:rPr>
        <w:t>aromater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Hydrokarboner</w:t>
      </w:r>
      <w:proofErr w:type="spellEnd"/>
      <w:r>
        <w:rPr>
          <w:sz w:val="18"/>
        </w:rPr>
        <w:t>, C9-12, n-</w:t>
      </w:r>
      <w:proofErr w:type="spellStart"/>
      <w:r>
        <w:rPr>
          <w:sz w:val="18"/>
        </w:rPr>
        <w:t>alkaner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isoalkaner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sykliske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aromater</w:t>
      </w:r>
      <w:proofErr w:type="spellEnd"/>
      <w:r>
        <w:rPr>
          <w:sz w:val="18"/>
        </w:rPr>
        <w:t xml:space="preserve"> (2-25 %)</w:t>
      </w:r>
      <w:r>
        <w:rPr>
          <w:spacing w:val="-2"/>
          <w:sz w:val="18"/>
        </w:rPr>
        <w:t xml:space="preserve"> 4-isopropenyl-1-metylsykloksean</w:t>
      </w:r>
    </w:p>
    <w:p w14:paraId="352079ED" w14:textId="77777777" w:rsidR="00136357" w:rsidRPr="00B26155" w:rsidRDefault="00000000">
      <w:pPr>
        <w:pStyle w:val="Brdtekst"/>
        <w:spacing w:line="235" w:lineRule="auto"/>
        <w:ind w:left="841" w:right="2920"/>
        <w:rPr>
          <w:lang w:val="nb-NO"/>
        </w:rPr>
      </w:pPr>
      <w:proofErr w:type="spellStart"/>
      <w:r w:rsidRPr="00B26155">
        <w:rPr>
          <w:sz w:val="18"/>
          <w:lang w:val="nb-NO"/>
        </w:rPr>
        <w:t>koboltbis</w:t>
      </w:r>
      <w:proofErr w:type="spellEnd"/>
      <w:r w:rsidRPr="00B26155">
        <w:rPr>
          <w:sz w:val="18"/>
          <w:lang w:val="nb-NO"/>
        </w:rPr>
        <w:t xml:space="preserve">(2-etylheksanoat) </w:t>
      </w:r>
      <w:proofErr w:type="spellStart"/>
      <w:r w:rsidRPr="00B26155">
        <w:rPr>
          <w:sz w:val="18"/>
          <w:lang w:val="nb-NO"/>
        </w:rPr>
        <w:t>ftalinsyreanhydrid</w:t>
      </w:r>
      <w:proofErr w:type="spellEnd"/>
    </w:p>
    <w:p w14:paraId="39F24FF1" w14:textId="77777777" w:rsidR="00136357" w:rsidRPr="00B26155" w:rsidRDefault="00000000">
      <w:pPr>
        <w:pStyle w:val="Brdtekst"/>
        <w:rPr>
          <w:sz w:val="16"/>
          <w:lang w:val="nb-NO"/>
        </w:rPr>
      </w:pPr>
      <w:r w:rsidRPr="00B26155">
        <w:rPr>
          <w:i w:val="0"/>
          <w:sz w:val="18"/>
          <w:lang w:val="nb-NO"/>
        </w:rPr>
        <w:br w:type="column"/>
      </w:r>
    </w:p>
    <w:p w14:paraId="1FF19809" w14:textId="77777777" w:rsidR="00136357" w:rsidRPr="00B26155" w:rsidRDefault="00136357">
      <w:pPr>
        <w:pStyle w:val="Brdtekst"/>
        <w:rPr>
          <w:sz w:val="16"/>
          <w:lang w:val="nb-NO"/>
        </w:rPr>
      </w:pPr>
    </w:p>
    <w:p w14:paraId="12624FB0" w14:textId="77777777" w:rsidR="00136357" w:rsidRPr="00B26155" w:rsidRDefault="00136357">
      <w:pPr>
        <w:pStyle w:val="Brdtekst"/>
        <w:rPr>
          <w:sz w:val="16"/>
          <w:lang w:val="nb-NO"/>
        </w:rPr>
      </w:pPr>
    </w:p>
    <w:p w14:paraId="6097D22D" w14:textId="77777777" w:rsidR="00136357" w:rsidRPr="00B26155" w:rsidRDefault="00136357">
      <w:pPr>
        <w:pStyle w:val="Brdtekst"/>
        <w:rPr>
          <w:sz w:val="16"/>
          <w:lang w:val="nb-NO"/>
        </w:rPr>
      </w:pPr>
    </w:p>
    <w:p w14:paraId="3B66EDE0" w14:textId="77777777" w:rsidR="00136357" w:rsidRPr="00B26155" w:rsidRDefault="00136357">
      <w:pPr>
        <w:pStyle w:val="Brdtekst"/>
        <w:rPr>
          <w:sz w:val="16"/>
          <w:lang w:val="nb-NO"/>
        </w:rPr>
      </w:pPr>
    </w:p>
    <w:p w14:paraId="76C088EE" w14:textId="77777777" w:rsidR="00136357" w:rsidRPr="00B26155" w:rsidRDefault="00136357">
      <w:pPr>
        <w:pStyle w:val="Brdtekst"/>
        <w:rPr>
          <w:sz w:val="16"/>
          <w:lang w:val="nb-NO"/>
        </w:rPr>
      </w:pPr>
    </w:p>
    <w:p w14:paraId="53521B81" w14:textId="77777777" w:rsidR="00136357" w:rsidRPr="00B26155" w:rsidRDefault="00136357">
      <w:pPr>
        <w:pStyle w:val="Brdtekst"/>
        <w:rPr>
          <w:sz w:val="16"/>
          <w:lang w:val="nb-NO"/>
        </w:rPr>
      </w:pPr>
    </w:p>
    <w:p w14:paraId="0FF6063F" w14:textId="77777777" w:rsidR="00136357" w:rsidRPr="00B26155" w:rsidRDefault="00136357">
      <w:pPr>
        <w:pStyle w:val="Brdtekst"/>
        <w:rPr>
          <w:sz w:val="16"/>
          <w:lang w:val="nb-NO"/>
        </w:rPr>
      </w:pPr>
    </w:p>
    <w:p w14:paraId="6C5A6551" w14:textId="77777777" w:rsidR="00136357" w:rsidRPr="00B26155" w:rsidRDefault="00136357">
      <w:pPr>
        <w:pStyle w:val="Brdtekst"/>
        <w:spacing w:before="106"/>
        <w:rPr>
          <w:sz w:val="16"/>
          <w:lang w:val="nb-NO"/>
        </w:rPr>
      </w:pPr>
    </w:p>
    <w:p w14:paraId="62EDCABC" w14:textId="77777777" w:rsidR="00136357" w:rsidRPr="00B26155" w:rsidRDefault="00000000">
      <w:pPr>
        <w:ind w:left="741"/>
        <w:rPr>
          <w:sz w:val="16"/>
          <w:lang w:val="nb-NO"/>
        </w:rPr>
      </w:pPr>
      <w:r w:rsidRPr="00B26155">
        <w:rPr>
          <w:sz w:val="15"/>
          <w:lang w:val="nb-NO"/>
        </w:rPr>
        <w:t>(Forts. på side</w:t>
      </w:r>
      <w:r w:rsidRPr="00B26155">
        <w:rPr>
          <w:spacing w:val="-5"/>
          <w:sz w:val="15"/>
          <w:lang w:val="nb-NO"/>
        </w:rPr>
        <w:t xml:space="preserve"> 2)</w:t>
      </w:r>
    </w:p>
    <w:p w14:paraId="5787874E" w14:textId="77777777" w:rsidR="00136357" w:rsidRDefault="00000000">
      <w:pPr>
        <w:spacing w:before="50"/>
        <w:ind w:right="287"/>
        <w:jc w:val="right"/>
        <w:rPr>
          <w:sz w:val="12"/>
        </w:rPr>
      </w:pPr>
      <w:r>
        <w:rPr>
          <w:spacing w:val="-5"/>
          <w:sz w:val="11"/>
        </w:rPr>
        <w:t>GB</w:t>
      </w:r>
    </w:p>
    <w:p w14:paraId="055EA297" w14:textId="77777777" w:rsidR="00136357" w:rsidRDefault="00136357">
      <w:pPr>
        <w:jc w:val="right"/>
        <w:rPr>
          <w:sz w:val="12"/>
        </w:rPr>
        <w:sectPr w:rsidR="00136357">
          <w:type w:val="continuous"/>
          <w:pgSz w:w="11900" w:h="16840"/>
          <w:pgMar w:top="0" w:right="992" w:bottom="20" w:left="850" w:header="0" w:footer="0" w:gutter="0"/>
          <w:cols w:num="2" w:space="708" w:equalWidth="0">
            <w:col w:w="6678" w:space="1070"/>
            <w:col w:w="2310" w:space="0"/>
          </w:cols>
        </w:sectPr>
      </w:pPr>
    </w:p>
    <w:p w14:paraId="1A9039DF" w14:textId="77777777" w:rsidR="00136357" w:rsidRDefault="00000000">
      <w:pPr>
        <w:pStyle w:val="Brdtekst"/>
        <w:spacing w:before="11"/>
        <w:rPr>
          <w:i w:val="0"/>
          <w:sz w:val="8"/>
        </w:rPr>
      </w:pPr>
      <w:r>
        <w:rPr>
          <w:i w:val="0"/>
          <w:noProof/>
          <w:sz w:val="8"/>
        </w:rPr>
        <w:lastRenderedPageBreak/>
        <mc:AlternateContent>
          <mc:Choice Requires="wpg">
            <w:drawing>
              <wp:anchor distT="0" distB="0" distL="0" distR="0" simplePos="0" relativeHeight="251665408" behindDoc="1" locked="0" layoutInCell="1" allowOverlap="1" wp14:anchorId="5F109399" wp14:editId="19FB3AA3">
                <wp:simplePos x="0" y="0"/>
                <wp:positionH relativeFrom="page">
                  <wp:posOffset>697229</wp:posOffset>
                </wp:positionH>
                <wp:positionV relativeFrom="page">
                  <wp:posOffset>4330441</wp:posOffset>
                </wp:positionV>
                <wp:extent cx="6166485" cy="431482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4314825"/>
                          <a:chOff x="0" y="0"/>
                          <a:chExt cx="6166485" cy="43148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61" y="761"/>
                            <a:ext cx="6164580" cy="425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425831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425831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425831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425831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425831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425831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425831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425831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4258310">
                                <a:moveTo>
                                  <a:pt x="0" y="4253483"/>
                                </a:moveTo>
                                <a:lnTo>
                                  <a:pt x="6160007" y="4253483"/>
                                </a:lnTo>
                              </a:path>
                              <a:path w="6164580" h="4258310">
                                <a:moveTo>
                                  <a:pt x="0" y="4255007"/>
                                </a:moveTo>
                                <a:lnTo>
                                  <a:pt x="6160007" y="4255007"/>
                                </a:lnTo>
                              </a:path>
                              <a:path w="6164580" h="4258310">
                                <a:moveTo>
                                  <a:pt x="0" y="4256531"/>
                                </a:moveTo>
                                <a:lnTo>
                                  <a:pt x="6160007" y="4256531"/>
                                </a:lnTo>
                              </a:path>
                              <a:path w="6164580" h="4258310">
                                <a:moveTo>
                                  <a:pt x="0" y="4258055"/>
                                </a:moveTo>
                                <a:lnTo>
                                  <a:pt x="6160007" y="4258055"/>
                                </a:lnTo>
                              </a:path>
                              <a:path w="6164580" h="4258310">
                                <a:moveTo>
                                  <a:pt x="0" y="0"/>
                                </a:moveTo>
                                <a:lnTo>
                                  <a:pt x="0" y="4253483"/>
                                </a:lnTo>
                              </a:path>
                              <a:path w="6164580" h="4258310">
                                <a:moveTo>
                                  <a:pt x="6160007" y="0"/>
                                </a:moveTo>
                                <a:lnTo>
                                  <a:pt x="6160007" y="4253483"/>
                                </a:lnTo>
                              </a:path>
                              <a:path w="6164580" h="4258310">
                                <a:moveTo>
                                  <a:pt x="1523" y="0"/>
                                </a:moveTo>
                                <a:lnTo>
                                  <a:pt x="1523" y="4253483"/>
                                </a:lnTo>
                              </a:path>
                              <a:path w="6164580" h="4258310">
                                <a:moveTo>
                                  <a:pt x="6161531" y="0"/>
                                </a:moveTo>
                                <a:lnTo>
                                  <a:pt x="6161531" y="4253483"/>
                                </a:lnTo>
                              </a:path>
                              <a:path w="6164580" h="4258310">
                                <a:moveTo>
                                  <a:pt x="3047" y="0"/>
                                </a:moveTo>
                                <a:lnTo>
                                  <a:pt x="3047" y="4253483"/>
                                </a:lnTo>
                              </a:path>
                              <a:path w="6164580" h="4258310">
                                <a:moveTo>
                                  <a:pt x="6163055" y="0"/>
                                </a:moveTo>
                                <a:lnTo>
                                  <a:pt x="6163055" y="4253483"/>
                                </a:lnTo>
                              </a:path>
                              <a:path w="6164580" h="4258310">
                                <a:moveTo>
                                  <a:pt x="4571" y="0"/>
                                </a:moveTo>
                                <a:lnTo>
                                  <a:pt x="4571" y="4253483"/>
                                </a:lnTo>
                              </a:path>
                              <a:path w="6164580" h="4258310">
                                <a:moveTo>
                                  <a:pt x="6164579" y="0"/>
                                </a:moveTo>
                                <a:lnTo>
                                  <a:pt x="6164579" y="425348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0481" y="424615"/>
                            <a:ext cx="4091940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5D9A4" w14:textId="77777777" w:rsidR="00136357" w:rsidRDefault="00000000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20"/>
                                </w:tabs>
                                <w:spacing w:line="215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3.2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Kjemisk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karakterisering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Blandinger</w:t>
                              </w:r>
                              <w:proofErr w:type="spellEnd"/>
                            </w:p>
                            <w:p w14:paraId="5FEB43EA" w14:textId="77777777" w:rsidR="00136357" w:rsidRPr="00B26155" w:rsidRDefault="00000000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20"/>
                                </w:tabs>
                                <w:spacing w:line="227" w:lineRule="exact"/>
                                <w:ind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26155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Beskrivelse: </w:t>
                              </w:r>
                              <w:r w:rsidRPr="00B26155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Blanding av stoffene oppført nedenfor med ufarlige </w:t>
                              </w:r>
                              <w:r w:rsidRPr="00B26155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tilsetninger.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19951" y="4068000"/>
                            <a:ext cx="85090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9F7B4" w14:textId="77777777" w:rsidR="00136357" w:rsidRDefault="00000000">
                              <w:pPr>
                                <w:spacing w:line="177" w:lineRule="exact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Fortsettelse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 xml:space="preserve"> på side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3)</w:t>
                              </w:r>
                            </w:p>
                            <w:p w14:paraId="05D063C0" w14:textId="77777777" w:rsidR="00136357" w:rsidRDefault="00000000">
                              <w:pPr>
                                <w:spacing w:before="50"/>
                                <w:ind w:right="38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09399" id="Group 17" o:spid="_x0000_s1030" style="position:absolute;margin-left:54.9pt;margin-top:341pt;width:485.55pt;height:339.75pt;z-index:-251651072;mso-wrap-distance-left:0;mso-wrap-distance-right:0;mso-position-horizontal-relative:page;mso-position-vertical-relative:page" coordsize="61664,4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">
                <v:shape id="Graphic 18" o:spid="_x0000_s1031" style="position:absolute;left:7;top:7;width:61646;height:42583;visibility:visible;mso-wrap-style:square;v-text-anchor:top" coordsize="6164580,425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" path="m,l6160007,em,1523r6160007,em,3047r6160007,em,4571r6160007,em,l6160007,em,1523r6160007,em,3047r6160007,em,4571r6160007,em,4253483r6160007,em,4255007r6160007,em,4256531r6160007,em,4258055r6160007,em,l,4253483em6160007,r,4253483em1523,r,4253483em6161531,r,4253483em3047,r,4253483em6163055,r,4253483em4571,r,4253483em6164579,r,4253483e" filled="f" strokecolor="blue" strokeweight=".04231mm">
                  <v:path arrowok="t"/>
                </v:shape>
                <v:shape id="Textbox 19" o:spid="_x0000_s1032" type="#_x0000_t202" style="position:absolute;left:3004;top:4246;width:40920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F35D9A4" w14:textId="77777777" w:rsidR="00136357" w:rsidRDefault="00000000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20"/>
                          </w:tabs>
                          <w:spacing w:line="215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3.2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Kjemisk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karakterisering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Blandinger</w:t>
                        </w:r>
                        <w:proofErr w:type="spellEnd"/>
                      </w:p>
                      <w:p w14:paraId="5FEB43EA" w14:textId="77777777" w:rsidR="00136357" w:rsidRPr="00B26155" w:rsidRDefault="00000000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20"/>
                          </w:tabs>
                          <w:spacing w:line="227" w:lineRule="exact"/>
                          <w:ind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26155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Beskrivelse: </w:t>
                        </w:r>
                        <w:r w:rsidRPr="00B26155">
                          <w:rPr>
                            <w:i/>
                            <w:sz w:val="18"/>
                            <w:lang w:val="nb-NO"/>
                          </w:rPr>
                          <w:t xml:space="preserve">Blanding av stoffene oppført nedenfor med ufarlige </w:t>
                        </w:r>
                        <w:r w:rsidRPr="00B26155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tilsetninger.</w:t>
                        </w:r>
                      </w:p>
                    </w:txbxContent>
                  </v:textbox>
                </v:shape>
                <v:shape id="Textbox 20" o:spid="_x0000_s1033" type="#_x0000_t202" style="position:absolute;left:52199;top:40680;width:8509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7E9F7B4" w14:textId="77777777" w:rsidR="00136357" w:rsidRDefault="00000000">
                        <w:pPr>
                          <w:spacing w:line="177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sz w:val="15"/>
                          </w:rPr>
                          <w:t>Fortsettelse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på side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3)</w:t>
                        </w:r>
                      </w:p>
                      <w:p w14:paraId="05D063C0" w14:textId="77777777" w:rsidR="00136357" w:rsidRDefault="00000000">
                        <w:pPr>
                          <w:spacing w:before="50"/>
                          <w:ind w:right="3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GB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A08F0A3" w14:textId="77777777" w:rsidR="00136357" w:rsidRDefault="00000000">
      <w:pPr>
        <w:ind w:left="2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60541D3" wp14:editId="22BB27DA">
                <wp:extent cx="6160135" cy="3118485"/>
                <wp:effectExtent l="9525" t="0" r="2539" b="5714"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31184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A64031" w14:textId="77777777" w:rsidR="00136357" w:rsidRDefault="00136357">
                            <w:pPr>
                              <w:pStyle w:val="Brdtekst"/>
                              <w:spacing w:before="50"/>
                              <w:rPr>
                                <w:i w:val="0"/>
                              </w:rPr>
                            </w:pPr>
                          </w:p>
                          <w:p w14:paraId="12F977C9" w14:textId="77777777" w:rsidR="00136357" w:rsidRDefault="00000000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83"/>
                              </w:tabs>
                              <w:spacing w:line="225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Fareset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ninger</w:t>
                            </w:r>
                            <w:proofErr w:type="spellEnd"/>
                          </w:p>
                          <w:p w14:paraId="077527A6" w14:textId="77777777" w:rsidR="00136357" w:rsidRPr="00417B08" w:rsidRDefault="00000000">
                            <w:pPr>
                              <w:pStyle w:val="Brdtekst"/>
                              <w:spacing w:line="235" w:lineRule="auto"/>
                              <w:ind w:left="584" w:right="5704"/>
                              <w:rPr>
                                <w:lang w:val="nb-NO"/>
                              </w:rPr>
                            </w:pPr>
                            <w:r w:rsidRPr="00B26155">
                              <w:rPr>
                                <w:sz w:val="18"/>
                                <w:lang w:val="nb-NO"/>
                              </w:rPr>
                              <w:t xml:space="preserve">H226 Brannfarlig væske og damp. H317 Kan forårsake allergisk hudreaksjon. </w:t>
                            </w:r>
                            <w:r w:rsidRPr="00417B08">
                              <w:rPr>
                                <w:sz w:val="18"/>
                                <w:lang w:val="nb-NO"/>
                              </w:rPr>
                              <w:t>H336 Kan forårsake døsighet eller svimmelhet.</w:t>
                            </w:r>
                          </w:p>
                          <w:p w14:paraId="347EC5AD" w14:textId="77777777" w:rsidR="00136357" w:rsidRDefault="00000000">
                            <w:pPr>
                              <w:pStyle w:val="Brdtekst"/>
                              <w:spacing w:line="235" w:lineRule="auto"/>
                              <w:ind w:left="584" w:right="2505"/>
                            </w:pPr>
                            <w:r w:rsidRPr="00417B08">
                              <w:rPr>
                                <w:sz w:val="18"/>
                                <w:lang w:val="nb-NO"/>
                              </w:rPr>
                              <w:t xml:space="preserve">H373 Kan forårsake organskader ved langvarig eller gjentatt eksponering. </w:t>
                            </w:r>
                            <w:r>
                              <w:rPr>
                                <w:sz w:val="18"/>
                              </w:rPr>
                              <w:t xml:space="preserve">H411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Giftig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vannlevende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organismer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, med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langvarige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7E72446D" w14:textId="77777777" w:rsidR="00136357" w:rsidRDefault="00000000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83"/>
                              </w:tabs>
                              <w:spacing w:line="224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Forsiktighetsregler</w:t>
                            </w:r>
                            <w:proofErr w:type="spellEnd"/>
                          </w:p>
                          <w:p w14:paraId="00B80DDA" w14:textId="77777777" w:rsidR="00136357" w:rsidRPr="004477BF" w:rsidRDefault="00000000">
                            <w:pPr>
                              <w:pStyle w:val="Brdtekst"/>
                              <w:tabs>
                                <w:tab w:val="left" w:pos="2177"/>
                              </w:tabs>
                              <w:spacing w:line="235" w:lineRule="auto"/>
                              <w:ind w:left="2178" w:right="250" w:hanging="1594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pacing w:val="-4"/>
                                <w:sz w:val="18"/>
                                <w:lang w:val="nb-NO"/>
                              </w:rPr>
                              <w:t>P210</w:t>
                            </w:r>
                            <w:r w:rsidRPr="004477BF">
                              <w:rPr>
                                <w:sz w:val="18"/>
                                <w:lang w:val="nb-NO"/>
                              </w:rPr>
                              <w:tab/>
                              <w:t xml:space="preserve">Holdes vekk fra varme, varme overflater, gnister, åpen ild og andre antennelseskilder. </w:t>
                            </w:r>
                            <w:r w:rsidRPr="004477BF">
                              <w:rPr>
                                <w:spacing w:val="-2"/>
                                <w:sz w:val="18"/>
                                <w:lang w:val="nb-NO"/>
                              </w:rPr>
                              <w:t>Røyking</w:t>
                            </w:r>
                            <w:r w:rsidRPr="004477BF">
                              <w:rPr>
                                <w:sz w:val="18"/>
                                <w:lang w:val="nb-NO"/>
                              </w:rPr>
                              <w:t xml:space="preserve"> forbudt</w:t>
                            </w:r>
                            <w:r w:rsidRPr="004477BF">
                              <w:rPr>
                                <w:spacing w:val="-2"/>
                                <w:sz w:val="18"/>
                                <w:lang w:val="nb-NO"/>
                              </w:rPr>
                              <w:t>.</w:t>
                            </w:r>
                          </w:p>
                          <w:p w14:paraId="2FF8083D" w14:textId="77777777" w:rsidR="00136357" w:rsidRPr="004477BF" w:rsidRDefault="00000000">
                            <w:pPr>
                              <w:pStyle w:val="Brdtekst"/>
                              <w:tabs>
                                <w:tab w:val="left" w:pos="2177"/>
                              </w:tabs>
                              <w:spacing w:line="235" w:lineRule="auto"/>
                              <w:ind w:left="584" w:right="2385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pacing w:val="-4"/>
                                <w:sz w:val="18"/>
                                <w:lang w:val="nb-NO"/>
                              </w:rPr>
                              <w:t>P241</w:t>
                            </w:r>
                            <w:r w:rsidRPr="004477BF">
                              <w:rPr>
                                <w:sz w:val="18"/>
                                <w:lang w:val="nb-NO"/>
                              </w:rPr>
                              <w:tab/>
                              <w:t>Bruk eksplosjonssikkert [elektrisk/ventilasjons-/</w:t>
                            </w:r>
                            <w:proofErr w:type="gramStart"/>
                            <w:r w:rsidRPr="004477BF">
                              <w:rPr>
                                <w:sz w:val="18"/>
                                <w:lang w:val="nb-NO"/>
                              </w:rPr>
                              <w:t>belysnings]utstyr</w:t>
                            </w:r>
                            <w:proofErr w:type="gramEnd"/>
                            <w:r w:rsidRPr="004477BF">
                              <w:rPr>
                                <w:sz w:val="18"/>
                                <w:lang w:val="nb-NO"/>
                              </w:rPr>
                              <w:t xml:space="preserve">. </w:t>
                            </w:r>
                            <w:r w:rsidRPr="004477BF">
                              <w:rPr>
                                <w:spacing w:val="-4"/>
                                <w:sz w:val="18"/>
                                <w:lang w:val="nb-NO"/>
                              </w:rPr>
                              <w:t>P260</w:t>
                            </w:r>
                            <w:r w:rsidRPr="004477BF">
                              <w:rPr>
                                <w:sz w:val="18"/>
                                <w:lang w:val="nb-NO"/>
                              </w:rPr>
                              <w:tab/>
                              <w:t>Ikke pust inn støv/røyk/gass/tåke/damp/spray.</w:t>
                            </w:r>
                          </w:p>
                          <w:p w14:paraId="5960CDCC" w14:textId="77777777" w:rsidR="00136357" w:rsidRPr="004477BF" w:rsidRDefault="00000000">
                            <w:pPr>
                              <w:pStyle w:val="Brdtekst"/>
                              <w:spacing w:line="235" w:lineRule="auto"/>
                              <w:ind w:left="2178" w:right="250" w:hanging="1594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z w:val="18"/>
                                <w:lang w:val="nb-NO"/>
                              </w:rPr>
                              <w:t>P303+P361+P353 VED KONTAKT MED HUDEN (eller håret): Ta straks av deg alle forurensede klær. Skyll huden med vann [eller dusj].</w:t>
                            </w:r>
                          </w:p>
                          <w:p w14:paraId="71C3F4F1" w14:textId="77777777" w:rsidR="00136357" w:rsidRPr="004477BF" w:rsidRDefault="00000000">
                            <w:pPr>
                              <w:pStyle w:val="Brdtekst"/>
                              <w:tabs>
                                <w:tab w:val="left" w:pos="2177"/>
                              </w:tabs>
                              <w:spacing w:line="224" w:lineRule="exact"/>
                              <w:ind w:left="584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pacing w:val="-4"/>
                                <w:sz w:val="18"/>
                                <w:lang w:val="nb-NO"/>
                              </w:rPr>
                              <w:t>P405</w:t>
                            </w:r>
                            <w:r w:rsidRPr="004477BF">
                              <w:rPr>
                                <w:sz w:val="18"/>
                                <w:lang w:val="nb-NO"/>
                              </w:rPr>
                              <w:tab/>
                              <w:t xml:space="preserve">Oppbevares </w:t>
                            </w:r>
                            <w:r w:rsidRPr="004477BF">
                              <w:rPr>
                                <w:spacing w:val="-4"/>
                                <w:sz w:val="18"/>
                                <w:lang w:val="nb-NO"/>
                              </w:rPr>
                              <w:t>inn</w:t>
                            </w:r>
                            <w:r w:rsidRPr="004477BF">
                              <w:rPr>
                                <w:sz w:val="18"/>
                                <w:lang w:val="nb-NO"/>
                              </w:rPr>
                              <w:t>elåst</w:t>
                            </w:r>
                            <w:r w:rsidRPr="004477BF">
                              <w:rPr>
                                <w:spacing w:val="-5"/>
                                <w:sz w:val="18"/>
                                <w:lang w:val="nb-NO"/>
                              </w:rPr>
                              <w:t>.</w:t>
                            </w:r>
                          </w:p>
                          <w:p w14:paraId="0598C461" w14:textId="77777777" w:rsidR="00136357" w:rsidRPr="004477BF" w:rsidRDefault="00000000">
                            <w:pPr>
                              <w:pStyle w:val="Brdtekst"/>
                              <w:tabs>
                                <w:tab w:val="left" w:pos="2177"/>
                              </w:tabs>
                              <w:spacing w:before="1" w:line="235" w:lineRule="auto"/>
                              <w:ind w:left="2178" w:right="250" w:hanging="1594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pacing w:val="-4"/>
                                <w:sz w:val="18"/>
                                <w:lang w:val="nb-NO"/>
                              </w:rPr>
                              <w:t>P501</w:t>
                            </w:r>
                            <w:r w:rsidRPr="004477BF">
                              <w:rPr>
                                <w:sz w:val="18"/>
                                <w:lang w:val="nb-NO"/>
                              </w:rPr>
                              <w:tab/>
                              <w:t xml:space="preserve">Kast innholdet/beholderen i henhold til lokale/regionale/nasjonale/internasjonale </w:t>
                            </w:r>
                            <w:r w:rsidRPr="004477BF">
                              <w:rPr>
                                <w:spacing w:val="-2"/>
                                <w:sz w:val="18"/>
                                <w:lang w:val="nb-NO"/>
                              </w:rPr>
                              <w:t>forskrifter.</w:t>
                            </w:r>
                          </w:p>
                          <w:p w14:paraId="50B27668" w14:textId="77777777" w:rsidR="00136357" w:rsidRDefault="00000000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83"/>
                              </w:tabs>
                              <w:spacing w:line="226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2.3 Andre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farer</w:t>
                            </w:r>
                          </w:p>
                          <w:p w14:paraId="69756452" w14:textId="77777777" w:rsidR="00136357" w:rsidRPr="004477BF" w:rsidRDefault="00000000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83"/>
                              </w:tabs>
                              <w:spacing w:line="223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  <w:lang w:val="nb-NO"/>
                              </w:rPr>
                            </w:pPr>
                            <w:r w:rsidRPr="004477BF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 xml:space="preserve">Resultater av PBT- og </w:t>
                            </w:r>
                            <w:proofErr w:type="spellStart"/>
                            <w:r w:rsidRPr="004477BF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>vPvB</w:t>
                            </w:r>
                            <w:proofErr w:type="spellEnd"/>
                            <w:r w:rsidRPr="004477BF">
                              <w:rPr>
                                <w:b/>
                                <w:i/>
                                <w:spacing w:val="-2"/>
                                <w:sz w:val="18"/>
                                <w:lang w:val="nb-NO"/>
                              </w:rPr>
                              <w:t>-vurdering</w:t>
                            </w:r>
                          </w:p>
                          <w:p w14:paraId="5796973F" w14:textId="77777777" w:rsidR="00136357" w:rsidRDefault="00000000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83"/>
                              </w:tabs>
                              <w:spacing w:line="224" w:lineRule="exact"/>
                              <w:ind w:left="583" w:hanging="10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PBT: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Ikke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aktuelt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  <w:p w14:paraId="47353696" w14:textId="77777777" w:rsidR="00136357" w:rsidRDefault="00000000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83"/>
                              </w:tabs>
                              <w:spacing w:line="228" w:lineRule="exact"/>
                              <w:ind w:left="583" w:hanging="100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vPvB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Ikke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aktuelt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560541D3" id="Textbox 21" o:spid="_x0000_s1034" type="#_x0000_t202" style="width:485.05pt;height:24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" filled="f" strokecolor="blue" strokeweight=".16931mm">
                <v:textbox inset="0,0,0,0">
                  <w:txbxContent>
                    <w:p w14:paraId="66A64031" w14:textId="77777777" w:rsidR="00136357" w:rsidRDefault="00136357">
                      <w:pPr>
                        <w:pStyle w:val="Brdtekst"/>
                        <w:spacing w:before="50"/>
                        <w:rPr>
                          <w:i w:val="0"/>
                        </w:rPr>
                      </w:pPr>
                    </w:p>
                    <w:p w14:paraId="12F977C9" w14:textId="77777777" w:rsidR="00136357" w:rsidRDefault="00000000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583"/>
                        </w:tabs>
                        <w:spacing w:line="225" w:lineRule="exact"/>
                        <w:ind w:left="583" w:hanging="100"/>
                        <w:rPr>
                          <w:b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Fareset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ninger</w:t>
                      </w:r>
                      <w:proofErr w:type="spellEnd"/>
                    </w:p>
                    <w:p w14:paraId="077527A6" w14:textId="77777777" w:rsidR="00136357" w:rsidRPr="00417B08" w:rsidRDefault="00000000">
                      <w:pPr>
                        <w:pStyle w:val="Brdtekst"/>
                        <w:spacing w:line="235" w:lineRule="auto"/>
                        <w:ind w:left="584" w:right="5704"/>
                        <w:rPr>
                          <w:lang w:val="nb-NO"/>
                        </w:rPr>
                      </w:pPr>
                      <w:r w:rsidRPr="00B26155">
                        <w:rPr>
                          <w:sz w:val="18"/>
                          <w:lang w:val="nb-NO"/>
                        </w:rPr>
                        <w:t xml:space="preserve">H226 Brannfarlig væske og damp. H317 Kan forårsake allergisk hudreaksjon. </w:t>
                      </w:r>
                      <w:r w:rsidRPr="00417B08">
                        <w:rPr>
                          <w:sz w:val="18"/>
                          <w:lang w:val="nb-NO"/>
                        </w:rPr>
                        <w:t>H336 Kan forårsake døsighet eller svimmelhet.</w:t>
                      </w:r>
                    </w:p>
                    <w:p w14:paraId="347EC5AD" w14:textId="77777777" w:rsidR="00136357" w:rsidRDefault="00000000">
                      <w:pPr>
                        <w:pStyle w:val="Brdtekst"/>
                        <w:spacing w:line="235" w:lineRule="auto"/>
                        <w:ind w:left="584" w:right="2505"/>
                      </w:pPr>
                      <w:r w:rsidRPr="00417B08">
                        <w:rPr>
                          <w:sz w:val="18"/>
                          <w:lang w:val="nb-NO"/>
                        </w:rPr>
                        <w:t xml:space="preserve">H373 Kan forårsake organskader ved langvarig eller gjentatt eksponering. </w:t>
                      </w:r>
                      <w:r>
                        <w:rPr>
                          <w:sz w:val="18"/>
                        </w:rPr>
                        <w:t xml:space="preserve">H411 </w:t>
                      </w:r>
                      <w:proofErr w:type="spellStart"/>
                      <w:r>
                        <w:rPr>
                          <w:sz w:val="18"/>
                        </w:rPr>
                        <w:t>Giftig</w:t>
                      </w:r>
                      <w:proofErr w:type="spellEnd"/>
                      <w:r>
                        <w:rPr>
                          <w:sz w:val="18"/>
                        </w:rPr>
                        <w:t xml:space="preserve"> for </w:t>
                      </w:r>
                      <w:proofErr w:type="spellStart"/>
                      <w:r>
                        <w:rPr>
                          <w:sz w:val="18"/>
                        </w:rPr>
                        <w:t>vannlevende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organismer</w:t>
                      </w:r>
                      <w:proofErr w:type="spellEnd"/>
                      <w:r>
                        <w:rPr>
                          <w:sz w:val="18"/>
                        </w:rPr>
                        <w:t xml:space="preserve">, med </w:t>
                      </w:r>
                      <w:proofErr w:type="spellStart"/>
                      <w:r>
                        <w:rPr>
                          <w:sz w:val="18"/>
                        </w:rPr>
                        <w:t>langvarige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virkninger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7E72446D" w14:textId="77777777" w:rsidR="00136357" w:rsidRDefault="00000000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583"/>
                        </w:tabs>
                        <w:spacing w:line="224" w:lineRule="exact"/>
                        <w:ind w:left="583" w:hanging="100"/>
                        <w:rPr>
                          <w:b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Forsiktighetsregler</w:t>
                      </w:r>
                      <w:proofErr w:type="spellEnd"/>
                    </w:p>
                    <w:p w14:paraId="00B80DDA" w14:textId="77777777" w:rsidR="00136357" w:rsidRPr="004477BF" w:rsidRDefault="00000000">
                      <w:pPr>
                        <w:pStyle w:val="Brdtekst"/>
                        <w:tabs>
                          <w:tab w:val="left" w:pos="2177"/>
                        </w:tabs>
                        <w:spacing w:line="235" w:lineRule="auto"/>
                        <w:ind w:left="2178" w:right="250" w:hanging="1594"/>
                        <w:rPr>
                          <w:lang w:val="nb-NO"/>
                        </w:rPr>
                      </w:pPr>
                      <w:r w:rsidRPr="004477BF">
                        <w:rPr>
                          <w:spacing w:val="-4"/>
                          <w:sz w:val="18"/>
                          <w:lang w:val="nb-NO"/>
                        </w:rPr>
                        <w:t>P210</w:t>
                      </w:r>
                      <w:r w:rsidRPr="004477BF">
                        <w:rPr>
                          <w:sz w:val="18"/>
                          <w:lang w:val="nb-NO"/>
                        </w:rPr>
                        <w:tab/>
                        <w:t xml:space="preserve">Holdes vekk fra varme, varme overflater, gnister, åpen ild og andre antennelseskilder. </w:t>
                      </w:r>
                      <w:r w:rsidRPr="004477BF">
                        <w:rPr>
                          <w:spacing w:val="-2"/>
                          <w:sz w:val="18"/>
                          <w:lang w:val="nb-NO"/>
                        </w:rPr>
                        <w:t>Røyking</w:t>
                      </w:r>
                      <w:r w:rsidRPr="004477BF">
                        <w:rPr>
                          <w:sz w:val="18"/>
                          <w:lang w:val="nb-NO"/>
                        </w:rPr>
                        <w:t xml:space="preserve"> forbudt</w:t>
                      </w:r>
                      <w:r w:rsidRPr="004477BF">
                        <w:rPr>
                          <w:spacing w:val="-2"/>
                          <w:sz w:val="18"/>
                          <w:lang w:val="nb-NO"/>
                        </w:rPr>
                        <w:t>.</w:t>
                      </w:r>
                    </w:p>
                    <w:p w14:paraId="2FF8083D" w14:textId="77777777" w:rsidR="00136357" w:rsidRPr="004477BF" w:rsidRDefault="00000000">
                      <w:pPr>
                        <w:pStyle w:val="Brdtekst"/>
                        <w:tabs>
                          <w:tab w:val="left" w:pos="2177"/>
                        </w:tabs>
                        <w:spacing w:line="235" w:lineRule="auto"/>
                        <w:ind w:left="584" w:right="2385"/>
                        <w:rPr>
                          <w:lang w:val="nb-NO"/>
                        </w:rPr>
                      </w:pPr>
                      <w:r w:rsidRPr="004477BF">
                        <w:rPr>
                          <w:spacing w:val="-4"/>
                          <w:sz w:val="18"/>
                          <w:lang w:val="nb-NO"/>
                        </w:rPr>
                        <w:t>P241</w:t>
                      </w:r>
                      <w:r w:rsidRPr="004477BF">
                        <w:rPr>
                          <w:sz w:val="18"/>
                          <w:lang w:val="nb-NO"/>
                        </w:rPr>
                        <w:tab/>
                        <w:t>Bruk eksplosjonssikkert [elektrisk/ventilasjons-/</w:t>
                      </w:r>
                      <w:proofErr w:type="gramStart"/>
                      <w:r w:rsidRPr="004477BF">
                        <w:rPr>
                          <w:sz w:val="18"/>
                          <w:lang w:val="nb-NO"/>
                        </w:rPr>
                        <w:t>belysnings]utstyr</w:t>
                      </w:r>
                      <w:proofErr w:type="gramEnd"/>
                      <w:r w:rsidRPr="004477BF">
                        <w:rPr>
                          <w:sz w:val="18"/>
                          <w:lang w:val="nb-NO"/>
                        </w:rPr>
                        <w:t xml:space="preserve">. </w:t>
                      </w:r>
                      <w:r w:rsidRPr="004477BF">
                        <w:rPr>
                          <w:spacing w:val="-4"/>
                          <w:sz w:val="18"/>
                          <w:lang w:val="nb-NO"/>
                        </w:rPr>
                        <w:t>P260</w:t>
                      </w:r>
                      <w:r w:rsidRPr="004477BF">
                        <w:rPr>
                          <w:sz w:val="18"/>
                          <w:lang w:val="nb-NO"/>
                        </w:rPr>
                        <w:tab/>
                        <w:t>Ikke pust inn støv/røyk/gass/tåke/damp/spray.</w:t>
                      </w:r>
                    </w:p>
                    <w:p w14:paraId="5960CDCC" w14:textId="77777777" w:rsidR="00136357" w:rsidRPr="004477BF" w:rsidRDefault="00000000">
                      <w:pPr>
                        <w:pStyle w:val="Brdtekst"/>
                        <w:spacing w:line="235" w:lineRule="auto"/>
                        <w:ind w:left="2178" w:right="250" w:hanging="1594"/>
                        <w:rPr>
                          <w:lang w:val="nb-NO"/>
                        </w:rPr>
                      </w:pPr>
                      <w:r w:rsidRPr="004477BF">
                        <w:rPr>
                          <w:sz w:val="18"/>
                          <w:lang w:val="nb-NO"/>
                        </w:rPr>
                        <w:t>P303+P361+P353 VED KONTAKT MED HUDEN (eller håret): Ta straks av deg alle forurensede klær. Skyll huden med vann [eller dusj].</w:t>
                      </w:r>
                    </w:p>
                    <w:p w14:paraId="71C3F4F1" w14:textId="77777777" w:rsidR="00136357" w:rsidRPr="004477BF" w:rsidRDefault="00000000">
                      <w:pPr>
                        <w:pStyle w:val="Brdtekst"/>
                        <w:tabs>
                          <w:tab w:val="left" w:pos="2177"/>
                        </w:tabs>
                        <w:spacing w:line="224" w:lineRule="exact"/>
                        <w:ind w:left="584"/>
                        <w:rPr>
                          <w:lang w:val="nb-NO"/>
                        </w:rPr>
                      </w:pPr>
                      <w:r w:rsidRPr="004477BF">
                        <w:rPr>
                          <w:spacing w:val="-4"/>
                          <w:sz w:val="18"/>
                          <w:lang w:val="nb-NO"/>
                        </w:rPr>
                        <w:t>P405</w:t>
                      </w:r>
                      <w:r w:rsidRPr="004477BF">
                        <w:rPr>
                          <w:sz w:val="18"/>
                          <w:lang w:val="nb-NO"/>
                        </w:rPr>
                        <w:tab/>
                        <w:t xml:space="preserve">Oppbevares </w:t>
                      </w:r>
                      <w:r w:rsidRPr="004477BF">
                        <w:rPr>
                          <w:spacing w:val="-4"/>
                          <w:sz w:val="18"/>
                          <w:lang w:val="nb-NO"/>
                        </w:rPr>
                        <w:t>inn</w:t>
                      </w:r>
                      <w:r w:rsidRPr="004477BF">
                        <w:rPr>
                          <w:sz w:val="18"/>
                          <w:lang w:val="nb-NO"/>
                        </w:rPr>
                        <w:t>elåst</w:t>
                      </w:r>
                      <w:r w:rsidRPr="004477BF">
                        <w:rPr>
                          <w:spacing w:val="-5"/>
                          <w:sz w:val="18"/>
                          <w:lang w:val="nb-NO"/>
                        </w:rPr>
                        <w:t>.</w:t>
                      </w:r>
                    </w:p>
                    <w:p w14:paraId="0598C461" w14:textId="77777777" w:rsidR="00136357" w:rsidRPr="004477BF" w:rsidRDefault="00000000">
                      <w:pPr>
                        <w:pStyle w:val="Brdtekst"/>
                        <w:tabs>
                          <w:tab w:val="left" w:pos="2177"/>
                        </w:tabs>
                        <w:spacing w:before="1" w:line="235" w:lineRule="auto"/>
                        <w:ind w:left="2178" w:right="250" w:hanging="1594"/>
                        <w:rPr>
                          <w:lang w:val="nb-NO"/>
                        </w:rPr>
                      </w:pPr>
                      <w:r w:rsidRPr="004477BF">
                        <w:rPr>
                          <w:spacing w:val="-4"/>
                          <w:sz w:val="18"/>
                          <w:lang w:val="nb-NO"/>
                        </w:rPr>
                        <w:t>P501</w:t>
                      </w:r>
                      <w:r w:rsidRPr="004477BF">
                        <w:rPr>
                          <w:sz w:val="18"/>
                          <w:lang w:val="nb-NO"/>
                        </w:rPr>
                        <w:tab/>
                        <w:t xml:space="preserve">Kast innholdet/beholderen i henhold til lokale/regionale/nasjonale/internasjonale </w:t>
                      </w:r>
                      <w:r w:rsidRPr="004477BF">
                        <w:rPr>
                          <w:spacing w:val="-2"/>
                          <w:sz w:val="18"/>
                          <w:lang w:val="nb-NO"/>
                        </w:rPr>
                        <w:t>forskrifter.</w:t>
                      </w:r>
                    </w:p>
                    <w:p w14:paraId="50B27668" w14:textId="77777777" w:rsidR="00136357" w:rsidRDefault="00000000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583"/>
                        </w:tabs>
                        <w:spacing w:line="226" w:lineRule="exact"/>
                        <w:ind w:left="583" w:hanging="10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2.3 Andre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farer</w:t>
                      </w:r>
                    </w:p>
                    <w:p w14:paraId="69756452" w14:textId="77777777" w:rsidR="00136357" w:rsidRPr="004477BF" w:rsidRDefault="00000000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583"/>
                        </w:tabs>
                        <w:spacing w:line="223" w:lineRule="exact"/>
                        <w:ind w:left="583" w:hanging="100"/>
                        <w:rPr>
                          <w:b/>
                          <w:i/>
                          <w:sz w:val="20"/>
                          <w:lang w:val="nb-NO"/>
                        </w:rPr>
                      </w:pPr>
                      <w:r w:rsidRPr="004477BF">
                        <w:rPr>
                          <w:b/>
                          <w:i/>
                          <w:sz w:val="18"/>
                          <w:lang w:val="nb-NO"/>
                        </w:rPr>
                        <w:t xml:space="preserve">Resultater av PBT- og </w:t>
                      </w:r>
                      <w:proofErr w:type="spellStart"/>
                      <w:r w:rsidRPr="004477BF">
                        <w:rPr>
                          <w:b/>
                          <w:i/>
                          <w:sz w:val="18"/>
                          <w:lang w:val="nb-NO"/>
                        </w:rPr>
                        <w:t>vPvB</w:t>
                      </w:r>
                      <w:proofErr w:type="spellEnd"/>
                      <w:r w:rsidRPr="004477BF">
                        <w:rPr>
                          <w:b/>
                          <w:i/>
                          <w:spacing w:val="-2"/>
                          <w:sz w:val="18"/>
                          <w:lang w:val="nb-NO"/>
                        </w:rPr>
                        <w:t>-vurdering</w:t>
                      </w:r>
                    </w:p>
                    <w:p w14:paraId="5796973F" w14:textId="77777777" w:rsidR="00136357" w:rsidRDefault="00000000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583"/>
                        </w:tabs>
                        <w:spacing w:line="224" w:lineRule="exact"/>
                        <w:ind w:left="583" w:hanging="100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PBT: </w:t>
                      </w:r>
                      <w:r>
                        <w:rPr>
                          <w:i/>
                          <w:sz w:val="18"/>
                        </w:rPr>
                        <w:t xml:space="preserve">Ikke </w:t>
                      </w:r>
                      <w:proofErr w:type="spellStart"/>
                      <w:r>
                        <w:rPr>
                          <w:i/>
                          <w:spacing w:val="-2"/>
                          <w:sz w:val="18"/>
                        </w:rPr>
                        <w:t>aktuelt</w:t>
                      </w:r>
                      <w:proofErr w:type="spellEnd"/>
                      <w:r>
                        <w:rPr>
                          <w:i/>
                          <w:spacing w:val="-2"/>
                          <w:sz w:val="18"/>
                        </w:rPr>
                        <w:t>.</w:t>
                      </w:r>
                    </w:p>
                    <w:p w14:paraId="47353696" w14:textId="77777777" w:rsidR="00136357" w:rsidRDefault="00000000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583"/>
                        </w:tabs>
                        <w:spacing w:line="228" w:lineRule="exact"/>
                        <w:ind w:left="583" w:hanging="100"/>
                        <w:rPr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vPvB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: </w:t>
                      </w:r>
                      <w:r>
                        <w:rPr>
                          <w:i/>
                          <w:sz w:val="18"/>
                        </w:rPr>
                        <w:t xml:space="preserve">Ikke </w:t>
                      </w:r>
                      <w:proofErr w:type="spellStart"/>
                      <w:r>
                        <w:rPr>
                          <w:i/>
                          <w:spacing w:val="-2"/>
                          <w:sz w:val="18"/>
                        </w:rPr>
                        <w:t>aktuelt</w:t>
                      </w:r>
                      <w:proofErr w:type="spellEnd"/>
                      <w:r>
                        <w:rPr>
                          <w:i/>
                          <w:spacing w:val="-2"/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0461C6" w14:textId="77777777" w:rsidR="00136357" w:rsidRDefault="00136357">
      <w:pPr>
        <w:pStyle w:val="Brdtekst"/>
        <w:spacing w:before="37"/>
        <w:rPr>
          <w:i w:val="0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:rsidRPr="00727908" w14:paraId="3C8FE3EB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2727CA7D" w14:textId="77777777" w:rsidR="00136357" w:rsidRPr="00B26155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  <w:lang w:val="nb-NO"/>
              </w:rPr>
            </w:pPr>
            <w:r w:rsidRPr="00B26155">
              <w:rPr>
                <w:b/>
                <w:i/>
                <w:color w:val="FFFFFF"/>
                <w:lang w:val="nb-NO"/>
              </w:rPr>
              <w:t xml:space="preserve">AVSNITT 3: Sammensetning/informasjon om </w:t>
            </w:r>
            <w:r w:rsidRPr="00B26155">
              <w:rPr>
                <w:b/>
                <w:i/>
                <w:color w:val="FFFFFF"/>
                <w:spacing w:val="-2"/>
                <w:lang w:val="nb-NO"/>
              </w:rPr>
              <w:t>ingredienser</w:t>
            </w:r>
          </w:p>
        </w:tc>
      </w:tr>
    </w:tbl>
    <w:p w14:paraId="77278549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42313655" w14:textId="77777777" w:rsidR="00136357" w:rsidRPr="00B26155" w:rsidRDefault="00136357">
      <w:pPr>
        <w:pStyle w:val="Brdtekst"/>
        <w:spacing w:before="178"/>
        <w:rPr>
          <w:i w:val="0"/>
          <w:lang w:val="nb-NO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4994"/>
        <w:gridCol w:w="1087"/>
      </w:tblGrid>
      <w:tr w:rsidR="00136357" w14:paraId="5841BC9E" w14:textId="77777777">
        <w:trPr>
          <w:trHeight w:val="269"/>
        </w:trPr>
        <w:tc>
          <w:tcPr>
            <w:tcW w:w="9196" w:type="dxa"/>
            <w:gridSpan w:val="3"/>
          </w:tcPr>
          <w:p w14:paraId="74FE3B9C" w14:textId="77777777" w:rsidR="00136357" w:rsidRDefault="00000000">
            <w:pPr>
              <w:pStyle w:val="TableParagraph"/>
              <w:spacing w:line="216" w:lineRule="exact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Farlige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komponenter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</w:tr>
      <w:tr w:rsidR="00136357" w14:paraId="4C5A1ED0" w14:textId="77777777">
        <w:trPr>
          <w:trHeight w:val="463"/>
        </w:trPr>
        <w:tc>
          <w:tcPr>
            <w:tcW w:w="3115" w:type="dxa"/>
            <w:vMerge w:val="restart"/>
          </w:tcPr>
          <w:p w14:paraId="6CEDD76E" w14:textId="77777777" w:rsidR="00136357" w:rsidRDefault="00000000">
            <w:pPr>
              <w:pStyle w:val="TableParagraph"/>
              <w:spacing w:line="212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EC-</w:t>
            </w:r>
            <w:proofErr w:type="spellStart"/>
            <w:r>
              <w:rPr>
                <w:i/>
                <w:sz w:val="18"/>
              </w:rPr>
              <w:t>nummer</w:t>
            </w:r>
            <w:proofErr w:type="spellEnd"/>
            <w:r>
              <w:rPr>
                <w:i/>
                <w:sz w:val="18"/>
              </w:rPr>
              <w:t>:</w:t>
            </w:r>
            <w:r>
              <w:rPr>
                <w:i/>
                <w:spacing w:val="-10"/>
                <w:sz w:val="18"/>
              </w:rPr>
              <w:t xml:space="preserve"> 919-857-5</w:t>
            </w:r>
          </w:p>
        </w:tc>
        <w:tc>
          <w:tcPr>
            <w:tcW w:w="4994" w:type="dxa"/>
            <w:tcBorders>
              <w:bottom w:val="dashed" w:sz="2" w:space="0" w:color="0000FF"/>
            </w:tcBorders>
          </w:tcPr>
          <w:p w14:paraId="7B6E9596" w14:textId="77777777" w:rsidR="00136357" w:rsidRPr="00B26155" w:rsidRDefault="00000000">
            <w:pPr>
              <w:pStyle w:val="TableParagraph"/>
              <w:spacing w:line="210" w:lineRule="exact"/>
              <w:ind w:left="46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Hydrokarboner, C9-C11, n-alkaner, isoalkaner, sykliske forbindelser, </w:t>
            </w:r>
            <w:r w:rsidRPr="00B26155">
              <w:rPr>
                <w:i/>
                <w:spacing w:val="-5"/>
                <w:sz w:val="18"/>
                <w:lang w:val="nb-NO"/>
              </w:rPr>
              <w:t>&lt;2 %</w:t>
            </w:r>
          </w:p>
          <w:p w14:paraId="5C6D9ACB" w14:textId="77777777" w:rsidR="00136357" w:rsidRDefault="00000000">
            <w:pPr>
              <w:pStyle w:val="TableParagraph"/>
              <w:spacing w:line="228" w:lineRule="exact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18"/>
              </w:rPr>
              <w:t>aromatiske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forbindelser</w:t>
            </w:r>
            <w:proofErr w:type="spellEnd"/>
          </w:p>
        </w:tc>
        <w:tc>
          <w:tcPr>
            <w:tcW w:w="1087" w:type="dxa"/>
            <w:vMerge w:val="restart"/>
          </w:tcPr>
          <w:p w14:paraId="73D84EF6" w14:textId="77777777" w:rsidR="00136357" w:rsidRDefault="00000000">
            <w:pPr>
              <w:pStyle w:val="TableParagraph"/>
              <w:spacing w:line="283" w:lineRule="exact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18"/>
              </w:rPr>
              <w:t>&gt;</w:t>
            </w:r>
            <w:r>
              <w:rPr>
                <w:i/>
                <w:spacing w:val="-4"/>
                <w:sz w:val="18"/>
              </w:rPr>
              <w:t>25-≤50 %</w:t>
            </w:r>
          </w:p>
        </w:tc>
      </w:tr>
      <w:tr w:rsidR="00136357" w14:paraId="70BB4C87" w14:textId="77777777">
        <w:trPr>
          <w:trHeight w:val="699"/>
        </w:trPr>
        <w:tc>
          <w:tcPr>
            <w:tcW w:w="3115" w:type="dxa"/>
            <w:vMerge/>
            <w:tcBorders>
              <w:top w:val="nil"/>
            </w:tcBorders>
          </w:tcPr>
          <w:p w14:paraId="385CFDAF" w14:textId="77777777" w:rsidR="00136357" w:rsidRDefault="00136357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dashed" w:sz="2" w:space="0" w:color="0000FF"/>
            </w:tcBorders>
          </w:tcPr>
          <w:p w14:paraId="627D0088" w14:textId="77777777" w:rsidR="00136357" w:rsidRDefault="00000000">
            <w:pPr>
              <w:pStyle w:val="TableParagraph"/>
              <w:spacing w:line="209" w:lineRule="exact"/>
              <w:ind w:left="46"/>
              <w:rPr>
                <w:i/>
                <w:position w:val="1"/>
                <w:sz w:val="20"/>
              </w:rPr>
            </w:pPr>
            <w:r>
              <w:rPr>
                <w:rFonts w:ascii="Calibri"/>
                <w:color w:val="FF0000"/>
                <w:spacing w:val="-222"/>
                <w:w w:val="162"/>
                <w:sz w:val="17"/>
              </w:rPr>
              <w:t>~</w:t>
            </w:r>
            <w:r>
              <w:rPr>
                <w:rFonts w:ascii="Calibri"/>
                <w:w w:val="158"/>
                <w:sz w:val="17"/>
              </w:rPr>
              <w:t xml:space="preserve">8 </w:t>
            </w:r>
            <w:r>
              <w:rPr>
                <w:i/>
                <w:w w:val="110"/>
                <w:position w:val="1"/>
                <w:sz w:val="18"/>
              </w:rPr>
              <w:t xml:space="preserve">Flam. Liq. 3, </w:t>
            </w:r>
            <w:r>
              <w:rPr>
                <w:i/>
                <w:spacing w:val="-4"/>
                <w:w w:val="110"/>
                <w:position w:val="1"/>
                <w:sz w:val="18"/>
              </w:rPr>
              <w:t>H226</w:t>
            </w:r>
          </w:p>
          <w:p w14:paraId="708A5910" w14:textId="77777777" w:rsidR="00136357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</w:rPr>
            </w:pPr>
            <w:r>
              <w:rPr>
                <w:rFonts w:ascii="Calibri"/>
                <w:color w:val="FF0000"/>
                <w:spacing w:val="-222"/>
                <w:position w:val="-3"/>
                <w:sz w:val="17"/>
              </w:rPr>
              <w:t>~</w:t>
            </w:r>
            <w:r>
              <w:rPr>
                <w:spacing w:val="67"/>
                <w:w w:val="150"/>
                <w:position w:val="-3"/>
                <w:sz w:val="17"/>
              </w:rPr>
              <w:t xml:space="preserve">  </w:t>
            </w:r>
            <w:r>
              <w:rPr>
                <w:i/>
                <w:sz w:val="18"/>
              </w:rPr>
              <w:t xml:space="preserve"> Asp. Tox. 1, </w:t>
            </w:r>
            <w:r>
              <w:rPr>
                <w:i/>
                <w:spacing w:val="-4"/>
                <w:sz w:val="18"/>
              </w:rPr>
              <w:t>H304</w:t>
            </w:r>
          </w:p>
          <w:p w14:paraId="0687BE17" w14:textId="77777777" w:rsidR="00136357" w:rsidRDefault="00000000">
            <w:pPr>
              <w:pStyle w:val="TableParagraph"/>
              <w:spacing w:line="206" w:lineRule="auto"/>
              <w:ind w:left="46"/>
              <w:rPr>
                <w:i/>
                <w:sz w:val="20"/>
              </w:rPr>
            </w:pPr>
            <w:proofErr w:type="gramStart"/>
            <w:r>
              <w:rPr>
                <w:rFonts w:ascii="Calibri"/>
                <w:spacing w:val="-222"/>
                <w:w w:val="305"/>
                <w:position w:val="-3"/>
                <w:sz w:val="17"/>
              </w:rPr>
              <w:t>!</w:t>
            </w:r>
            <w:r>
              <w:rPr>
                <w:rFonts w:ascii="Calibri"/>
                <w:color w:val="FF0000"/>
                <w:w w:val="174"/>
                <w:position w:val="-3"/>
                <w:sz w:val="17"/>
              </w:rPr>
              <w:t>~</w:t>
            </w:r>
            <w:proofErr w:type="gramEnd"/>
            <w:r>
              <w:rPr>
                <w:i/>
                <w:w w:val="110"/>
                <w:sz w:val="18"/>
              </w:rPr>
              <w:t xml:space="preserve">  STOT SE 3, </w:t>
            </w:r>
            <w:r>
              <w:rPr>
                <w:i/>
                <w:spacing w:val="-4"/>
                <w:w w:val="110"/>
                <w:sz w:val="18"/>
              </w:rPr>
              <w:t>H336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209434D3" w14:textId="77777777" w:rsidR="00136357" w:rsidRDefault="00136357">
            <w:pPr>
              <w:rPr>
                <w:sz w:val="2"/>
                <w:szCs w:val="2"/>
              </w:rPr>
            </w:pPr>
          </w:p>
        </w:tc>
      </w:tr>
      <w:tr w:rsidR="00136357" w14:paraId="7D186704" w14:textId="77777777">
        <w:trPr>
          <w:trHeight w:val="463"/>
        </w:trPr>
        <w:tc>
          <w:tcPr>
            <w:tcW w:w="3115" w:type="dxa"/>
            <w:vMerge w:val="restart"/>
          </w:tcPr>
          <w:p w14:paraId="5C73DAFE" w14:textId="77777777" w:rsidR="00136357" w:rsidRPr="00B26155" w:rsidRDefault="00000000">
            <w:pPr>
              <w:pStyle w:val="TableParagraph"/>
              <w:spacing w:line="210" w:lineRule="exact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>EC-nummer:</w:t>
            </w:r>
            <w:r w:rsidRPr="00B26155">
              <w:rPr>
                <w:i/>
                <w:spacing w:val="-10"/>
                <w:sz w:val="18"/>
                <w:lang w:val="nb-NO"/>
              </w:rPr>
              <w:t xml:space="preserve"> 919-446-0</w:t>
            </w:r>
          </w:p>
          <w:p w14:paraId="63A5172A" w14:textId="77777777" w:rsidR="00136357" w:rsidRPr="00B26155" w:rsidRDefault="00000000">
            <w:pPr>
              <w:pStyle w:val="TableParagraph"/>
              <w:spacing w:line="228" w:lineRule="exact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>Reg.nr.:</w:t>
            </w:r>
            <w:r w:rsidRPr="00B26155">
              <w:rPr>
                <w:i/>
                <w:spacing w:val="-4"/>
                <w:sz w:val="18"/>
                <w:lang w:val="nb-NO"/>
              </w:rPr>
              <w:t xml:space="preserve"> 01-2119458049-33-xxxx</w:t>
            </w:r>
          </w:p>
        </w:tc>
        <w:tc>
          <w:tcPr>
            <w:tcW w:w="4994" w:type="dxa"/>
            <w:tcBorders>
              <w:bottom w:val="dashed" w:sz="2" w:space="0" w:color="0000FF"/>
            </w:tcBorders>
          </w:tcPr>
          <w:p w14:paraId="4F769EBE" w14:textId="77777777" w:rsidR="00136357" w:rsidRPr="00B26155" w:rsidRDefault="00000000">
            <w:pPr>
              <w:pStyle w:val="TableParagraph"/>
              <w:spacing w:line="210" w:lineRule="exact"/>
              <w:ind w:left="46"/>
              <w:rPr>
                <w:i/>
                <w:sz w:val="20"/>
                <w:lang w:val="nb-NO"/>
              </w:rPr>
            </w:pPr>
            <w:r w:rsidRPr="00B26155">
              <w:rPr>
                <w:i/>
                <w:spacing w:val="11"/>
                <w:sz w:val="18"/>
                <w:lang w:val="nb-NO"/>
              </w:rPr>
              <w:t xml:space="preserve">Hydrokarboner, </w:t>
            </w:r>
            <w:r w:rsidRPr="00B26155">
              <w:rPr>
                <w:i/>
                <w:sz w:val="18"/>
                <w:lang w:val="nb-NO"/>
              </w:rPr>
              <w:t xml:space="preserve">C9-12, </w:t>
            </w:r>
            <w:r w:rsidRPr="00B26155">
              <w:rPr>
                <w:i/>
                <w:spacing w:val="10"/>
                <w:sz w:val="18"/>
                <w:lang w:val="nb-NO"/>
              </w:rPr>
              <w:t xml:space="preserve">n-alkaner, </w:t>
            </w:r>
            <w:r w:rsidRPr="00B26155">
              <w:rPr>
                <w:i/>
                <w:spacing w:val="9"/>
                <w:sz w:val="18"/>
                <w:lang w:val="nb-NO"/>
              </w:rPr>
              <w:t>isoalkaner, sykliske,</w:t>
            </w:r>
          </w:p>
          <w:p w14:paraId="14B4BBDD" w14:textId="77777777" w:rsidR="00136357" w:rsidRDefault="00000000">
            <w:pPr>
              <w:pStyle w:val="TableParagraph"/>
              <w:spacing w:line="228" w:lineRule="exact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z w:val="18"/>
              </w:rPr>
              <w:t>aromatiske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forbindelser</w:t>
            </w:r>
            <w:proofErr w:type="spellEnd"/>
            <w:r>
              <w:rPr>
                <w:i/>
                <w:sz w:val="18"/>
              </w:rPr>
              <w:t xml:space="preserve"> (</w:t>
            </w:r>
            <w:r>
              <w:rPr>
                <w:i/>
                <w:spacing w:val="-4"/>
                <w:sz w:val="18"/>
              </w:rPr>
              <w:t>2-25 %)</w:t>
            </w:r>
          </w:p>
        </w:tc>
        <w:tc>
          <w:tcPr>
            <w:tcW w:w="1087" w:type="dxa"/>
            <w:vMerge w:val="restart"/>
          </w:tcPr>
          <w:p w14:paraId="7497C2C8" w14:textId="77777777" w:rsidR="00136357" w:rsidRDefault="00000000">
            <w:pPr>
              <w:pStyle w:val="TableParagraph"/>
              <w:spacing w:line="283" w:lineRule="exact"/>
              <w:ind w:left="71"/>
              <w:rPr>
                <w:i/>
                <w:sz w:val="20"/>
              </w:rPr>
            </w:pPr>
            <w:r>
              <w:rPr>
                <w:i/>
                <w:spacing w:val="-2"/>
                <w:sz w:val="18"/>
              </w:rPr>
              <w:t>&gt;2,</w:t>
            </w:r>
            <w:r>
              <w:rPr>
                <w:i/>
                <w:spacing w:val="-4"/>
                <w:sz w:val="18"/>
              </w:rPr>
              <w:t>5-≤10 %</w:t>
            </w:r>
          </w:p>
        </w:tc>
      </w:tr>
      <w:tr w:rsidR="00136357" w14:paraId="4231C6AA" w14:textId="77777777">
        <w:trPr>
          <w:trHeight w:val="924"/>
        </w:trPr>
        <w:tc>
          <w:tcPr>
            <w:tcW w:w="3115" w:type="dxa"/>
            <w:vMerge/>
            <w:tcBorders>
              <w:top w:val="nil"/>
            </w:tcBorders>
          </w:tcPr>
          <w:p w14:paraId="2C35081B" w14:textId="77777777" w:rsidR="00136357" w:rsidRDefault="00136357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dashed" w:sz="2" w:space="0" w:color="0000FF"/>
            </w:tcBorders>
          </w:tcPr>
          <w:p w14:paraId="0984ACD5" w14:textId="77777777" w:rsidR="00136357" w:rsidRDefault="00000000">
            <w:pPr>
              <w:pStyle w:val="TableParagraph"/>
              <w:spacing w:line="209" w:lineRule="exact"/>
              <w:ind w:left="46"/>
              <w:rPr>
                <w:i/>
                <w:position w:val="1"/>
                <w:sz w:val="20"/>
              </w:rPr>
            </w:pPr>
            <w:r>
              <w:rPr>
                <w:rFonts w:ascii="Calibri"/>
                <w:spacing w:val="-222"/>
                <w:w w:val="158"/>
                <w:sz w:val="17"/>
              </w:rPr>
              <w:t>8</w:t>
            </w:r>
            <w:r>
              <w:rPr>
                <w:rFonts w:ascii="Calibri"/>
                <w:color w:val="FF0000"/>
                <w:w w:val="162"/>
                <w:sz w:val="17"/>
              </w:rPr>
              <w:t xml:space="preserve">~ </w:t>
            </w:r>
            <w:r>
              <w:rPr>
                <w:i/>
                <w:w w:val="110"/>
                <w:position w:val="1"/>
                <w:sz w:val="18"/>
              </w:rPr>
              <w:t xml:space="preserve">Flam. Liq. 3, </w:t>
            </w:r>
            <w:r>
              <w:rPr>
                <w:i/>
                <w:spacing w:val="-4"/>
                <w:w w:val="110"/>
                <w:position w:val="1"/>
                <w:sz w:val="18"/>
              </w:rPr>
              <w:t>H226</w:t>
            </w:r>
          </w:p>
          <w:p w14:paraId="41E7239F" w14:textId="77777777" w:rsidR="00136357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</w:rPr>
            </w:pPr>
            <w:r>
              <w:rPr>
                <w:rFonts w:ascii="Calibri"/>
                <w:color w:val="FF0000"/>
                <w:spacing w:val="-222"/>
                <w:position w:val="-3"/>
                <w:sz w:val="17"/>
              </w:rPr>
              <w:t>~</w:t>
            </w:r>
            <w:r>
              <w:rPr>
                <w:spacing w:val="66"/>
                <w:w w:val="150"/>
                <w:position w:val="-3"/>
                <w:sz w:val="17"/>
              </w:rPr>
              <w:t xml:space="preserve">  </w:t>
            </w:r>
            <w:r>
              <w:rPr>
                <w:i/>
                <w:sz w:val="18"/>
              </w:rPr>
              <w:t xml:space="preserve"> STOT RE 1, H372; Asp. Tox. 1, </w:t>
            </w:r>
            <w:r>
              <w:rPr>
                <w:i/>
                <w:spacing w:val="-4"/>
                <w:sz w:val="18"/>
              </w:rPr>
              <w:t>H304</w:t>
            </w:r>
          </w:p>
          <w:p w14:paraId="5B4E6619" w14:textId="77777777" w:rsidR="00136357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</w:rPr>
            </w:pPr>
            <w:r>
              <w:rPr>
                <w:rFonts w:ascii="Calibri"/>
                <w:spacing w:val="-47"/>
                <w:w w:val="115"/>
                <w:position w:val="-3"/>
                <w:sz w:val="17"/>
              </w:rPr>
              <w:t xml:space="preserve"> </w:t>
            </w:r>
            <w:r>
              <w:rPr>
                <w:rFonts w:ascii="Calibri"/>
                <w:color w:val="FF0000"/>
                <w:w w:val="115"/>
                <w:position w:val="-3"/>
                <w:sz w:val="17"/>
              </w:rPr>
              <w:t>~</w:t>
            </w:r>
            <w:r>
              <w:rPr>
                <w:i/>
                <w:w w:val="110"/>
                <w:sz w:val="18"/>
              </w:rPr>
              <w:t xml:space="preserve">  </w:t>
            </w:r>
            <w:proofErr w:type="spellStart"/>
            <w:r>
              <w:rPr>
                <w:i/>
                <w:w w:val="110"/>
                <w:sz w:val="18"/>
              </w:rPr>
              <w:t>Akvatisk</w:t>
            </w:r>
            <w:proofErr w:type="spellEnd"/>
            <w:r>
              <w:rPr>
                <w:i/>
                <w:w w:val="110"/>
                <w:sz w:val="18"/>
              </w:rPr>
              <w:t xml:space="preserve"> </w:t>
            </w:r>
            <w:proofErr w:type="spellStart"/>
            <w:r>
              <w:rPr>
                <w:i/>
                <w:w w:val="110"/>
                <w:sz w:val="18"/>
              </w:rPr>
              <w:t>kronisk</w:t>
            </w:r>
            <w:proofErr w:type="spellEnd"/>
            <w:r>
              <w:rPr>
                <w:i/>
                <w:w w:val="110"/>
                <w:sz w:val="18"/>
              </w:rPr>
              <w:t xml:space="preserve"> 2, </w:t>
            </w:r>
            <w:r>
              <w:rPr>
                <w:i/>
                <w:spacing w:val="-4"/>
                <w:w w:val="110"/>
                <w:sz w:val="18"/>
              </w:rPr>
              <w:t>H411</w:t>
            </w:r>
          </w:p>
          <w:p w14:paraId="69AFB707" w14:textId="77777777" w:rsidR="00136357" w:rsidRDefault="00000000">
            <w:pPr>
              <w:pStyle w:val="TableParagraph"/>
              <w:spacing w:line="206" w:lineRule="auto"/>
              <w:ind w:left="46"/>
              <w:rPr>
                <w:i/>
                <w:sz w:val="20"/>
              </w:rPr>
            </w:pPr>
            <w:proofErr w:type="gramStart"/>
            <w:r>
              <w:rPr>
                <w:rFonts w:ascii="Calibri"/>
                <w:spacing w:val="-222"/>
                <w:w w:val="305"/>
                <w:position w:val="-3"/>
                <w:sz w:val="17"/>
              </w:rPr>
              <w:t>!</w:t>
            </w:r>
            <w:r>
              <w:rPr>
                <w:rFonts w:ascii="Calibri"/>
                <w:color w:val="FF0000"/>
                <w:w w:val="174"/>
                <w:position w:val="-3"/>
                <w:sz w:val="17"/>
              </w:rPr>
              <w:t>~</w:t>
            </w:r>
            <w:proofErr w:type="gramEnd"/>
            <w:r>
              <w:rPr>
                <w:i/>
                <w:w w:val="110"/>
                <w:sz w:val="18"/>
              </w:rPr>
              <w:t xml:space="preserve">  STOT SE 3, </w:t>
            </w:r>
            <w:r>
              <w:rPr>
                <w:i/>
                <w:spacing w:val="-4"/>
                <w:w w:val="110"/>
                <w:sz w:val="18"/>
              </w:rPr>
              <w:t>H336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150D819B" w14:textId="77777777" w:rsidR="00136357" w:rsidRDefault="00136357">
            <w:pPr>
              <w:rPr>
                <w:sz w:val="2"/>
                <w:szCs w:val="2"/>
              </w:rPr>
            </w:pPr>
          </w:p>
        </w:tc>
      </w:tr>
      <w:tr w:rsidR="00136357" w14:paraId="0605ED3C" w14:textId="77777777">
        <w:trPr>
          <w:trHeight w:val="238"/>
        </w:trPr>
        <w:tc>
          <w:tcPr>
            <w:tcW w:w="3115" w:type="dxa"/>
            <w:vMerge w:val="restart"/>
          </w:tcPr>
          <w:p w14:paraId="0A9F39CF" w14:textId="77777777" w:rsidR="00136357" w:rsidRPr="00B26155" w:rsidRDefault="00000000">
            <w:pPr>
              <w:pStyle w:val="TableParagraph"/>
              <w:spacing w:line="210" w:lineRule="exact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>EC-nummer:</w:t>
            </w:r>
            <w:r w:rsidRPr="00B26155">
              <w:rPr>
                <w:i/>
                <w:spacing w:val="-10"/>
                <w:sz w:val="18"/>
                <w:lang w:val="nb-NO"/>
              </w:rPr>
              <w:t xml:space="preserve"> 918-668-5</w:t>
            </w:r>
          </w:p>
          <w:p w14:paraId="197969B5" w14:textId="77777777" w:rsidR="00136357" w:rsidRPr="00B26155" w:rsidRDefault="00000000">
            <w:pPr>
              <w:pStyle w:val="TableParagraph"/>
              <w:spacing w:line="228" w:lineRule="exact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>Reg.nr.:</w:t>
            </w:r>
            <w:r w:rsidRPr="00B26155">
              <w:rPr>
                <w:i/>
                <w:spacing w:val="-4"/>
                <w:sz w:val="18"/>
                <w:lang w:val="nb-NO"/>
              </w:rPr>
              <w:t xml:space="preserve"> 01-2119455851-35-xxxx</w:t>
            </w:r>
          </w:p>
        </w:tc>
        <w:tc>
          <w:tcPr>
            <w:tcW w:w="4994" w:type="dxa"/>
            <w:tcBorders>
              <w:bottom w:val="dashed" w:sz="2" w:space="0" w:color="0000FF"/>
            </w:tcBorders>
          </w:tcPr>
          <w:p w14:paraId="61D8FE5F" w14:textId="77777777" w:rsidR="00136357" w:rsidRDefault="00000000">
            <w:pPr>
              <w:pStyle w:val="TableParagraph"/>
              <w:spacing w:line="212" w:lineRule="exact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z w:val="18"/>
              </w:rPr>
              <w:t>Hydrokarboner</w:t>
            </w:r>
            <w:proofErr w:type="spellEnd"/>
            <w:r>
              <w:rPr>
                <w:i/>
                <w:sz w:val="18"/>
              </w:rPr>
              <w:t xml:space="preserve">, C9, </w:t>
            </w:r>
            <w:proofErr w:type="spellStart"/>
            <w:r>
              <w:rPr>
                <w:i/>
                <w:spacing w:val="-2"/>
                <w:sz w:val="18"/>
              </w:rPr>
              <w:t>aromater</w:t>
            </w:r>
            <w:proofErr w:type="spellEnd"/>
          </w:p>
        </w:tc>
        <w:tc>
          <w:tcPr>
            <w:tcW w:w="1087" w:type="dxa"/>
            <w:vMerge w:val="restart"/>
          </w:tcPr>
          <w:p w14:paraId="5CA37680" w14:textId="77777777" w:rsidR="00136357" w:rsidRDefault="00000000">
            <w:pPr>
              <w:pStyle w:val="TableParagraph"/>
              <w:spacing w:line="283" w:lineRule="exact"/>
              <w:ind w:left="71"/>
              <w:rPr>
                <w:i/>
                <w:sz w:val="20"/>
              </w:rPr>
            </w:pPr>
            <w:r>
              <w:rPr>
                <w:i/>
                <w:spacing w:val="-2"/>
                <w:sz w:val="18"/>
              </w:rPr>
              <w:t>&gt;2,</w:t>
            </w:r>
            <w:r>
              <w:rPr>
                <w:i/>
                <w:spacing w:val="-4"/>
                <w:sz w:val="18"/>
              </w:rPr>
              <w:t>5-≤10 %</w:t>
            </w:r>
          </w:p>
        </w:tc>
      </w:tr>
      <w:tr w:rsidR="00136357" w14:paraId="3EA8D049" w14:textId="77777777">
        <w:trPr>
          <w:trHeight w:val="924"/>
        </w:trPr>
        <w:tc>
          <w:tcPr>
            <w:tcW w:w="3115" w:type="dxa"/>
            <w:vMerge/>
            <w:tcBorders>
              <w:top w:val="nil"/>
            </w:tcBorders>
          </w:tcPr>
          <w:p w14:paraId="2C6ADD61" w14:textId="77777777" w:rsidR="00136357" w:rsidRDefault="00136357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dashed" w:sz="2" w:space="0" w:color="0000FF"/>
            </w:tcBorders>
          </w:tcPr>
          <w:p w14:paraId="1ABBB020" w14:textId="77777777" w:rsidR="00136357" w:rsidRDefault="00000000">
            <w:pPr>
              <w:pStyle w:val="TableParagraph"/>
              <w:spacing w:line="209" w:lineRule="exact"/>
              <w:ind w:left="46"/>
              <w:rPr>
                <w:i/>
                <w:position w:val="1"/>
                <w:sz w:val="20"/>
              </w:rPr>
            </w:pPr>
            <w:r>
              <w:rPr>
                <w:rFonts w:ascii="Calibri"/>
                <w:spacing w:val="-222"/>
                <w:w w:val="158"/>
                <w:sz w:val="17"/>
              </w:rPr>
              <w:t>8</w:t>
            </w:r>
            <w:r>
              <w:rPr>
                <w:rFonts w:ascii="Calibri"/>
                <w:color w:val="FF0000"/>
                <w:w w:val="162"/>
                <w:sz w:val="17"/>
              </w:rPr>
              <w:t xml:space="preserve">~ </w:t>
            </w:r>
            <w:r>
              <w:rPr>
                <w:i/>
                <w:w w:val="110"/>
                <w:position w:val="1"/>
                <w:sz w:val="18"/>
              </w:rPr>
              <w:t xml:space="preserve">Flam. Liq. 3, </w:t>
            </w:r>
            <w:r>
              <w:rPr>
                <w:i/>
                <w:spacing w:val="-4"/>
                <w:w w:val="110"/>
                <w:position w:val="1"/>
                <w:sz w:val="18"/>
              </w:rPr>
              <w:t>H226</w:t>
            </w:r>
          </w:p>
          <w:p w14:paraId="2D6085F5" w14:textId="77777777" w:rsidR="00136357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</w:rPr>
            </w:pPr>
            <w:r>
              <w:rPr>
                <w:rFonts w:ascii="Calibri"/>
                <w:spacing w:val="-72"/>
                <w:w w:val="175"/>
                <w:position w:val="-3"/>
                <w:sz w:val="17"/>
              </w:rPr>
              <w:t xml:space="preserve"> </w:t>
            </w:r>
            <w:r>
              <w:rPr>
                <w:rFonts w:ascii="Calibri"/>
                <w:color w:val="FF0000"/>
                <w:w w:val="175"/>
                <w:position w:val="-3"/>
                <w:sz w:val="17"/>
              </w:rPr>
              <w:t>~</w:t>
            </w:r>
            <w:r>
              <w:rPr>
                <w:i/>
                <w:w w:val="110"/>
                <w:sz w:val="18"/>
              </w:rPr>
              <w:t xml:space="preserve">  Asp. Tox. 1, </w:t>
            </w:r>
            <w:r>
              <w:rPr>
                <w:i/>
                <w:spacing w:val="-4"/>
                <w:w w:val="110"/>
                <w:sz w:val="18"/>
              </w:rPr>
              <w:t>H304</w:t>
            </w:r>
          </w:p>
          <w:p w14:paraId="6AFFC2AC" w14:textId="77777777" w:rsidR="00136357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</w:rPr>
            </w:pPr>
            <w:r>
              <w:rPr>
                <w:rFonts w:ascii="Calibri"/>
                <w:color w:val="FF0000"/>
                <w:spacing w:val="-222"/>
                <w:position w:val="-3"/>
                <w:sz w:val="17"/>
              </w:rPr>
              <w:t>~</w:t>
            </w:r>
            <w:r>
              <w:rPr>
                <w:spacing w:val="66"/>
                <w:w w:val="150"/>
                <w:position w:val="-3"/>
                <w:sz w:val="17"/>
              </w:rPr>
              <w:t xml:space="preserve">  </w:t>
            </w:r>
            <w:r>
              <w:rPr>
                <w:i/>
                <w:sz w:val="18"/>
              </w:rPr>
              <w:t xml:space="preserve"> Aquatic Chronic 2, </w:t>
            </w:r>
            <w:r>
              <w:rPr>
                <w:i/>
                <w:spacing w:val="-4"/>
                <w:sz w:val="18"/>
              </w:rPr>
              <w:t>H411</w:t>
            </w:r>
          </w:p>
          <w:p w14:paraId="70DC22F0" w14:textId="77777777" w:rsidR="00136357" w:rsidRDefault="00000000">
            <w:pPr>
              <w:pStyle w:val="TableParagraph"/>
              <w:spacing w:line="206" w:lineRule="auto"/>
              <w:ind w:left="46"/>
              <w:rPr>
                <w:i/>
                <w:sz w:val="20"/>
              </w:rPr>
            </w:pPr>
            <w:r>
              <w:rPr>
                <w:rFonts w:ascii="Calibri"/>
                <w:color w:val="FF0000"/>
                <w:spacing w:val="-222"/>
                <w:w w:val="44"/>
                <w:position w:val="-3"/>
                <w:sz w:val="17"/>
              </w:rPr>
              <w:t>~</w:t>
            </w:r>
            <w:r>
              <w:rPr>
                <w:rFonts w:ascii="Calibri"/>
                <w:w w:val="175"/>
                <w:position w:val="-3"/>
                <w:sz w:val="17"/>
              </w:rPr>
              <w:t>!</w:t>
            </w:r>
            <w:r>
              <w:rPr>
                <w:i/>
                <w:w w:val="109"/>
                <w:sz w:val="18"/>
              </w:rPr>
              <w:t xml:space="preserve">  STOT SE 3, </w:t>
            </w:r>
            <w:r>
              <w:rPr>
                <w:i/>
                <w:spacing w:val="-4"/>
                <w:w w:val="109"/>
                <w:sz w:val="18"/>
              </w:rPr>
              <w:t>H335-H336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4835451A" w14:textId="77777777" w:rsidR="00136357" w:rsidRDefault="00136357">
            <w:pPr>
              <w:rPr>
                <w:sz w:val="2"/>
                <w:szCs w:val="2"/>
              </w:rPr>
            </w:pPr>
          </w:p>
        </w:tc>
      </w:tr>
      <w:tr w:rsidR="00136357" w14:paraId="470A6978" w14:textId="77777777">
        <w:trPr>
          <w:trHeight w:val="238"/>
        </w:trPr>
        <w:tc>
          <w:tcPr>
            <w:tcW w:w="3115" w:type="dxa"/>
            <w:vMerge w:val="restart"/>
          </w:tcPr>
          <w:p w14:paraId="6D4B5230" w14:textId="77777777" w:rsidR="00136357" w:rsidRDefault="00000000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CAS:</w:t>
            </w:r>
            <w:r>
              <w:rPr>
                <w:i/>
                <w:spacing w:val="-10"/>
                <w:sz w:val="18"/>
              </w:rPr>
              <w:t xml:space="preserve"> 138-86-3</w:t>
            </w:r>
          </w:p>
          <w:p w14:paraId="7D9CFB30" w14:textId="77777777" w:rsidR="00136357" w:rsidRDefault="00000000"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EINECS:</w:t>
            </w:r>
            <w:r>
              <w:rPr>
                <w:i/>
                <w:spacing w:val="-10"/>
                <w:sz w:val="18"/>
              </w:rPr>
              <w:t xml:space="preserve"> 205-341-0</w:t>
            </w:r>
          </w:p>
          <w:p w14:paraId="0A5D551B" w14:textId="77777777" w:rsidR="00136357" w:rsidRDefault="00000000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Reg.nr.:</w:t>
            </w:r>
            <w:r>
              <w:rPr>
                <w:i/>
                <w:spacing w:val="-4"/>
                <w:sz w:val="18"/>
              </w:rPr>
              <w:t xml:space="preserve"> 01-2120766421-57-0000</w:t>
            </w:r>
          </w:p>
        </w:tc>
        <w:tc>
          <w:tcPr>
            <w:tcW w:w="4994" w:type="dxa"/>
            <w:tcBorders>
              <w:bottom w:val="dashed" w:sz="2" w:space="0" w:color="0000FF"/>
            </w:tcBorders>
          </w:tcPr>
          <w:p w14:paraId="3996993E" w14:textId="77777777" w:rsidR="00136357" w:rsidRDefault="00000000">
            <w:pPr>
              <w:pStyle w:val="TableParagraph"/>
              <w:spacing w:line="212" w:lineRule="exact"/>
              <w:ind w:left="46"/>
              <w:rPr>
                <w:i/>
                <w:sz w:val="20"/>
              </w:rPr>
            </w:pPr>
            <w:r>
              <w:rPr>
                <w:i/>
                <w:spacing w:val="-2"/>
                <w:sz w:val="18"/>
              </w:rPr>
              <w:t>4-isopropenyl-1-metylsykloksean</w:t>
            </w:r>
          </w:p>
        </w:tc>
        <w:tc>
          <w:tcPr>
            <w:tcW w:w="1087" w:type="dxa"/>
            <w:vMerge w:val="restart"/>
          </w:tcPr>
          <w:p w14:paraId="6181AE59" w14:textId="77777777" w:rsidR="00136357" w:rsidRDefault="00000000">
            <w:pPr>
              <w:pStyle w:val="TableParagraph"/>
              <w:spacing w:line="283" w:lineRule="exact"/>
              <w:ind w:left="121"/>
              <w:rPr>
                <w:i/>
                <w:sz w:val="20"/>
              </w:rPr>
            </w:pPr>
            <w:r>
              <w:rPr>
                <w:i/>
                <w:spacing w:val="-2"/>
                <w:sz w:val="18"/>
              </w:rPr>
              <w:t>&gt;1-≤2,5 %</w:t>
            </w:r>
          </w:p>
        </w:tc>
      </w:tr>
      <w:tr w:rsidR="00136357" w14:paraId="72A792DE" w14:textId="77777777">
        <w:trPr>
          <w:trHeight w:val="925"/>
        </w:trPr>
        <w:tc>
          <w:tcPr>
            <w:tcW w:w="3115" w:type="dxa"/>
            <w:vMerge/>
            <w:tcBorders>
              <w:top w:val="nil"/>
            </w:tcBorders>
          </w:tcPr>
          <w:p w14:paraId="757CF1F7" w14:textId="77777777" w:rsidR="00136357" w:rsidRDefault="00136357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dashed" w:sz="2" w:space="0" w:color="0000FF"/>
            </w:tcBorders>
          </w:tcPr>
          <w:p w14:paraId="555B749C" w14:textId="77777777" w:rsidR="00136357" w:rsidRDefault="00000000">
            <w:pPr>
              <w:pStyle w:val="TableParagraph"/>
              <w:spacing w:line="209" w:lineRule="exact"/>
              <w:ind w:left="46"/>
              <w:rPr>
                <w:i/>
                <w:position w:val="1"/>
                <w:sz w:val="20"/>
              </w:rPr>
            </w:pPr>
            <w:r>
              <w:rPr>
                <w:rFonts w:ascii="Calibri"/>
                <w:color w:val="FF0000"/>
                <w:spacing w:val="-222"/>
                <w:w w:val="162"/>
                <w:sz w:val="17"/>
              </w:rPr>
              <w:t>~</w:t>
            </w:r>
            <w:r>
              <w:rPr>
                <w:rFonts w:ascii="Calibri"/>
                <w:w w:val="158"/>
                <w:sz w:val="17"/>
              </w:rPr>
              <w:t xml:space="preserve">8 </w:t>
            </w:r>
            <w:r>
              <w:rPr>
                <w:i/>
                <w:w w:val="110"/>
                <w:position w:val="1"/>
                <w:sz w:val="18"/>
              </w:rPr>
              <w:t xml:space="preserve">Flam. Liq. 3, </w:t>
            </w:r>
            <w:r>
              <w:rPr>
                <w:i/>
                <w:spacing w:val="-4"/>
                <w:w w:val="110"/>
                <w:position w:val="1"/>
                <w:sz w:val="18"/>
              </w:rPr>
              <w:t>H226</w:t>
            </w:r>
          </w:p>
          <w:p w14:paraId="30956375" w14:textId="77777777" w:rsidR="00136357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</w:rPr>
            </w:pPr>
            <w:r>
              <w:rPr>
                <w:rFonts w:ascii="Calibri"/>
                <w:color w:val="FF0000"/>
                <w:spacing w:val="-222"/>
                <w:position w:val="-3"/>
                <w:sz w:val="17"/>
              </w:rPr>
              <w:t>~</w:t>
            </w:r>
            <w:r>
              <w:rPr>
                <w:spacing w:val="67"/>
                <w:w w:val="150"/>
                <w:position w:val="-3"/>
                <w:sz w:val="17"/>
              </w:rPr>
              <w:t xml:space="preserve">  </w:t>
            </w:r>
            <w:r>
              <w:rPr>
                <w:i/>
                <w:sz w:val="18"/>
              </w:rPr>
              <w:t xml:space="preserve"> Asp. Tox. 1, </w:t>
            </w:r>
            <w:r>
              <w:rPr>
                <w:i/>
                <w:spacing w:val="-4"/>
                <w:sz w:val="18"/>
              </w:rPr>
              <w:t>H304</w:t>
            </w:r>
          </w:p>
          <w:p w14:paraId="6E1550B9" w14:textId="77777777" w:rsidR="00136357" w:rsidRPr="00B26155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  <w:lang w:val="nb-NO"/>
              </w:rPr>
            </w:pPr>
            <w:r>
              <w:rPr>
                <w:rFonts w:ascii="Calibri"/>
                <w:spacing w:val="-41"/>
                <w:position w:val="-3"/>
                <w:sz w:val="17"/>
              </w:rPr>
              <w:t xml:space="preserve"> </w:t>
            </w:r>
            <w:r w:rsidRPr="00B26155">
              <w:rPr>
                <w:rFonts w:ascii="Calibri"/>
                <w:color w:val="FF0000"/>
                <w:position w:val="-3"/>
                <w:sz w:val="17"/>
                <w:lang w:val="nb-NO"/>
              </w:rPr>
              <w:t>~</w:t>
            </w:r>
            <w:r w:rsidRPr="00B26155">
              <w:rPr>
                <w:i/>
                <w:sz w:val="18"/>
                <w:lang w:val="nb-NO"/>
              </w:rPr>
              <w:t xml:space="preserve">  Akutt akvatisk 1, H400; Kronisk akvatisk 1, </w:t>
            </w:r>
            <w:r w:rsidRPr="00B26155">
              <w:rPr>
                <w:i/>
                <w:spacing w:val="-4"/>
                <w:sz w:val="18"/>
                <w:lang w:val="nb-NO"/>
              </w:rPr>
              <w:t>H410</w:t>
            </w:r>
          </w:p>
          <w:p w14:paraId="42C6C583" w14:textId="77777777" w:rsidR="00136357" w:rsidRDefault="00000000">
            <w:pPr>
              <w:pStyle w:val="TableParagraph"/>
              <w:spacing w:line="206" w:lineRule="auto"/>
              <w:ind w:left="46"/>
              <w:rPr>
                <w:i/>
                <w:sz w:val="20"/>
              </w:rPr>
            </w:pPr>
            <w:r>
              <w:rPr>
                <w:rFonts w:ascii="Calibri"/>
                <w:color w:val="FF0000"/>
                <w:spacing w:val="-222"/>
                <w:w w:val="34"/>
                <w:position w:val="-3"/>
                <w:sz w:val="17"/>
              </w:rPr>
              <w:t>~</w:t>
            </w:r>
            <w:r>
              <w:rPr>
                <w:rFonts w:ascii="Calibri"/>
                <w:w w:val="165"/>
                <w:position w:val="-3"/>
                <w:sz w:val="17"/>
              </w:rPr>
              <w:t>!</w:t>
            </w:r>
            <w:r>
              <w:rPr>
                <w:i/>
                <w:sz w:val="18"/>
              </w:rPr>
              <w:t xml:space="preserve">  Skin </w:t>
            </w:r>
            <w:proofErr w:type="spellStart"/>
            <w:r>
              <w:rPr>
                <w:i/>
                <w:sz w:val="18"/>
              </w:rPr>
              <w:t>Irrit</w:t>
            </w:r>
            <w:proofErr w:type="spellEnd"/>
            <w:r>
              <w:rPr>
                <w:i/>
                <w:sz w:val="18"/>
              </w:rPr>
              <w:t xml:space="preserve">. 2, H315; Skin Sens. 1, </w:t>
            </w:r>
            <w:r>
              <w:rPr>
                <w:i/>
                <w:spacing w:val="-4"/>
                <w:sz w:val="18"/>
              </w:rPr>
              <w:t>H317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5E94199D" w14:textId="77777777" w:rsidR="00136357" w:rsidRDefault="00136357">
            <w:pPr>
              <w:rPr>
                <w:sz w:val="2"/>
                <w:szCs w:val="2"/>
              </w:rPr>
            </w:pPr>
          </w:p>
        </w:tc>
      </w:tr>
    </w:tbl>
    <w:p w14:paraId="21BA5200" w14:textId="77777777" w:rsidR="00136357" w:rsidRDefault="00136357">
      <w:pPr>
        <w:rPr>
          <w:sz w:val="2"/>
          <w:szCs w:val="2"/>
        </w:rPr>
        <w:sectPr w:rsidR="00136357">
          <w:headerReference w:type="default" r:id="rId15"/>
          <w:footerReference w:type="default" r:id="rId16"/>
          <w:pgSz w:w="11900" w:h="16840"/>
          <w:pgMar w:top="1680" w:right="992" w:bottom="20" w:left="850" w:header="25" w:footer="0" w:gutter="0"/>
          <w:pgNumType w:start="2"/>
          <w:cols w:space="708"/>
        </w:sectPr>
      </w:pPr>
    </w:p>
    <w:p w14:paraId="03E88D84" w14:textId="77777777" w:rsidR="00136357" w:rsidRDefault="00000000">
      <w:pPr>
        <w:pStyle w:val="Brdtekst"/>
        <w:spacing w:before="168"/>
        <w:rPr>
          <w:i w:val="0"/>
        </w:rPr>
      </w:pPr>
      <w:r>
        <w:rPr>
          <w:i w:val="0"/>
          <w:noProof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allowOverlap="1" wp14:anchorId="00F494C4" wp14:editId="41FBCA04">
                <wp:simplePos x="0" y="0"/>
                <wp:positionH relativeFrom="page">
                  <wp:posOffset>697229</wp:posOffset>
                </wp:positionH>
                <wp:positionV relativeFrom="page">
                  <wp:posOffset>1140709</wp:posOffset>
                </wp:positionV>
                <wp:extent cx="6166485" cy="3270885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3270885"/>
                          <a:chOff x="0" y="0"/>
                          <a:chExt cx="6166485" cy="32708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761" y="761"/>
                            <a:ext cx="6164580" cy="3268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3268979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3268979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3268979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3268979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3268979">
                                <a:moveTo>
                                  <a:pt x="0" y="3264407"/>
                                </a:moveTo>
                                <a:lnTo>
                                  <a:pt x="6160007" y="3264407"/>
                                </a:lnTo>
                              </a:path>
                              <a:path w="6164580" h="3268979">
                                <a:moveTo>
                                  <a:pt x="0" y="3265931"/>
                                </a:moveTo>
                                <a:lnTo>
                                  <a:pt x="6160007" y="3265931"/>
                                </a:lnTo>
                              </a:path>
                              <a:path w="6164580" h="3268979">
                                <a:moveTo>
                                  <a:pt x="0" y="3267455"/>
                                </a:moveTo>
                                <a:lnTo>
                                  <a:pt x="6160007" y="3267455"/>
                                </a:lnTo>
                              </a:path>
                              <a:path w="6164580" h="3268979">
                                <a:moveTo>
                                  <a:pt x="0" y="3268979"/>
                                </a:moveTo>
                                <a:lnTo>
                                  <a:pt x="6160007" y="3268979"/>
                                </a:lnTo>
                              </a:path>
                              <a:path w="6164580" h="3268979">
                                <a:moveTo>
                                  <a:pt x="0" y="0"/>
                                </a:moveTo>
                                <a:lnTo>
                                  <a:pt x="0" y="3264407"/>
                                </a:lnTo>
                              </a:path>
                              <a:path w="6164580" h="3268979">
                                <a:moveTo>
                                  <a:pt x="6160007" y="0"/>
                                </a:moveTo>
                                <a:lnTo>
                                  <a:pt x="6160007" y="3264407"/>
                                </a:lnTo>
                              </a:path>
                              <a:path w="6164580" h="3268979">
                                <a:moveTo>
                                  <a:pt x="1523" y="0"/>
                                </a:moveTo>
                                <a:lnTo>
                                  <a:pt x="1523" y="3264407"/>
                                </a:lnTo>
                              </a:path>
                              <a:path w="6164580" h="3268979">
                                <a:moveTo>
                                  <a:pt x="6161531" y="0"/>
                                </a:moveTo>
                                <a:lnTo>
                                  <a:pt x="6161531" y="3264407"/>
                                </a:lnTo>
                              </a:path>
                              <a:path w="6164580" h="3268979">
                                <a:moveTo>
                                  <a:pt x="3047" y="0"/>
                                </a:moveTo>
                                <a:lnTo>
                                  <a:pt x="3047" y="3264407"/>
                                </a:lnTo>
                              </a:path>
                              <a:path w="6164580" h="3268979">
                                <a:moveTo>
                                  <a:pt x="6163055" y="0"/>
                                </a:moveTo>
                                <a:lnTo>
                                  <a:pt x="6163055" y="3264407"/>
                                </a:lnTo>
                              </a:path>
                              <a:path w="6164580" h="3268979">
                                <a:moveTo>
                                  <a:pt x="4571" y="0"/>
                                </a:moveTo>
                                <a:lnTo>
                                  <a:pt x="4571" y="3264407"/>
                                </a:lnTo>
                              </a:path>
                              <a:path w="6164580" h="3268979">
                                <a:moveTo>
                                  <a:pt x="6164579" y="0"/>
                                </a:moveTo>
                                <a:lnTo>
                                  <a:pt x="6164579" y="3264407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166485" cy="3270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28F50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610C5DA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C833B92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1914826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D89BA3D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7BA873C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9E2D0CE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D7137AA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B7163E0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8117087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016B0F4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18F462D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083F567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16A4E14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642310D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460AD1E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BDE393A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7466466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286807B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CFBF050" w14:textId="77777777" w:rsidR="00136357" w:rsidRDefault="00136357">
                              <w:pPr>
                                <w:spacing w:before="197"/>
                                <w:rPr>
                                  <w:sz w:val="20"/>
                                </w:rPr>
                              </w:pPr>
                            </w:p>
                            <w:p w14:paraId="583EE9D4" w14:textId="77777777" w:rsidR="00136357" w:rsidRPr="004477BF" w:rsidRDefault="00000000">
                              <w:pPr>
                                <w:ind w:left="493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· </w:t>
                              </w: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Tilleggsinformasjon: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>For ordlyden i de oppførte faresetningene, se avsnitt</w:t>
                              </w:r>
                              <w:r w:rsidRPr="004477BF">
                                <w:rPr>
                                  <w:i/>
                                  <w:spacing w:val="-5"/>
                                  <w:sz w:val="18"/>
                                  <w:lang w:val="nb-NO"/>
                                </w:rPr>
                                <w:t xml:space="preserve"> 16.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494C4" id="Group 31" o:spid="_x0000_s1035" style="position:absolute;margin-left:54.9pt;margin-top:89.8pt;width:485.55pt;height:257.55pt;z-index:-251650048;mso-wrap-distance-left:0;mso-wrap-distance-right:0;mso-position-horizontal-relative:page;mso-position-vertical-relative:page" coordsize="61664,32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">
                <v:shape id="Graphic 32" o:spid="_x0000_s1036" style="position:absolute;left:7;top:7;width:61646;height:32690;visibility:visible;mso-wrap-style:square;v-text-anchor:top" coordsize="6164580,326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" path="m,l6160007,em,1523r6160007,em,3047r6160007,em,4571r6160007,em,3264407r6160007,em,3265931r6160007,em,3267455r6160007,em,3268979r6160007,em,l,3264407em6160007,r,3264407em1523,r,3264407em6161531,r,3264407em3047,r,3264407em6163055,r,3264407em4571,r,3264407em6164579,r,3264407e" filled="f" strokecolor="blue" strokeweight=".04231mm">
                  <v:path arrowok="t"/>
                </v:shape>
                <v:shape id="Textbox 33" o:spid="_x0000_s1037" type="#_x0000_t202" style="position:absolute;width:61664;height:3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F128F50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7610C5DA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7C833B92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51914826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4D89BA3D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37BA873C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09E2D0CE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5D7137AA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5B7163E0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28117087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4016B0F4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418F462D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3083F567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516A4E14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7642310D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6460AD1E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6BDE393A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47466466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7286807B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2CFBF050" w14:textId="77777777" w:rsidR="00136357" w:rsidRDefault="00136357">
                        <w:pPr>
                          <w:spacing w:before="197"/>
                          <w:rPr>
                            <w:sz w:val="20"/>
                          </w:rPr>
                        </w:pPr>
                      </w:p>
                      <w:p w14:paraId="583EE9D4" w14:textId="77777777" w:rsidR="00136357" w:rsidRPr="004477BF" w:rsidRDefault="00000000">
                        <w:pPr>
                          <w:ind w:left="493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· </w:t>
                        </w: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Tilleggsinformasjon: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>For ordlyden i de oppførte faresetningene, se avsnitt</w:t>
                        </w:r>
                        <w:r w:rsidRPr="004477BF">
                          <w:rPr>
                            <w:i/>
                            <w:spacing w:val="-5"/>
                            <w:sz w:val="18"/>
                            <w:lang w:val="nb-NO"/>
                          </w:rPr>
                          <w:t xml:space="preserve"> 16.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 w:val="0"/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381D8BD" wp14:editId="5764B56F">
                <wp:simplePos x="0" y="0"/>
                <wp:positionH relativeFrom="page">
                  <wp:posOffset>697229</wp:posOffset>
                </wp:positionH>
                <wp:positionV relativeFrom="page">
                  <wp:posOffset>4476744</wp:posOffset>
                </wp:positionV>
                <wp:extent cx="6166485" cy="235458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2354580"/>
                          <a:chOff x="0" y="0"/>
                          <a:chExt cx="6166485" cy="23545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61" y="761"/>
                            <a:ext cx="6164580" cy="23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235331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235331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235331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235331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235331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235331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235331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235331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2353310">
                                <a:moveTo>
                                  <a:pt x="0" y="2348483"/>
                                </a:moveTo>
                                <a:lnTo>
                                  <a:pt x="6160007" y="2348483"/>
                                </a:lnTo>
                              </a:path>
                              <a:path w="6164580" h="2353310">
                                <a:moveTo>
                                  <a:pt x="0" y="2350007"/>
                                </a:moveTo>
                                <a:lnTo>
                                  <a:pt x="6160007" y="2350007"/>
                                </a:lnTo>
                              </a:path>
                              <a:path w="6164580" h="2353310">
                                <a:moveTo>
                                  <a:pt x="0" y="2351531"/>
                                </a:moveTo>
                                <a:lnTo>
                                  <a:pt x="6160007" y="2351531"/>
                                </a:lnTo>
                              </a:path>
                              <a:path w="6164580" h="2353310">
                                <a:moveTo>
                                  <a:pt x="0" y="2353055"/>
                                </a:moveTo>
                                <a:lnTo>
                                  <a:pt x="6160007" y="2353055"/>
                                </a:lnTo>
                              </a:path>
                              <a:path w="6164580" h="2353310">
                                <a:moveTo>
                                  <a:pt x="0" y="0"/>
                                </a:moveTo>
                                <a:lnTo>
                                  <a:pt x="0" y="2348483"/>
                                </a:lnTo>
                              </a:path>
                              <a:path w="6164580" h="2353310">
                                <a:moveTo>
                                  <a:pt x="6160007" y="0"/>
                                </a:moveTo>
                                <a:lnTo>
                                  <a:pt x="6160007" y="2348483"/>
                                </a:lnTo>
                              </a:path>
                              <a:path w="6164580" h="2353310">
                                <a:moveTo>
                                  <a:pt x="1523" y="0"/>
                                </a:moveTo>
                                <a:lnTo>
                                  <a:pt x="1523" y="2348483"/>
                                </a:lnTo>
                              </a:path>
                              <a:path w="6164580" h="2353310">
                                <a:moveTo>
                                  <a:pt x="6161531" y="0"/>
                                </a:moveTo>
                                <a:lnTo>
                                  <a:pt x="6161531" y="2348483"/>
                                </a:lnTo>
                              </a:path>
                              <a:path w="6164580" h="2353310">
                                <a:moveTo>
                                  <a:pt x="3047" y="0"/>
                                </a:moveTo>
                                <a:lnTo>
                                  <a:pt x="3047" y="2348483"/>
                                </a:lnTo>
                              </a:path>
                              <a:path w="6164580" h="2353310">
                                <a:moveTo>
                                  <a:pt x="6163055" y="0"/>
                                </a:moveTo>
                                <a:lnTo>
                                  <a:pt x="6163055" y="2348483"/>
                                </a:lnTo>
                              </a:path>
                              <a:path w="6164580" h="2353310">
                                <a:moveTo>
                                  <a:pt x="4571" y="0"/>
                                </a:moveTo>
                                <a:lnTo>
                                  <a:pt x="4571" y="2348483"/>
                                </a:lnTo>
                              </a:path>
                              <a:path w="6164580" h="2353310">
                                <a:moveTo>
                                  <a:pt x="6164579" y="0"/>
                                </a:moveTo>
                                <a:lnTo>
                                  <a:pt x="6164579" y="234848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166485" cy="2354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A05AB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1884770" w14:textId="77777777" w:rsidR="00136357" w:rsidRDefault="00136357">
                              <w:pPr>
                                <w:spacing w:before="196"/>
                                <w:rPr>
                                  <w:sz w:val="20"/>
                                </w:rPr>
                              </w:pPr>
                            </w:p>
                            <w:p w14:paraId="7429829E" w14:textId="77777777" w:rsidR="00136357" w:rsidRDefault="00000000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593"/>
                                </w:tabs>
                                <w:spacing w:before="1" w:line="227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4.1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Beskrivelse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av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førstehjelpstiltak</w:t>
                              </w:r>
                              <w:proofErr w:type="spellEnd"/>
                            </w:p>
                            <w:p w14:paraId="7784D158" w14:textId="77777777" w:rsidR="00136357" w:rsidRPr="004477BF" w:rsidRDefault="00000000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593"/>
                                </w:tabs>
                                <w:spacing w:line="224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Generell informasjon: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Fjern umiddelbart klær som er tilsmusset av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produktet.</w:t>
                              </w:r>
                            </w:p>
                            <w:p w14:paraId="3D60172D" w14:textId="77777777" w:rsidR="00136357" w:rsidRDefault="00000000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593"/>
                                </w:tabs>
                                <w:spacing w:line="223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Etter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innånding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2A65FD14" w14:textId="77777777" w:rsidR="00136357" w:rsidRPr="004477BF" w:rsidRDefault="00000000">
                              <w:pPr>
                                <w:spacing w:line="223" w:lineRule="exact"/>
                                <w:ind w:left="594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Sørg for frisk luft og tilkall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lege.</w:t>
                              </w:r>
                            </w:p>
                            <w:p w14:paraId="25AAB90A" w14:textId="76E3E75C" w:rsidR="00136357" w:rsidRPr="00256EBC" w:rsidRDefault="00000000">
                              <w:pPr>
                                <w:spacing w:before="1" w:line="235" w:lineRule="auto"/>
                                <w:ind w:left="594" w:right="2036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>Ved bevisstløshet skal pasienten legges i stabil</w:t>
                              </w:r>
                              <w:r w:rsidR="005676BD">
                                <w:rPr>
                                  <w:i/>
                                  <w:sz w:val="18"/>
                                  <w:lang w:val="nb-NO"/>
                                </w:rPr>
                                <w:t>t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 sideleie for transport. </w:t>
                              </w:r>
                              <w:r w:rsidRPr="00256EBC">
                                <w:rPr>
                                  <w:i/>
                                  <w:sz w:val="18"/>
                                  <w:lang w:val="nb-NO"/>
                                </w:rPr>
                                <w:t>Sørg for frisk luft; kontakt lege ved plager.</w:t>
                              </w:r>
                            </w:p>
                            <w:p w14:paraId="21898722" w14:textId="77777777" w:rsidR="00136357" w:rsidRDefault="00000000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593"/>
                                </w:tabs>
                                <w:spacing w:line="224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Etter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hudkontakt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3411D64E" w14:textId="77777777" w:rsidR="00136357" w:rsidRDefault="00000000">
                              <w:pPr>
                                <w:spacing w:line="224" w:lineRule="exact"/>
                                <w:ind w:left="594"/>
                                <w:rPr>
                                  <w:i/>
                                  <w:sz w:val="20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Vask umiddelbart med vann og såpe og skyll grundig. 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Fjern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forurenset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klær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14:paraId="2B573598" w14:textId="77777777" w:rsidR="00136357" w:rsidRPr="004477BF" w:rsidRDefault="00000000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593"/>
                                </w:tabs>
                                <w:spacing w:line="227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Etter øyekontakt: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Skyll det åpne øyet i flere minutter under rennende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vann.</w:t>
                              </w:r>
                            </w:p>
                            <w:p w14:paraId="4BAFD818" w14:textId="77777777" w:rsidR="00136357" w:rsidRDefault="00000000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593"/>
                                </w:tabs>
                                <w:spacing w:line="223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Etter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svelging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3401DC53" w14:textId="77777777" w:rsidR="00136357" w:rsidRPr="004477BF" w:rsidRDefault="00000000">
                              <w:pPr>
                                <w:spacing w:line="224" w:lineRule="exact"/>
                                <w:ind w:left="594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Ikke fremkall oppkast; tilkall medisinsk hjelp umiddelbart og vis sikkerhetsdatabladet eller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etiketten.</w:t>
                              </w:r>
                            </w:p>
                            <w:p w14:paraId="466E1A31" w14:textId="77777777" w:rsidR="00136357" w:rsidRPr="004477BF" w:rsidRDefault="00000000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593"/>
                                </w:tabs>
                                <w:spacing w:line="227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4.2 Viktigste symptomer og virkninger, både akutte og forsinkede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Ingen ytterligere relevant informasjon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tilgjengelig.</w:t>
                              </w:r>
                            </w:p>
                            <w:p w14:paraId="08EFB2EE" w14:textId="77777777" w:rsidR="00136357" w:rsidRPr="004477BF" w:rsidRDefault="00000000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593"/>
                                </w:tabs>
                                <w:spacing w:line="228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4.3 Angivelse av nødvendig øyeblikkelig medisinsk hjelp og spesiell behandling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Behandle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symptomatisk.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1D8BD" id="Group 34" o:spid="_x0000_s1038" style="position:absolute;margin-left:54.9pt;margin-top:352.5pt;width:485.55pt;height:185.4pt;z-index:-251646976;mso-wrap-distance-left:0;mso-wrap-distance-right:0;mso-position-horizontal-relative:page;mso-position-vertical-relative:page" coordsize="61664,2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">
                <v:shape id="Graphic 35" o:spid="_x0000_s1039" style="position:absolute;left:7;top:7;width:61646;height:23533;visibility:visible;mso-wrap-style:square;v-text-anchor:top" coordsize="6164580,235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" path="m,l6160007,em,1523r6160007,em,3047r6160007,em,4571r6160007,em,l6160007,em,1523r6160007,em,3047r6160007,em,4571r6160007,em,2348483r6160007,em,2350007r6160007,em,2351531r6160007,em,2353055r6160007,em,l,2348483em6160007,r,2348483em1523,r,2348483em6161531,r,2348483em3047,r,2348483em6163055,r,2348483em4571,r,2348483em6164579,r,2348483e" filled="f" strokecolor="blue" strokeweight=".04231mm">
                  <v:path arrowok="t"/>
                </v:shape>
                <v:shape id="Textbox 36" o:spid="_x0000_s1040" type="#_x0000_t202" style="position:absolute;width:61664;height:2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E0A05AB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51884770" w14:textId="77777777" w:rsidR="00136357" w:rsidRDefault="00136357">
                        <w:pPr>
                          <w:spacing w:before="196"/>
                          <w:rPr>
                            <w:sz w:val="20"/>
                          </w:rPr>
                        </w:pPr>
                      </w:p>
                      <w:p w14:paraId="7429829E" w14:textId="77777777" w:rsidR="00136357" w:rsidRDefault="00000000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593"/>
                          </w:tabs>
                          <w:spacing w:before="1" w:line="227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4.1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Beskrivelse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av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førstehjelpstiltak</w:t>
                        </w:r>
                        <w:proofErr w:type="spellEnd"/>
                      </w:p>
                      <w:p w14:paraId="7784D158" w14:textId="77777777" w:rsidR="00136357" w:rsidRPr="004477BF" w:rsidRDefault="00000000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593"/>
                          </w:tabs>
                          <w:spacing w:line="224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Generell informasjon: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Fjern umiddelbart klær som er tilsmusset av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produktet.</w:t>
                        </w:r>
                      </w:p>
                      <w:p w14:paraId="3D60172D" w14:textId="77777777" w:rsidR="00136357" w:rsidRDefault="00000000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593"/>
                          </w:tabs>
                          <w:spacing w:line="223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Etter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innånding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2A65FD14" w14:textId="77777777" w:rsidR="00136357" w:rsidRPr="004477BF" w:rsidRDefault="00000000">
                        <w:pPr>
                          <w:spacing w:line="223" w:lineRule="exact"/>
                          <w:ind w:left="594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Sørg for frisk luft og tilkall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lege.</w:t>
                        </w:r>
                      </w:p>
                      <w:p w14:paraId="25AAB90A" w14:textId="76E3E75C" w:rsidR="00136357" w:rsidRPr="00256EBC" w:rsidRDefault="00000000">
                        <w:pPr>
                          <w:spacing w:before="1" w:line="235" w:lineRule="auto"/>
                          <w:ind w:left="594" w:right="2036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>Ved bevisstløshet skal pasienten legges i stabil</w:t>
                        </w:r>
                        <w:r w:rsidR="005676BD">
                          <w:rPr>
                            <w:i/>
                            <w:sz w:val="18"/>
                            <w:lang w:val="nb-NO"/>
                          </w:rPr>
                          <w:t>t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 sideleie for transport. </w:t>
                        </w:r>
                        <w:r w:rsidRPr="00256EBC">
                          <w:rPr>
                            <w:i/>
                            <w:sz w:val="18"/>
                            <w:lang w:val="nb-NO"/>
                          </w:rPr>
                          <w:t>Sørg for frisk luft; kontakt lege ved plager.</w:t>
                        </w:r>
                      </w:p>
                      <w:p w14:paraId="21898722" w14:textId="77777777" w:rsidR="00136357" w:rsidRDefault="00000000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593"/>
                          </w:tabs>
                          <w:spacing w:line="224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Etter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hudkontakt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3411D64E" w14:textId="77777777" w:rsidR="00136357" w:rsidRDefault="00000000">
                        <w:pPr>
                          <w:spacing w:line="224" w:lineRule="exact"/>
                          <w:ind w:left="594"/>
                          <w:rPr>
                            <w:i/>
                            <w:sz w:val="20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Vask umiddelbart med vann og såpe og skyll grundig.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Fjern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forurenset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8"/>
                          </w:rPr>
                          <w:t>klær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8"/>
                          </w:rPr>
                          <w:t>.</w:t>
                        </w:r>
                      </w:p>
                      <w:p w14:paraId="2B573598" w14:textId="77777777" w:rsidR="00136357" w:rsidRPr="004477BF" w:rsidRDefault="00000000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593"/>
                          </w:tabs>
                          <w:spacing w:line="227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Etter øyekontakt: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Skyll det åpne øyet i flere minutter under rennende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vann.</w:t>
                        </w:r>
                      </w:p>
                      <w:p w14:paraId="4BAFD818" w14:textId="77777777" w:rsidR="00136357" w:rsidRDefault="00000000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593"/>
                          </w:tabs>
                          <w:spacing w:line="223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Etter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svelging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3401DC53" w14:textId="77777777" w:rsidR="00136357" w:rsidRPr="004477BF" w:rsidRDefault="00000000">
                        <w:pPr>
                          <w:spacing w:line="224" w:lineRule="exact"/>
                          <w:ind w:left="594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Ikke fremkall oppkast; tilkall medisinsk hjelp umiddelbart og vis sikkerhetsdatabladet eller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etiketten.</w:t>
                        </w:r>
                      </w:p>
                      <w:p w14:paraId="466E1A31" w14:textId="77777777" w:rsidR="00136357" w:rsidRPr="004477BF" w:rsidRDefault="00000000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593"/>
                          </w:tabs>
                          <w:spacing w:line="227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4.2 Viktigste symptomer og virkninger, både akutte og forsinkede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Ingen ytterligere relevant informasjon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tilgjengelig.</w:t>
                        </w:r>
                      </w:p>
                      <w:p w14:paraId="08EFB2EE" w14:textId="77777777" w:rsidR="00136357" w:rsidRPr="004477BF" w:rsidRDefault="00000000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593"/>
                          </w:tabs>
                          <w:spacing w:line="228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4.3 Angivelse av nødvendig øyeblikkelig medisinsk hjelp og spesiell behandling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Behandle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symptomatisk.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 w:val="0"/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4D913705" wp14:editId="56F89089">
                <wp:simplePos x="0" y="0"/>
                <wp:positionH relativeFrom="page">
                  <wp:posOffset>697229</wp:posOffset>
                </wp:positionH>
                <wp:positionV relativeFrom="page">
                  <wp:posOffset>6896857</wp:posOffset>
                </wp:positionV>
                <wp:extent cx="6166485" cy="16383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1638300"/>
                          <a:chOff x="0" y="0"/>
                          <a:chExt cx="6166485" cy="16383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761" y="761"/>
                            <a:ext cx="6164580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163703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63703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63703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63703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63703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63703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63703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63703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637030">
                                <a:moveTo>
                                  <a:pt x="0" y="1632203"/>
                                </a:moveTo>
                                <a:lnTo>
                                  <a:pt x="6160007" y="1632203"/>
                                </a:lnTo>
                              </a:path>
                              <a:path w="6164580" h="1637030">
                                <a:moveTo>
                                  <a:pt x="0" y="1633727"/>
                                </a:moveTo>
                                <a:lnTo>
                                  <a:pt x="6160007" y="1633727"/>
                                </a:lnTo>
                              </a:path>
                              <a:path w="6164580" h="1637030">
                                <a:moveTo>
                                  <a:pt x="0" y="1635251"/>
                                </a:moveTo>
                                <a:lnTo>
                                  <a:pt x="6160007" y="1635251"/>
                                </a:lnTo>
                              </a:path>
                              <a:path w="6164580" h="1637030">
                                <a:moveTo>
                                  <a:pt x="0" y="1636775"/>
                                </a:moveTo>
                                <a:lnTo>
                                  <a:pt x="6160007" y="1636775"/>
                                </a:lnTo>
                              </a:path>
                              <a:path w="6164580" h="1637030">
                                <a:moveTo>
                                  <a:pt x="0" y="0"/>
                                </a:moveTo>
                                <a:lnTo>
                                  <a:pt x="0" y="1632203"/>
                                </a:lnTo>
                              </a:path>
                              <a:path w="6164580" h="1637030">
                                <a:moveTo>
                                  <a:pt x="6160007" y="0"/>
                                </a:moveTo>
                                <a:lnTo>
                                  <a:pt x="6160007" y="1632203"/>
                                </a:lnTo>
                              </a:path>
                              <a:path w="6164580" h="1637030">
                                <a:moveTo>
                                  <a:pt x="1523" y="0"/>
                                </a:moveTo>
                                <a:lnTo>
                                  <a:pt x="1523" y="1632203"/>
                                </a:lnTo>
                              </a:path>
                              <a:path w="6164580" h="1637030">
                                <a:moveTo>
                                  <a:pt x="6161531" y="0"/>
                                </a:moveTo>
                                <a:lnTo>
                                  <a:pt x="6161531" y="1632203"/>
                                </a:lnTo>
                              </a:path>
                              <a:path w="6164580" h="1637030">
                                <a:moveTo>
                                  <a:pt x="3047" y="0"/>
                                </a:moveTo>
                                <a:lnTo>
                                  <a:pt x="3047" y="1632203"/>
                                </a:lnTo>
                              </a:path>
                              <a:path w="6164580" h="1637030">
                                <a:moveTo>
                                  <a:pt x="6163055" y="0"/>
                                </a:moveTo>
                                <a:lnTo>
                                  <a:pt x="6163055" y="1632203"/>
                                </a:lnTo>
                              </a:path>
                              <a:path w="6164580" h="1637030">
                                <a:moveTo>
                                  <a:pt x="4571" y="0"/>
                                </a:moveTo>
                                <a:lnTo>
                                  <a:pt x="4571" y="1632203"/>
                                </a:lnTo>
                              </a:path>
                              <a:path w="6164580" h="1637030">
                                <a:moveTo>
                                  <a:pt x="6164579" y="0"/>
                                </a:moveTo>
                                <a:lnTo>
                                  <a:pt x="6164579" y="163220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6166485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47E55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BAF773D" w14:textId="77777777" w:rsidR="00136357" w:rsidRDefault="00136357">
                              <w:pPr>
                                <w:spacing w:before="196"/>
                                <w:rPr>
                                  <w:sz w:val="20"/>
                                </w:rPr>
                              </w:pPr>
                            </w:p>
                            <w:p w14:paraId="457E62CF" w14:textId="77777777" w:rsidR="00136357" w:rsidRDefault="00000000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93"/>
                                </w:tabs>
                                <w:spacing w:before="1" w:line="227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5.1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>Slukkemidler</w:t>
                              </w:r>
                              <w:proofErr w:type="spellEnd"/>
                            </w:p>
                            <w:p w14:paraId="1CA17E96" w14:textId="77777777" w:rsidR="00136357" w:rsidRDefault="00000000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93"/>
                                </w:tabs>
                                <w:spacing w:line="222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Egnede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slukkemidler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7A81FCBB" w14:textId="77777777" w:rsidR="00136357" w:rsidRPr="004477BF" w:rsidRDefault="00000000">
                              <w:pPr>
                                <w:spacing w:line="224" w:lineRule="exact"/>
                                <w:ind w:left="593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CO2, pulver eller vannspray. Bekjemp større branner med vannspray eller alkoholbestandig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skum.</w:t>
                              </w:r>
                            </w:p>
                            <w:p w14:paraId="67C993A2" w14:textId="77777777" w:rsidR="00136357" w:rsidRPr="004477BF" w:rsidRDefault="00000000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93"/>
                                </w:tabs>
                                <w:spacing w:line="227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Brannslukningsmidler som er uegnet av sikkerhetsmessige årsaker: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Vann med full </w:t>
                              </w:r>
                              <w:r w:rsidRPr="004477BF">
                                <w:rPr>
                                  <w:i/>
                                  <w:spacing w:val="-5"/>
                                  <w:sz w:val="18"/>
                                  <w:lang w:val="nb-NO"/>
                                </w:rPr>
                                <w:t>stråle</w:t>
                              </w:r>
                            </w:p>
                            <w:p w14:paraId="3B3197E0" w14:textId="77777777" w:rsidR="00136357" w:rsidRPr="004477BF" w:rsidRDefault="00000000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93"/>
                                </w:tabs>
                                <w:spacing w:line="223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5.2 Spesielle farer som oppstår fra stoffet eller </w:t>
                              </w:r>
                              <w:r w:rsidRPr="004477BF">
                                <w:rPr>
                                  <w:b/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blandingen</w:t>
                              </w:r>
                            </w:p>
                            <w:p w14:paraId="789C4709" w14:textId="77777777" w:rsidR="00136357" w:rsidRPr="004477BF" w:rsidRDefault="00000000">
                              <w:pPr>
                                <w:spacing w:line="224" w:lineRule="exact"/>
                                <w:ind w:left="594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Under oppvarming eller i tilfelle brann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 xml:space="preserve">dannes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>giftige gasser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.</w:t>
                              </w:r>
                            </w:p>
                            <w:p w14:paraId="1E5E1C3B" w14:textId="77777777" w:rsidR="00136357" w:rsidRDefault="00000000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93"/>
                                </w:tabs>
                                <w:spacing w:line="226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5.3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Råd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til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brannmannskaper</w:t>
                              </w:r>
                              <w:proofErr w:type="spellEnd"/>
                            </w:p>
                            <w:p w14:paraId="1B6DD5EF" w14:textId="77777777" w:rsidR="00136357" w:rsidRDefault="00000000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593"/>
                                </w:tabs>
                                <w:spacing w:line="227" w:lineRule="exact"/>
                                <w:ind w:left="593" w:hanging="100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Verneutstyr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Bruk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åndedrettsvern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13705" id="Group 37" o:spid="_x0000_s1041" style="position:absolute;margin-left:54.9pt;margin-top:543.05pt;width:485.55pt;height:129pt;z-index:-251644928;mso-wrap-distance-left:0;mso-wrap-distance-right:0;mso-position-horizontal-relative:page;mso-position-vertical-relative:page" coordsize="61664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">
                <v:shape id="Graphic 38" o:spid="_x0000_s1042" style="position:absolute;left:7;top:7;width:61646;height:16370;visibility:visible;mso-wrap-style:square;v-text-anchor:top" coordsize="6164580,163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" path="m,l6160007,em,1523r6160007,em,3047r6160007,em,4571r6160007,em,l6160007,em,1523r6160007,em,3047r6160007,em,4571r6160007,em,1632203r6160007,em,1633727r6160007,em,1635251r6160007,em,1636775r6160007,em,l,1632203em6160007,r,1632203em1523,r,1632203em6161531,r,1632203em3047,r,1632203em6163055,r,1632203em4571,r,1632203em6164579,r,1632203e" filled="f" strokecolor="blue" strokeweight=".04231mm">
                  <v:path arrowok="t"/>
                </v:shape>
                <v:shape id="Textbox 39" o:spid="_x0000_s1043" type="#_x0000_t202" style="position:absolute;width:61664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1447E55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6BAF773D" w14:textId="77777777" w:rsidR="00136357" w:rsidRDefault="00136357">
                        <w:pPr>
                          <w:spacing w:before="196"/>
                          <w:rPr>
                            <w:sz w:val="20"/>
                          </w:rPr>
                        </w:pPr>
                      </w:p>
                      <w:p w14:paraId="457E62CF" w14:textId="77777777" w:rsidR="00136357" w:rsidRDefault="00000000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593"/>
                          </w:tabs>
                          <w:spacing w:before="1" w:line="227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5.1 </w:t>
                        </w:r>
                        <w:proofErr w:type="spellStart"/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>Slukkemidler</w:t>
                        </w:r>
                        <w:proofErr w:type="spellEnd"/>
                      </w:p>
                      <w:p w14:paraId="1CA17E96" w14:textId="77777777" w:rsidR="00136357" w:rsidRDefault="00000000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593"/>
                          </w:tabs>
                          <w:spacing w:line="222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Egnede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slukkemidler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7A81FCBB" w14:textId="77777777" w:rsidR="00136357" w:rsidRPr="004477BF" w:rsidRDefault="00000000">
                        <w:pPr>
                          <w:spacing w:line="224" w:lineRule="exact"/>
                          <w:ind w:left="593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CO2, pulver eller vannspray. Bekjemp større branner med vannspray eller alkoholbestandig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skum.</w:t>
                        </w:r>
                      </w:p>
                      <w:p w14:paraId="67C993A2" w14:textId="77777777" w:rsidR="00136357" w:rsidRPr="004477BF" w:rsidRDefault="00000000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593"/>
                          </w:tabs>
                          <w:spacing w:line="227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Brannslukningsmidler som er uegnet av sikkerhetsmessige årsaker: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Vann med full </w:t>
                        </w:r>
                        <w:r w:rsidRPr="004477BF">
                          <w:rPr>
                            <w:i/>
                            <w:spacing w:val="-5"/>
                            <w:sz w:val="18"/>
                            <w:lang w:val="nb-NO"/>
                          </w:rPr>
                          <w:t>stråle</w:t>
                        </w:r>
                      </w:p>
                      <w:p w14:paraId="3B3197E0" w14:textId="77777777" w:rsidR="00136357" w:rsidRPr="004477BF" w:rsidRDefault="00000000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593"/>
                          </w:tabs>
                          <w:spacing w:line="223" w:lineRule="exact"/>
                          <w:ind w:left="593" w:hanging="100"/>
                          <w:rPr>
                            <w:b/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5.2 Spesielle farer som oppstår fra stoffet eller </w:t>
                        </w:r>
                        <w:r w:rsidRPr="004477BF">
                          <w:rPr>
                            <w:b/>
                            <w:i/>
                            <w:spacing w:val="-2"/>
                            <w:sz w:val="18"/>
                            <w:lang w:val="nb-NO"/>
                          </w:rPr>
                          <w:t>blandingen</w:t>
                        </w:r>
                      </w:p>
                      <w:p w14:paraId="789C4709" w14:textId="77777777" w:rsidR="00136357" w:rsidRPr="004477BF" w:rsidRDefault="00000000">
                        <w:pPr>
                          <w:spacing w:line="224" w:lineRule="exact"/>
                          <w:ind w:left="594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Under oppvarming eller i tilfelle brann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 xml:space="preserve">dannes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>giftige gasser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.</w:t>
                        </w:r>
                      </w:p>
                      <w:p w14:paraId="1E5E1C3B" w14:textId="77777777" w:rsidR="00136357" w:rsidRDefault="00000000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593"/>
                          </w:tabs>
                          <w:spacing w:line="226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5.3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Råd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til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brannmannskaper</w:t>
                        </w:r>
                        <w:proofErr w:type="spellEnd"/>
                      </w:p>
                      <w:p w14:paraId="1B6DD5EF" w14:textId="77777777" w:rsidR="00136357" w:rsidRDefault="00000000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593"/>
                          </w:tabs>
                          <w:spacing w:line="227" w:lineRule="exact"/>
                          <w:ind w:left="593" w:hanging="1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Verneutstyr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: </w:t>
                        </w:r>
                        <w:r>
                          <w:rPr>
                            <w:i/>
                            <w:sz w:val="18"/>
                          </w:rPr>
                          <w:t xml:space="preserve">Bruk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8"/>
                          </w:rPr>
                          <w:t>åndedrettsvern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 w:val="0"/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18CDA9D2" wp14:editId="24F88CCC">
                <wp:simplePos x="0" y="0"/>
                <wp:positionH relativeFrom="page">
                  <wp:posOffset>697229</wp:posOffset>
                </wp:positionH>
                <wp:positionV relativeFrom="page">
                  <wp:posOffset>8600688</wp:posOffset>
                </wp:positionV>
                <wp:extent cx="6166485" cy="1327785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1327785"/>
                          <a:chOff x="0" y="0"/>
                          <a:chExt cx="6166485" cy="13277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761" y="761"/>
                            <a:ext cx="616458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13258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3258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3258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3258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32588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32588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32588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32588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325880">
                                <a:moveTo>
                                  <a:pt x="0" y="1321311"/>
                                </a:moveTo>
                                <a:lnTo>
                                  <a:pt x="6160007" y="1321311"/>
                                </a:lnTo>
                              </a:path>
                              <a:path w="6164580" h="1325880">
                                <a:moveTo>
                                  <a:pt x="0" y="1322835"/>
                                </a:moveTo>
                                <a:lnTo>
                                  <a:pt x="6160007" y="1322835"/>
                                </a:lnTo>
                              </a:path>
                              <a:path w="6164580" h="1325880">
                                <a:moveTo>
                                  <a:pt x="0" y="1324359"/>
                                </a:moveTo>
                                <a:lnTo>
                                  <a:pt x="6160007" y="1324359"/>
                                </a:lnTo>
                              </a:path>
                              <a:path w="6164580" h="1325880">
                                <a:moveTo>
                                  <a:pt x="0" y="1325883"/>
                                </a:moveTo>
                                <a:lnTo>
                                  <a:pt x="6160007" y="1325883"/>
                                </a:lnTo>
                              </a:path>
                              <a:path w="6164580" h="1325880">
                                <a:moveTo>
                                  <a:pt x="0" y="0"/>
                                </a:moveTo>
                                <a:lnTo>
                                  <a:pt x="0" y="1321311"/>
                                </a:lnTo>
                              </a:path>
                              <a:path w="6164580" h="1325880">
                                <a:moveTo>
                                  <a:pt x="6160007" y="0"/>
                                </a:moveTo>
                                <a:lnTo>
                                  <a:pt x="6160007" y="1321311"/>
                                </a:lnTo>
                              </a:path>
                              <a:path w="6164580" h="1325880">
                                <a:moveTo>
                                  <a:pt x="1523" y="0"/>
                                </a:moveTo>
                                <a:lnTo>
                                  <a:pt x="1523" y="1321311"/>
                                </a:lnTo>
                              </a:path>
                              <a:path w="6164580" h="1325880">
                                <a:moveTo>
                                  <a:pt x="6161531" y="0"/>
                                </a:moveTo>
                                <a:lnTo>
                                  <a:pt x="6161531" y="1321311"/>
                                </a:lnTo>
                              </a:path>
                              <a:path w="6164580" h="1325880">
                                <a:moveTo>
                                  <a:pt x="3047" y="0"/>
                                </a:moveTo>
                                <a:lnTo>
                                  <a:pt x="3047" y="1321311"/>
                                </a:lnTo>
                              </a:path>
                              <a:path w="6164580" h="1325880">
                                <a:moveTo>
                                  <a:pt x="6163055" y="0"/>
                                </a:moveTo>
                                <a:lnTo>
                                  <a:pt x="6163055" y="1321311"/>
                                </a:lnTo>
                              </a:path>
                              <a:path w="6164580" h="1325880">
                                <a:moveTo>
                                  <a:pt x="4571" y="0"/>
                                </a:moveTo>
                                <a:lnTo>
                                  <a:pt x="4571" y="1321311"/>
                                </a:lnTo>
                              </a:path>
                              <a:path w="6164580" h="1325880">
                                <a:moveTo>
                                  <a:pt x="6164579" y="0"/>
                                </a:moveTo>
                                <a:lnTo>
                                  <a:pt x="6164579" y="132131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6166485" cy="1327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96D8D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9AC8A19" w14:textId="77777777" w:rsidR="00136357" w:rsidRDefault="00136357">
                              <w:pPr>
                                <w:spacing w:before="196"/>
                                <w:rPr>
                                  <w:sz w:val="20"/>
                                </w:rPr>
                              </w:pPr>
                            </w:p>
                            <w:p w14:paraId="0B3AACB0" w14:textId="77777777" w:rsidR="00136357" w:rsidRDefault="00000000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93"/>
                                </w:tabs>
                                <w:spacing w:before="1" w:line="225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6.1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Personlige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forholdsregler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verneutstyr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og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nødprosedyrer</w:t>
                              </w:r>
                              <w:proofErr w:type="spellEnd"/>
                            </w:p>
                            <w:p w14:paraId="64FF99FA" w14:textId="77777777" w:rsidR="00136357" w:rsidRDefault="00000000">
                              <w:pPr>
                                <w:spacing w:line="223" w:lineRule="exact"/>
                                <w:ind w:left="59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ruk 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åndedrettsvern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14:paraId="3CC2F4F2" w14:textId="77777777" w:rsidR="00136357" w:rsidRPr="004477BF" w:rsidRDefault="00000000">
                              <w:pPr>
                                <w:spacing w:line="227" w:lineRule="exact"/>
                                <w:ind w:left="593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Bruk verneutstyr. Hold ubeskyttede personer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unna.</w:t>
                              </w:r>
                            </w:p>
                            <w:p w14:paraId="1E3BBBB0" w14:textId="77777777" w:rsidR="00136357" w:rsidRDefault="00000000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93"/>
                                </w:tabs>
                                <w:spacing w:line="224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6.2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Miljømessige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forholdsregler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749C0542" w14:textId="77777777" w:rsidR="00136357" w:rsidRPr="004477BF" w:rsidRDefault="00000000">
                              <w:pPr>
                                <w:spacing w:line="225" w:lineRule="exact"/>
                                <w:ind w:left="594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Ikke la produktet komme i kontakt med avløpssystemet eller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vannveier.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DA9D2" id="Group 40" o:spid="_x0000_s1044" style="position:absolute;margin-left:54.9pt;margin-top:677.2pt;width:485.55pt;height:104.55pt;z-index:-251642880;mso-wrap-distance-left:0;mso-wrap-distance-right:0;mso-position-horizontal-relative:page;mso-position-vertical-relative:page" coordsize="61664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">
                <v:shape id="Graphic 41" o:spid="_x0000_s1045" style="position:absolute;left:7;top:7;width:61646;height:13259;visibility:visible;mso-wrap-style:square;v-text-anchor:top" coordsize="616458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" path="m,l6160007,em,1523r6160007,em,3047r6160007,em,4571r6160007,em,l6160007,em,1523r6160007,em,3047r6160007,em,4571r6160007,em,1321311r6160007,em,1322835r6160007,em,1324359r6160007,em,1325883r6160007,em,l,1321311em6160007,r,1321311em1523,r,1321311em6161531,r,1321311em3047,r,1321311em6163055,r,1321311em4571,r,1321311em6164579,r,1321311e" filled="f" strokecolor="blue" strokeweight=".04231mm">
                  <v:path arrowok="t"/>
                </v:shape>
                <v:shape id="Textbox 42" o:spid="_x0000_s1046" type="#_x0000_t202" style="position:absolute;width:61664;height:1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9B96D8D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19AC8A19" w14:textId="77777777" w:rsidR="00136357" w:rsidRDefault="00136357">
                        <w:pPr>
                          <w:spacing w:before="196"/>
                          <w:rPr>
                            <w:sz w:val="20"/>
                          </w:rPr>
                        </w:pPr>
                      </w:p>
                      <w:p w14:paraId="0B3AACB0" w14:textId="77777777" w:rsidR="00136357" w:rsidRDefault="00000000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93"/>
                          </w:tabs>
                          <w:spacing w:before="1" w:line="225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6.1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Personlige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forholdsregler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verneutstyr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og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nødprosedyrer</w:t>
                        </w:r>
                        <w:proofErr w:type="spellEnd"/>
                      </w:p>
                      <w:p w14:paraId="64FF99FA" w14:textId="77777777" w:rsidR="00136357" w:rsidRDefault="00000000">
                        <w:pPr>
                          <w:spacing w:line="223" w:lineRule="exact"/>
                          <w:ind w:left="5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B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ruk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åndedrettsvern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8"/>
                          </w:rPr>
                          <w:t>.</w:t>
                        </w:r>
                      </w:p>
                      <w:p w14:paraId="3CC2F4F2" w14:textId="77777777" w:rsidR="00136357" w:rsidRPr="004477BF" w:rsidRDefault="00000000">
                        <w:pPr>
                          <w:spacing w:line="227" w:lineRule="exact"/>
                          <w:ind w:left="593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Bruk verneutstyr. Hold ubeskyttede personer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unna.</w:t>
                        </w:r>
                      </w:p>
                      <w:p w14:paraId="1E3BBBB0" w14:textId="77777777" w:rsidR="00136357" w:rsidRDefault="00000000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93"/>
                          </w:tabs>
                          <w:spacing w:line="224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6.2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Miljømessige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forholdsregler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749C0542" w14:textId="77777777" w:rsidR="00136357" w:rsidRPr="004477BF" w:rsidRDefault="00000000">
                        <w:pPr>
                          <w:spacing w:line="225" w:lineRule="exact"/>
                          <w:ind w:left="594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Ikke la produktet komme i kontakt med avløpssystemet eller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vannveier.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4994"/>
        <w:gridCol w:w="1087"/>
      </w:tblGrid>
      <w:tr w:rsidR="00136357" w14:paraId="3F37EA16" w14:textId="77777777">
        <w:trPr>
          <w:trHeight w:val="239"/>
        </w:trPr>
        <w:tc>
          <w:tcPr>
            <w:tcW w:w="3115" w:type="dxa"/>
            <w:vMerge w:val="restart"/>
          </w:tcPr>
          <w:p w14:paraId="0B89A752" w14:textId="77777777" w:rsidR="00136357" w:rsidRDefault="00000000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CAS:</w:t>
            </w:r>
            <w:r>
              <w:rPr>
                <w:i/>
                <w:spacing w:val="-10"/>
                <w:sz w:val="18"/>
              </w:rPr>
              <w:t xml:space="preserve"> 1330-20-7</w:t>
            </w:r>
          </w:p>
          <w:p w14:paraId="3AE4A844" w14:textId="77777777" w:rsidR="00136357" w:rsidRDefault="00000000"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EINECS:</w:t>
            </w:r>
            <w:r>
              <w:rPr>
                <w:i/>
                <w:spacing w:val="-10"/>
                <w:sz w:val="18"/>
              </w:rPr>
              <w:t xml:space="preserve"> 215-535-7</w:t>
            </w:r>
          </w:p>
          <w:p w14:paraId="71180A5F" w14:textId="77777777" w:rsidR="00136357" w:rsidRDefault="00000000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Reg.nr.:</w:t>
            </w:r>
            <w:r>
              <w:rPr>
                <w:i/>
                <w:spacing w:val="-4"/>
                <w:sz w:val="18"/>
              </w:rPr>
              <w:t xml:space="preserve"> 01-2119488216-32-xxxx</w:t>
            </w:r>
          </w:p>
        </w:tc>
        <w:tc>
          <w:tcPr>
            <w:tcW w:w="4994" w:type="dxa"/>
            <w:tcBorders>
              <w:bottom w:val="dashed" w:sz="2" w:space="0" w:color="0000FF"/>
            </w:tcBorders>
          </w:tcPr>
          <w:p w14:paraId="4252DE44" w14:textId="77777777" w:rsidR="00136357" w:rsidRDefault="00000000">
            <w:pPr>
              <w:pStyle w:val="TableParagraph"/>
              <w:spacing w:line="213" w:lineRule="exact"/>
              <w:ind w:left="46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Xylen </w:t>
            </w:r>
            <w:r>
              <w:rPr>
                <w:i/>
                <w:spacing w:val="-2"/>
                <w:sz w:val="18"/>
              </w:rPr>
              <w:t>(</w:t>
            </w:r>
            <w:proofErr w:type="spellStart"/>
            <w:r>
              <w:rPr>
                <w:i/>
                <w:spacing w:val="-2"/>
                <w:sz w:val="18"/>
              </w:rPr>
              <w:t>blanding</w:t>
            </w:r>
            <w:proofErr w:type="spellEnd"/>
            <w:r>
              <w:rPr>
                <w:i/>
                <w:spacing w:val="-2"/>
                <w:sz w:val="18"/>
              </w:rPr>
              <w:t>)</w:t>
            </w:r>
          </w:p>
        </w:tc>
        <w:tc>
          <w:tcPr>
            <w:tcW w:w="1087" w:type="dxa"/>
            <w:vMerge w:val="restart"/>
          </w:tcPr>
          <w:p w14:paraId="0025A502" w14:textId="77777777" w:rsidR="00136357" w:rsidRDefault="00000000">
            <w:pPr>
              <w:pStyle w:val="TableParagraph"/>
              <w:spacing w:line="284" w:lineRule="exact"/>
              <w:ind w:left="121"/>
              <w:rPr>
                <w:i/>
                <w:sz w:val="20"/>
              </w:rPr>
            </w:pPr>
            <w:r>
              <w:rPr>
                <w:i/>
                <w:spacing w:val="-2"/>
                <w:sz w:val="18"/>
              </w:rPr>
              <w:t>&gt;1-≤2,5 %</w:t>
            </w:r>
          </w:p>
        </w:tc>
      </w:tr>
      <w:tr w:rsidR="00136357" w14:paraId="2CD70504" w14:textId="77777777">
        <w:trPr>
          <w:trHeight w:val="1150"/>
        </w:trPr>
        <w:tc>
          <w:tcPr>
            <w:tcW w:w="3115" w:type="dxa"/>
            <w:vMerge/>
            <w:tcBorders>
              <w:top w:val="nil"/>
            </w:tcBorders>
          </w:tcPr>
          <w:p w14:paraId="5F1C15D9" w14:textId="77777777" w:rsidR="00136357" w:rsidRDefault="00136357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dashed" w:sz="2" w:space="0" w:color="0000FF"/>
            </w:tcBorders>
          </w:tcPr>
          <w:p w14:paraId="537F1579" w14:textId="77777777" w:rsidR="00136357" w:rsidRDefault="00000000">
            <w:pPr>
              <w:pStyle w:val="TableParagraph"/>
              <w:spacing w:line="209" w:lineRule="exact"/>
              <w:ind w:left="46"/>
              <w:rPr>
                <w:i/>
                <w:position w:val="1"/>
                <w:sz w:val="20"/>
              </w:rPr>
            </w:pPr>
            <w:r>
              <w:rPr>
                <w:rFonts w:ascii="Calibri"/>
                <w:spacing w:val="-222"/>
                <w:w w:val="158"/>
                <w:sz w:val="17"/>
              </w:rPr>
              <w:t>8</w:t>
            </w:r>
            <w:r>
              <w:rPr>
                <w:rFonts w:ascii="Calibri"/>
                <w:color w:val="FF0000"/>
                <w:w w:val="162"/>
                <w:sz w:val="17"/>
              </w:rPr>
              <w:t xml:space="preserve">~ </w:t>
            </w:r>
            <w:r>
              <w:rPr>
                <w:i/>
                <w:w w:val="110"/>
                <w:position w:val="1"/>
                <w:sz w:val="18"/>
              </w:rPr>
              <w:t xml:space="preserve">Flam. Liq. 3, </w:t>
            </w:r>
            <w:r>
              <w:rPr>
                <w:i/>
                <w:spacing w:val="-4"/>
                <w:w w:val="110"/>
                <w:position w:val="1"/>
                <w:sz w:val="18"/>
              </w:rPr>
              <w:t>H226</w:t>
            </w:r>
          </w:p>
          <w:p w14:paraId="4D67B586" w14:textId="77777777" w:rsidR="00136357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</w:rPr>
            </w:pPr>
            <w:r>
              <w:rPr>
                <w:rFonts w:ascii="Calibri"/>
                <w:spacing w:val="-41"/>
                <w:position w:val="-3"/>
                <w:sz w:val="17"/>
              </w:rPr>
              <w:t xml:space="preserve"> </w:t>
            </w:r>
            <w:r>
              <w:rPr>
                <w:rFonts w:ascii="Calibri"/>
                <w:color w:val="FF0000"/>
                <w:position w:val="-3"/>
                <w:sz w:val="17"/>
              </w:rPr>
              <w:t>~</w:t>
            </w:r>
            <w:r>
              <w:rPr>
                <w:i/>
                <w:sz w:val="18"/>
              </w:rPr>
              <w:t xml:space="preserve">  STOT RE 2, H373; Asp. Tox. 1, </w:t>
            </w:r>
            <w:r>
              <w:rPr>
                <w:i/>
                <w:spacing w:val="-4"/>
                <w:sz w:val="18"/>
              </w:rPr>
              <w:t>H304</w:t>
            </w:r>
          </w:p>
          <w:p w14:paraId="1EABA51B" w14:textId="77777777" w:rsidR="00136357" w:rsidRPr="00B26155" w:rsidRDefault="00000000">
            <w:pPr>
              <w:pStyle w:val="TableParagraph"/>
              <w:spacing w:line="196" w:lineRule="auto"/>
              <w:ind w:left="322" w:hanging="276"/>
              <w:rPr>
                <w:i/>
                <w:sz w:val="20"/>
                <w:lang w:val="nb-NO"/>
              </w:rPr>
            </w:pPr>
            <w:r>
              <w:rPr>
                <w:rFonts w:ascii="Calibri"/>
                <w:color w:val="FF0000"/>
                <w:spacing w:val="-222"/>
                <w:w w:val="34"/>
                <w:position w:val="-3"/>
                <w:sz w:val="17"/>
              </w:rPr>
              <w:t>~</w:t>
            </w:r>
            <w:r>
              <w:rPr>
                <w:rFonts w:ascii="Calibri"/>
                <w:w w:val="165"/>
                <w:position w:val="-3"/>
                <w:sz w:val="17"/>
              </w:rPr>
              <w:t>!</w:t>
            </w:r>
            <w:r>
              <w:rPr>
                <w:i/>
                <w:sz w:val="18"/>
              </w:rPr>
              <w:t xml:space="preserve">  </w:t>
            </w:r>
            <w:r w:rsidRPr="00B26155">
              <w:rPr>
                <w:i/>
                <w:sz w:val="18"/>
                <w:lang w:val="nb-NO"/>
              </w:rPr>
              <w:t>Akutt giftig 4, H312; Akutt giftig 4, H332; Hudirritasjon 2, H315; Øyeirritasjon 2, H319; STOT SE 3, H335</w:t>
            </w:r>
          </w:p>
          <w:p w14:paraId="39E9C4F7" w14:textId="77777777" w:rsidR="00136357" w:rsidRDefault="00000000">
            <w:pPr>
              <w:pStyle w:val="TableParagraph"/>
              <w:spacing w:before="4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z w:val="18"/>
              </w:rPr>
              <w:t>Akvatisk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kronisk</w:t>
            </w:r>
            <w:proofErr w:type="spellEnd"/>
            <w:r>
              <w:rPr>
                <w:i/>
                <w:sz w:val="18"/>
              </w:rPr>
              <w:t xml:space="preserve"> 3, </w:t>
            </w:r>
            <w:r>
              <w:rPr>
                <w:i/>
                <w:spacing w:val="-4"/>
                <w:sz w:val="18"/>
              </w:rPr>
              <w:t>H412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58360E7F" w14:textId="77777777" w:rsidR="00136357" w:rsidRDefault="00136357">
            <w:pPr>
              <w:rPr>
                <w:sz w:val="2"/>
                <w:szCs w:val="2"/>
              </w:rPr>
            </w:pPr>
          </w:p>
        </w:tc>
      </w:tr>
      <w:tr w:rsidR="00136357" w14:paraId="6B490609" w14:textId="77777777">
        <w:trPr>
          <w:trHeight w:val="238"/>
        </w:trPr>
        <w:tc>
          <w:tcPr>
            <w:tcW w:w="3115" w:type="dxa"/>
            <w:vMerge w:val="restart"/>
          </w:tcPr>
          <w:p w14:paraId="4FE82CFD" w14:textId="77777777" w:rsidR="00136357" w:rsidRDefault="00000000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CAS:</w:t>
            </w:r>
            <w:r>
              <w:rPr>
                <w:i/>
                <w:spacing w:val="-10"/>
                <w:sz w:val="18"/>
              </w:rPr>
              <w:t xml:space="preserve"> 85-44-9</w:t>
            </w:r>
          </w:p>
          <w:p w14:paraId="1912CB24" w14:textId="77777777" w:rsidR="00136357" w:rsidRDefault="00000000"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EINECS:</w:t>
            </w:r>
            <w:r>
              <w:rPr>
                <w:i/>
                <w:spacing w:val="-10"/>
                <w:sz w:val="18"/>
              </w:rPr>
              <w:t xml:space="preserve"> 201-607-5</w:t>
            </w:r>
          </w:p>
          <w:p w14:paraId="0107E6C5" w14:textId="77777777" w:rsidR="00136357" w:rsidRDefault="00000000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Reg.nr.:</w:t>
            </w:r>
            <w:r>
              <w:rPr>
                <w:i/>
                <w:spacing w:val="-5"/>
                <w:sz w:val="18"/>
              </w:rPr>
              <w:t xml:space="preserve"> 01-2119457017-41</w:t>
            </w:r>
          </w:p>
        </w:tc>
        <w:tc>
          <w:tcPr>
            <w:tcW w:w="4994" w:type="dxa"/>
            <w:tcBorders>
              <w:bottom w:val="dashed" w:sz="2" w:space="0" w:color="0000FF"/>
            </w:tcBorders>
          </w:tcPr>
          <w:p w14:paraId="272CBA02" w14:textId="77777777" w:rsidR="00136357" w:rsidRDefault="00000000">
            <w:pPr>
              <w:pStyle w:val="TableParagraph"/>
              <w:spacing w:line="212" w:lineRule="exact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z w:val="18"/>
              </w:rPr>
              <w:t>ft</w:t>
            </w:r>
            <w:r>
              <w:rPr>
                <w:i/>
                <w:spacing w:val="-2"/>
                <w:sz w:val="18"/>
              </w:rPr>
              <w:t>al</w:t>
            </w:r>
            <w:r>
              <w:rPr>
                <w:i/>
                <w:sz w:val="18"/>
              </w:rPr>
              <w:t>insyreanhydrid</w:t>
            </w:r>
            <w:proofErr w:type="spellEnd"/>
          </w:p>
        </w:tc>
        <w:tc>
          <w:tcPr>
            <w:tcW w:w="1087" w:type="dxa"/>
            <w:vMerge w:val="restart"/>
          </w:tcPr>
          <w:p w14:paraId="79E8992B" w14:textId="77777777" w:rsidR="00136357" w:rsidRDefault="00000000">
            <w:pPr>
              <w:pStyle w:val="TableParagraph"/>
              <w:spacing w:line="283" w:lineRule="exact"/>
              <w:ind w:left="349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≤1</w:t>
            </w:r>
          </w:p>
        </w:tc>
      </w:tr>
      <w:tr w:rsidR="00136357" w:rsidRPr="00727908" w14:paraId="154BCD2A" w14:textId="77777777">
        <w:trPr>
          <w:trHeight w:val="924"/>
        </w:trPr>
        <w:tc>
          <w:tcPr>
            <w:tcW w:w="3115" w:type="dxa"/>
            <w:vMerge/>
            <w:tcBorders>
              <w:top w:val="nil"/>
            </w:tcBorders>
          </w:tcPr>
          <w:p w14:paraId="6B796FCB" w14:textId="77777777" w:rsidR="00136357" w:rsidRDefault="00136357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dashed" w:sz="2" w:space="0" w:color="0000FF"/>
            </w:tcBorders>
          </w:tcPr>
          <w:p w14:paraId="2CC2A793" w14:textId="77777777" w:rsidR="00136357" w:rsidRPr="006B6092" w:rsidRDefault="00000000">
            <w:pPr>
              <w:pStyle w:val="TableParagraph"/>
              <w:spacing w:line="209" w:lineRule="exact"/>
              <w:ind w:left="46"/>
              <w:rPr>
                <w:i/>
                <w:position w:val="1"/>
                <w:sz w:val="20"/>
                <w:lang w:val="nb-NO"/>
              </w:rPr>
            </w:pPr>
            <w:r w:rsidRPr="006B6092">
              <w:rPr>
                <w:rFonts w:ascii="Calibri"/>
                <w:spacing w:val="-64"/>
                <w:w w:val="155"/>
                <w:sz w:val="17"/>
                <w:lang w:val="nb-NO"/>
              </w:rPr>
              <w:t xml:space="preserve"> </w:t>
            </w:r>
            <w:r w:rsidRPr="006B6092">
              <w:rPr>
                <w:rFonts w:ascii="Calibri"/>
                <w:color w:val="FF0000"/>
                <w:w w:val="155"/>
                <w:sz w:val="17"/>
                <w:lang w:val="nb-NO"/>
              </w:rPr>
              <w:t xml:space="preserve">~ </w:t>
            </w:r>
            <w:r w:rsidRPr="006B6092">
              <w:rPr>
                <w:i/>
                <w:w w:val="110"/>
                <w:position w:val="1"/>
                <w:sz w:val="18"/>
                <w:lang w:val="nb-NO"/>
              </w:rPr>
              <w:t xml:space="preserve">Resp. Sens. 1, </w:t>
            </w:r>
            <w:r w:rsidRPr="006B6092">
              <w:rPr>
                <w:i/>
                <w:spacing w:val="-4"/>
                <w:w w:val="110"/>
                <w:position w:val="1"/>
                <w:sz w:val="18"/>
                <w:lang w:val="nb-NO"/>
              </w:rPr>
              <w:t>H334</w:t>
            </w:r>
          </w:p>
          <w:p w14:paraId="42A36A60" w14:textId="77777777" w:rsidR="00136357" w:rsidRPr="006B6092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  <w:lang w:val="nb-NO"/>
              </w:rPr>
            </w:pPr>
            <w:r w:rsidRPr="006B6092">
              <w:rPr>
                <w:rFonts w:ascii="Calibri"/>
                <w:spacing w:val="-68"/>
                <w:w w:val="165"/>
                <w:position w:val="-3"/>
                <w:sz w:val="17"/>
                <w:lang w:val="nb-NO"/>
              </w:rPr>
              <w:t xml:space="preserve"> </w:t>
            </w:r>
            <w:r w:rsidRPr="006B6092">
              <w:rPr>
                <w:rFonts w:ascii="Calibri"/>
                <w:color w:val="FF0000"/>
                <w:w w:val="165"/>
                <w:position w:val="-3"/>
                <w:sz w:val="17"/>
                <w:lang w:val="nb-NO"/>
              </w:rPr>
              <w:t>~</w:t>
            </w:r>
            <w:r w:rsidRPr="006B6092">
              <w:rPr>
                <w:i/>
                <w:w w:val="110"/>
                <w:sz w:val="18"/>
                <w:lang w:val="nb-NO"/>
              </w:rPr>
              <w:t xml:space="preserve">  Øyeskade 1, </w:t>
            </w:r>
            <w:r w:rsidRPr="006B6092">
              <w:rPr>
                <w:i/>
                <w:spacing w:val="-4"/>
                <w:w w:val="110"/>
                <w:sz w:val="18"/>
                <w:lang w:val="nb-NO"/>
              </w:rPr>
              <w:t>H318</w:t>
            </w:r>
          </w:p>
          <w:p w14:paraId="1234B2A7" w14:textId="77777777" w:rsidR="00136357" w:rsidRPr="00B26155" w:rsidRDefault="00000000">
            <w:pPr>
              <w:pStyle w:val="TableParagraph"/>
              <w:spacing w:line="196" w:lineRule="auto"/>
              <w:ind w:left="322" w:right="378" w:hanging="276"/>
              <w:rPr>
                <w:i/>
                <w:sz w:val="20"/>
                <w:lang w:val="nb-NO"/>
              </w:rPr>
            </w:pPr>
            <w:proofErr w:type="gramStart"/>
            <w:r w:rsidRPr="006B6092">
              <w:rPr>
                <w:rFonts w:ascii="Calibri"/>
                <w:spacing w:val="-222"/>
                <w:w w:val="165"/>
                <w:position w:val="-3"/>
                <w:sz w:val="17"/>
                <w:lang w:val="nb-NO"/>
              </w:rPr>
              <w:t>!</w:t>
            </w:r>
            <w:r w:rsidRPr="006B6092">
              <w:rPr>
                <w:rFonts w:ascii="Calibri"/>
                <w:color w:val="FF0000"/>
                <w:w w:val="34"/>
                <w:position w:val="-3"/>
                <w:sz w:val="17"/>
                <w:lang w:val="nb-NO"/>
              </w:rPr>
              <w:t>~</w:t>
            </w:r>
            <w:proofErr w:type="gramEnd"/>
            <w:r w:rsidRPr="006B6092">
              <w:rPr>
                <w:i/>
                <w:sz w:val="18"/>
                <w:lang w:val="nb-NO"/>
              </w:rPr>
              <w:t xml:space="preserve">  Akutt toks. </w:t>
            </w:r>
            <w:r w:rsidRPr="00B26155">
              <w:rPr>
                <w:i/>
                <w:sz w:val="18"/>
                <w:lang w:val="nb-NO"/>
              </w:rPr>
              <w:t xml:space="preserve">4, H302; </w:t>
            </w:r>
            <w:proofErr w:type="spellStart"/>
            <w:r w:rsidRPr="00B26155">
              <w:rPr>
                <w:i/>
                <w:sz w:val="18"/>
                <w:lang w:val="nb-NO"/>
              </w:rPr>
              <w:t>Hudirrit</w:t>
            </w:r>
            <w:proofErr w:type="spellEnd"/>
            <w:r w:rsidRPr="00B26155">
              <w:rPr>
                <w:i/>
                <w:sz w:val="18"/>
                <w:lang w:val="nb-NO"/>
              </w:rPr>
              <w:t xml:space="preserve">. 2, H315; </w:t>
            </w:r>
            <w:proofErr w:type="spellStart"/>
            <w:r w:rsidRPr="00B26155">
              <w:rPr>
                <w:i/>
                <w:sz w:val="18"/>
                <w:lang w:val="nb-NO"/>
              </w:rPr>
              <w:t>Hudsens</w:t>
            </w:r>
            <w:proofErr w:type="spellEnd"/>
            <w:r w:rsidRPr="00B26155">
              <w:rPr>
                <w:i/>
                <w:sz w:val="18"/>
                <w:lang w:val="nb-NO"/>
              </w:rPr>
              <w:t xml:space="preserve">. 1, </w:t>
            </w:r>
            <w:r w:rsidRPr="00B26155">
              <w:rPr>
                <w:i/>
                <w:w w:val="110"/>
                <w:sz w:val="18"/>
                <w:lang w:val="nb-NO"/>
              </w:rPr>
              <w:t>H317; STOT SE 3, H335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0AB678FA" w14:textId="77777777" w:rsidR="00136357" w:rsidRPr="00B26155" w:rsidRDefault="00136357">
            <w:pPr>
              <w:rPr>
                <w:sz w:val="2"/>
                <w:szCs w:val="2"/>
                <w:lang w:val="nb-NO"/>
              </w:rPr>
            </w:pPr>
          </w:p>
        </w:tc>
      </w:tr>
      <w:tr w:rsidR="00136357" w14:paraId="0653AF12" w14:textId="77777777">
        <w:trPr>
          <w:trHeight w:val="238"/>
        </w:trPr>
        <w:tc>
          <w:tcPr>
            <w:tcW w:w="3115" w:type="dxa"/>
            <w:vMerge w:val="restart"/>
          </w:tcPr>
          <w:p w14:paraId="180A7C88" w14:textId="77777777" w:rsidR="00136357" w:rsidRDefault="00000000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CAS:</w:t>
            </w:r>
            <w:r>
              <w:rPr>
                <w:i/>
                <w:spacing w:val="-10"/>
                <w:sz w:val="18"/>
              </w:rPr>
              <w:t xml:space="preserve"> 136-52-7</w:t>
            </w:r>
          </w:p>
          <w:p w14:paraId="655830B1" w14:textId="77777777" w:rsidR="00136357" w:rsidRDefault="00000000"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EINECS:</w:t>
            </w:r>
            <w:r>
              <w:rPr>
                <w:i/>
                <w:spacing w:val="-10"/>
                <w:sz w:val="18"/>
              </w:rPr>
              <w:t xml:space="preserve"> 205-250-6</w:t>
            </w:r>
          </w:p>
          <w:p w14:paraId="0350D47D" w14:textId="77777777" w:rsidR="00136357" w:rsidRDefault="00000000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Reg.nr.:</w:t>
            </w:r>
            <w:r>
              <w:rPr>
                <w:i/>
                <w:spacing w:val="-5"/>
                <w:sz w:val="18"/>
              </w:rPr>
              <w:t xml:space="preserve"> 01-2119524678-29</w:t>
            </w:r>
          </w:p>
        </w:tc>
        <w:tc>
          <w:tcPr>
            <w:tcW w:w="4994" w:type="dxa"/>
            <w:tcBorders>
              <w:bottom w:val="dashed" w:sz="2" w:space="0" w:color="0000FF"/>
            </w:tcBorders>
          </w:tcPr>
          <w:p w14:paraId="4EF47F40" w14:textId="77777777" w:rsidR="00136357" w:rsidRDefault="00000000">
            <w:pPr>
              <w:pStyle w:val="TableParagraph"/>
              <w:spacing w:line="212" w:lineRule="exact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z w:val="18"/>
              </w:rPr>
              <w:t>koboltbis</w:t>
            </w:r>
            <w:proofErr w:type="spellEnd"/>
            <w:r>
              <w:rPr>
                <w:i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2-etylheksanoat)</w:t>
            </w:r>
          </w:p>
        </w:tc>
        <w:tc>
          <w:tcPr>
            <w:tcW w:w="1087" w:type="dxa"/>
            <w:vMerge w:val="restart"/>
          </w:tcPr>
          <w:p w14:paraId="14C28ACE" w14:textId="77777777" w:rsidR="00136357" w:rsidRDefault="00000000">
            <w:pPr>
              <w:pStyle w:val="TableParagraph"/>
              <w:spacing w:line="283" w:lineRule="exact"/>
              <w:ind w:left="349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≤1</w:t>
            </w:r>
          </w:p>
        </w:tc>
      </w:tr>
      <w:tr w:rsidR="00136357" w:rsidRPr="00F0257E" w14:paraId="12641940" w14:textId="77777777">
        <w:trPr>
          <w:trHeight w:val="924"/>
        </w:trPr>
        <w:tc>
          <w:tcPr>
            <w:tcW w:w="3115" w:type="dxa"/>
            <w:vMerge/>
            <w:tcBorders>
              <w:top w:val="nil"/>
            </w:tcBorders>
          </w:tcPr>
          <w:p w14:paraId="536FFBC9" w14:textId="77777777" w:rsidR="00136357" w:rsidRDefault="00136357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dashed" w:sz="2" w:space="0" w:color="0000FF"/>
            </w:tcBorders>
          </w:tcPr>
          <w:p w14:paraId="0A1B3B58" w14:textId="77777777" w:rsidR="00136357" w:rsidRPr="00B26155" w:rsidRDefault="00000000">
            <w:pPr>
              <w:pStyle w:val="TableParagraph"/>
              <w:spacing w:line="209" w:lineRule="exact"/>
              <w:ind w:left="46"/>
              <w:rPr>
                <w:i/>
                <w:position w:val="1"/>
                <w:sz w:val="20"/>
                <w:lang w:val="nb-NO"/>
              </w:rPr>
            </w:pPr>
            <w:r w:rsidRPr="00B26155">
              <w:rPr>
                <w:rFonts w:ascii="Calibri"/>
                <w:color w:val="FF0000"/>
                <w:spacing w:val="-222"/>
                <w:sz w:val="17"/>
                <w:lang w:val="nb-NO"/>
              </w:rPr>
              <w:t>~</w:t>
            </w:r>
            <w:r w:rsidRPr="00B26155">
              <w:rPr>
                <w:spacing w:val="67"/>
                <w:w w:val="150"/>
                <w:sz w:val="17"/>
                <w:lang w:val="nb-NO"/>
              </w:rPr>
              <w:t xml:space="preserve">  </w:t>
            </w:r>
            <w:r w:rsidRPr="00B26155">
              <w:rPr>
                <w:i/>
                <w:position w:val="1"/>
                <w:sz w:val="18"/>
                <w:lang w:val="nb-NO"/>
              </w:rPr>
              <w:t xml:space="preserve"> Repr. 1A, </w:t>
            </w:r>
            <w:r w:rsidRPr="00B26155">
              <w:rPr>
                <w:i/>
                <w:spacing w:val="-2"/>
                <w:position w:val="1"/>
                <w:sz w:val="18"/>
                <w:lang w:val="nb-NO"/>
              </w:rPr>
              <w:t>H360Fd</w:t>
            </w:r>
          </w:p>
          <w:p w14:paraId="51C052F8" w14:textId="77777777" w:rsidR="00136357" w:rsidRPr="00B26155" w:rsidRDefault="00000000">
            <w:pPr>
              <w:pStyle w:val="TableParagraph"/>
              <w:spacing w:line="226" w:lineRule="exact"/>
              <w:ind w:left="46"/>
              <w:rPr>
                <w:i/>
                <w:sz w:val="20"/>
                <w:lang w:val="nb-NO"/>
              </w:rPr>
            </w:pPr>
            <w:r w:rsidRPr="00B26155">
              <w:rPr>
                <w:rFonts w:ascii="Calibri"/>
                <w:spacing w:val="-55"/>
                <w:w w:val="135"/>
                <w:position w:val="-3"/>
                <w:sz w:val="17"/>
                <w:lang w:val="nb-NO"/>
              </w:rPr>
              <w:t xml:space="preserve"> </w:t>
            </w:r>
            <w:r w:rsidRPr="00B26155">
              <w:rPr>
                <w:rFonts w:ascii="Calibri"/>
                <w:color w:val="FF0000"/>
                <w:w w:val="135"/>
                <w:position w:val="-3"/>
                <w:sz w:val="17"/>
                <w:lang w:val="nb-NO"/>
              </w:rPr>
              <w:t>~</w:t>
            </w:r>
            <w:r w:rsidRPr="00B26155">
              <w:rPr>
                <w:i/>
                <w:w w:val="110"/>
                <w:sz w:val="18"/>
                <w:lang w:val="nb-NO"/>
              </w:rPr>
              <w:t xml:space="preserve">  Akutt akvatisk 1, </w:t>
            </w:r>
            <w:r w:rsidRPr="00B26155">
              <w:rPr>
                <w:i/>
                <w:spacing w:val="-4"/>
                <w:w w:val="110"/>
                <w:sz w:val="18"/>
                <w:lang w:val="nb-NO"/>
              </w:rPr>
              <w:t>H400</w:t>
            </w:r>
          </w:p>
          <w:p w14:paraId="5A3BD02E" w14:textId="77777777" w:rsidR="00136357" w:rsidRPr="006B6092" w:rsidRDefault="00000000">
            <w:pPr>
              <w:pStyle w:val="TableParagraph"/>
              <w:spacing w:line="196" w:lineRule="auto"/>
              <w:ind w:left="46" w:right="856"/>
              <w:rPr>
                <w:i/>
                <w:sz w:val="20"/>
                <w:lang w:val="nb-NO"/>
              </w:rPr>
            </w:pPr>
            <w:proofErr w:type="gramStart"/>
            <w:r w:rsidRPr="006B6092">
              <w:rPr>
                <w:rFonts w:ascii="Calibri"/>
                <w:spacing w:val="-222"/>
                <w:w w:val="175"/>
                <w:position w:val="-3"/>
                <w:sz w:val="17"/>
                <w:lang w:val="nb-NO"/>
              </w:rPr>
              <w:t>!</w:t>
            </w:r>
            <w:r w:rsidRPr="006B6092">
              <w:rPr>
                <w:rFonts w:ascii="Calibri"/>
                <w:color w:val="FF0000"/>
                <w:w w:val="44"/>
                <w:position w:val="-3"/>
                <w:sz w:val="17"/>
                <w:lang w:val="nb-NO"/>
              </w:rPr>
              <w:t>~</w:t>
            </w:r>
            <w:proofErr w:type="gramEnd"/>
            <w:r w:rsidRPr="006B6092">
              <w:rPr>
                <w:i/>
                <w:spacing w:val="-2"/>
                <w:w w:val="109"/>
                <w:sz w:val="18"/>
                <w:lang w:val="nb-NO"/>
              </w:rPr>
              <w:t xml:space="preserve">  Øyeirritasjon 2, H319; Hudsensibilisering 1A, H317 </w:t>
            </w:r>
            <w:r w:rsidRPr="006B6092">
              <w:rPr>
                <w:i/>
                <w:w w:val="110"/>
                <w:sz w:val="18"/>
                <w:lang w:val="nb-NO"/>
              </w:rPr>
              <w:t>Akvatisk kronisk 3, H412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43AE579E" w14:textId="77777777" w:rsidR="00136357" w:rsidRPr="006B6092" w:rsidRDefault="00136357">
            <w:pPr>
              <w:rPr>
                <w:sz w:val="2"/>
                <w:szCs w:val="2"/>
                <w:lang w:val="nb-NO"/>
              </w:rPr>
            </w:pPr>
          </w:p>
        </w:tc>
      </w:tr>
      <w:tr w:rsidR="00136357" w14:paraId="0765BD9E" w14:textId="77777777">
        <w:trPr>
          <w:trHeight w:val="238"/>
        </w:trPr>
        <w:tc>
          <w:tcPr>
            <w:tcW w:w="3115" w:type="dxa"/>
            <w:vMerge w:val="restart"/>
          </w:tcPr>
          <w:p w14:paraId="25295F5A" w14:textId="77777777" w:rsidR="00136357" w:rsidRDefault="00000000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CAS:</w:t>
            </w:r>
            <w:r>
              <w:rPr>
                <w:i/>
                <w:spacing w:val="-10"/>
                <w:sz w:val="18"/>
              </w:rPr>
              <w:t xml:space="preserve"> 22464-99-9</w:t>
            </w:r>
          </w:p>
          <w:p w14:paraId="3F3BD4E4" w14:textId="77777777" w:rsidR="00136357" w:rsidRDefault="00000000"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EINECS:</w:t>
            </w:r>
            <w:r>
              <w:rPr>
                <w:i/>
                <w:spacing w:val="-10"/>
                <w:sz w:val="18"/>
              </w:rPr>
              <w:t xml:space="preserve"> 245-018-1</w:t>
            </w:r>
          </w:p>
          <w:p w14:paraId="7562F675" w14:textId="77777777" w:rsidR="00136357" w:rsidRDefault="00000000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18"/>
              </w:rPr>
              <w:t>Reg.nr.:</w:t>
            </w:r>
            <w:r>
              <w:rPr>
                <w:i/>
                <w:spacing w:val="-5"/>
                <w:sz w:val="18"/>
              </w:rPr>
              <w:t xml:space="preserve"> 01-2119979088-21</w:t>
            </w:r>
          </w:p>
        </w:tc>
        <w:tc>
          <w:tcPr>
            <w:tcW w:w="4994" w:type="dxa"/>
            <w:tcBorders>
              <w:bottom w:val="dashed" w:sz="2" w:space="0" w:color="0000FF"/>
            </w:tcBorders>
          </w:tcPr>
          <w:p w14:paraId="7095D937" w14:textId="77777777" w:rsidR="00136357" w:rsidRDefault="00000000">
            <w:pPr>
              <w:pStyle w:val="TableParagraph"/>
              <w:spacing w:line="212" w:lineRule="exact"/>
              <w:ind w:left="46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2-etylheksansyre, </w:t>
            </w:r>
            <w:proofErr w:type="spellStart"/>
            <w:r>
              <w:rPr>
                <w:i/>
                <w:spacing w:val="-4"/>
                <w:sz w:val="18"/>
              </w:rPr>
              <w:t>zirkoniumsalt</w:t>
            </w:r>
            <w:proofErr w:type="spellEnd"/>
          </w:p>
        </w:tc>
        <w:tc>
          <w:tcPr>
            <w:tcW w:w="1087" w:type="dxa"/>
            <w:vMerge w:val="restart"/>
          </w:tcPr>
          <w:p w14:paraId="3FBB16C8" w14:textId="77777777" w:rsidR="00136357" w:rsidRDefault="00000000">
            <w:pPr>
              <w:pStyle w:val="TableParagraph"/>
              <w:spacing w:line="283" w:lineRule="exact"/>
              <w:ind w:left="349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≤1</w:t>
            </w:r>
          </w:p>
        </w:tc>
      </w:tr>
      <w:tr w:rsidR="00136357" w:rsidRPr="00F0257E" w14:paraId="2C636228" w14:textId="77777777">
        <w:trPr>
          <w:trHeight w:val="474"/>
        </w:trPr>
        <w:tc>
          <w:tcPr>
            <w:tcW w:w="3115" w:type="dxa"/>
            <w:vMerge/>
            <w:tcBorders>
              <w:top w:val="nil"/>
            </w:tcBorders>
          </w:tcPr>
          <w:p w14:paraId="65280A66" w14:textId="77777777" w:rsidR="00136357" w:rsidRDefault="00136357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dashed" w:sz="2" w:space="0" w:color="0000FF"/>
            </w:tcBorders>
          </w:tcPr>
          <w:p w14:paraId="4C23C724" w14:textId="77777777" w:rsidR="00136357" w:rsidRPr="006B6092" w:rsidRDefault="00000000">
            <w:pPr>
              <w:pStyle w:val="TableParagraph"/>
              <w:spacing w:line="209" w:lineRule="exact"/>
              <w:ind w:left="46"/>
              <w:rPr>
                <w:i/>
                <w:position w:val="1"/>
                <w:sz w:val="20"/>
                <w:lang w:val="nb-NO"/>
              </w:rPr>
            </w:pPr>
            <w:r w:rsidRPr="006B6092">
              <w:rPr>
                <w:rFonts w:ascii="Calibri"/>
                <w:color w:val="FF0000"/>
                <w:spacing w:val="-222"/>
                <w:sz w:val="17"/>
                <w:lang w:val="nb-NO"/>
              </w:rPr>
              <w:t>~</w:t>
            </w:r>
            <w:r w:rsidRPr="006B6092">
              <w:rPr>
                <w:spacing w:val="68"/>
                <w:w w:val="150"/>
                <w:sz w:val="17"/>
                <w:lang w:val="nb-NO"/>
              </w:rPr>
              <w:t xml:space="preserve">  </w:t>
            </w:r>
            <w:r w:rsidRPr="006B6092">
              <w:rPr>
                <w:i/>
                <w:position w:val="1"/>
                <w:sz w:val="18"/>
                <w:lang w:val="nb-NO"/>
              </w:rPr>
              <w:t xml:space="preserve"> Repr. 2, </w:t>
            </w:r>
            <w:r w:rsidRPr="006B6092">
              <w:rPr>
                <w:i/>
                <w:spacing w:val="-2"/>
                <w:position w:val="1"/>
                <w:sz w:val="18"/>
                <w:lang w:val="nb-NO"/>
              </w:rPr>
              <w:t>H361d</w:t>
            </w:r>
          </w:p>
          <w:p w14:paraId="139B92FD" w14:textId="77777777" w:rsidR="00136357" w:rsidRPr="006B6092" w:rsidRDefault="00000000">
            <w:pPr>
              <w:pStyle w:val="TableParagraph"/>
              <w:spacing w:line="208" w:lineRule="auto"/>
              <w:ind w:left="46"/>
              <w:rPr>
                <w:i/>
                <w:sz w:val="20"/>
                <w:lang w:val="nb-NO"/>
              </w:rPr>
            </w:pPr>
            <w:proofErr w:type="gramStart"/>
            <w:r w:rsidRPr="006B6092">
              <w:rPr>
                <w:rFonts w:ascii="Calibri"/>
                <w:spacing w:val="-222"/>
                <w:w w:val="175"/>
                <w:position w:val="-3"/>
                <w:sz w:val="17"/>
                <w:lang w:val="nb-NO"/>
              </w:rPr>
              <w:t>!</w:t>
            </w:r>
            <w:r w:rsidRPr="006B6092">
              <w:rPr>
                <w:rFonts w:ascii="Calibri"/>
                <w:color w:val="FF0000"/>
                <w:w w:val="44"/>
                <w:position w:val="-3"/>
                <w:sz w:val="17"/>
                <w:lang w:val="nb-NO"/>
              </w:rPr>
              <w:t>~</w:t>
            </w:r>
            <w:proofErr w:type="gramEnd"/>
            <w:r w:rsidRPr="006B6092">
              <w:rPr>
                <w:i/>
                <w:w w:val="109"/>
                <w:sz w:val="18"/>
                <w:lang w:val="nb-NO"/>
              </w:rPr>
              <w:t xml:space="preserve">  Hudirritasjon 2, H315; Øyeirritasjon 2, </w:t>
            </w:r>
            <w:r w:rsidRPr="006B6092">
              <w:rPr>
                <w:i/>
                <w:spacing w:val="-4"/>
                <w:w w:val="109"/>
                <w:sz w:val="18"/>
                <w:lang w:val="nb-NO"/>
              </w:rPr>
              <w:t>H319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14:paraId="52629E65" w14:textId="77777777" w:rsidR="00136357" w:rsidRPr="006B6092" w:rsidRDefault="00136357">
            <w:pPr>
              <w:rPr>
                <w:sz w:val="2"/>
                <w:szCs w:val="2"/>
                <w:lang w:val="nb-NO"/>
              </w:rPr>
            </w:pPr>
          </w:p>
        </w:tc>
      </w:tr>
    </w:tbl>
    <w:p w14:paraId="7BB96DB9" w14:textId="77777777" w:rsidR="00136357" w:rsidRPr="006B6092" w:rsidRDefault="00136357">
      <w:pPr>
        <w:pStyle w:val="Brdtekst"/>
        <w:rPr>
          <w:i w:val="0"/>
          <w:lang w:val="nb-NO"/>
        </w:rPr>
      </w:pPr>
    </w:p>
    <w:p w14:paraId="13B34034" w14:textId="77777777" w:rsidR="00136357" w:rsidRPr="006B6092" w:rsidRDefault="00136357">
      <w:pPr>
        <w:pStyle w:val="Brdtekst"/>
        <w:spacing w:before="187"/>
        <w:rPr>
          <w:i w:val="0"/>
          <w:lang w:val="nb-NO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0DF842E3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5EB2D73E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4: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Førstehjelpstiltak</w:t>
            </w:r>
            <w:proofErr w:type="spellEnd"/>
          </w:p>
        </w:tc>
      </w:tr>
    </w:tbl>
    <w:p w14:paraId="082ABE62" w14:textId="77777777" w:rsidR="00136357" w:rsidRDefault="00136357">
      <w:pPr>
        <w:pStyle w:val="Brdtekst"/>
        <w:rPr>
          <w:i w:val="0"/>
        </w:rPr>
      </w:pPr>
    </w:p>
    <w:p w14:paraId="6AD666C1" w14:textId="77777777" w:rsidR="00136357" w:rsidRDefault="00136357">
      <w:pPr>
        <w:pStyle w:val="Brdtekst"/>
        <w:rPr>
          <w:i w:val="0"/>
        </w:rPr>
      </w:pPr>
    </w:p>
    <w:p w14:paraId="3E30D9F2" w14:textId="77777777" w:rsidR="00136357" w:rsidRDefault="00136357">
      <w:pPr>
        <w:pStyle w:val="Brdtekst"/>
        <w:rPr>
          <w:i w:val="0"/>
        </w:rPr>
      </w:pPr>
    </w:p>
    <w:p w14:paraId="7325FF0A" w14:textId="77777777" w:rsidR="00136357" w:rsidRDefault="00136357">
      <w:pPr>
        <w:pStyle w:val="Brdtekst"/>
        <w:rPr>
          <w:i w:val="0"/>
        </w:rPr>
      </w:pPr>
    </w:p>
    <w:p w14:paraId="13B61294" w14:textId="77777777" w:rsidR="00136357" w:rsidRDefault="00136357">
      <w:pPr>
        <w:pStyle w:val="Brdtekst"/>
        <w:rPr>
          <w:i w:val="0"/>
        </w:rPr>
      </w:pPr>
    </w:p>
    <w:p w14:paraId="4AF379A1" w14:textId="77777777" w:rsidR="00136357" w:rsidRDefault="00136357">
      <w:pPr>
        <w:pStyle w:val="Brdtekst"/>
        <w:rPr>
          <w:i w:val="0"/>
        </w:rPr>
      </w:pPr>
    </w:p>
    <w:p w14:paraId="798DE25D" w14:textId="77777777" w:rsidR="00136357" w:rsidRDefault="00136357">
      <w:pPr>
        <w:pStyle w:val="Brdtekst"/>
        <w:rPr>
          <w:i w:val="0"/>
        </w:rPr>
      </w:pPr>
    </w:p>
    <w:p w14:paraId="5331F18F" w14:textId="77777777" w:rsidR="00136357" w:rsidRDefault="00136357">
      <w:pPr>
        <w:pStyle w:val="Brdtekst"/>
        <w:rPr>
          <w:i w:val="0"/>
        </w:rPr>
      </w:pPr>
    </w:p>
    <w:p w14:paraId="3E0CEAD1" w14:textId="77777777" w:rsidR="00136357" w:rsidRDefault="00136357">
      <w:pPr>
        <w:pStyle w:val="Brdtekst"/>
        <w:rPr>
          <w:i w:val="0"/>
        </w:rPr>
      </w:pPr>
    </w:p>
    <w:p w14:paraId="10993509" w14:textId="77777777" w:rsidR="00136357" w:rsidRDefault="00136357">
      <w:pPr>
        <w:pStyle w:val="Brdtekst"/>
        <w:rPr>
          <w:i w:val="0"/>
        </w:rPr>
      </w:pPr>
    </w:p>
    <w:p w14:paraId="60945D54" w14:textId="77777777" w:rsidR="00136357" w:rsidRDefault="00136357">
      <w:pPr>
        <w:pStyle w:val="Brdtekst"/>
        <w:rPr>
          <w:i w:val="0"/>
        </w:rPr>
      </w:pPr>
    </w:p>
    <w:p w14:paraId="36CD4F29" w14:textId="77777777" w:rsidR="00136357" w:rsidRDefault="00136357">
      <w:pPr>
        <w:pStyle w:val="Brdtekst"/>
        <w:rPr>
          <w:i w:val="0"/>
        </w:rPr>
      </w:pPr>
    </w:p>
    <w:p w14:paraId="7D62A418" w14:textId="77777777" w:rsidR="00136357" w:rsidRDefault="00136357">
      <w:pPr>
        <w:pStyle w:val="Brdtekst"/>
        <w:rPr>
          <w:i w:val="0"/>
        </w:rPr>
      </w:pPr>
    </w:p>
    <w:p w14:paraId="4C3E2281" w14:textId="77777777" w:rsidR="00136357" w:rsidRDefault="00136357">
      <w:pPr>
        <w:pStyle w:val="Brdtekst"/>
        <w:rPr>
          <w:i w:val="0"/>
        </w:rPr>
      </w:pPr>
    </w:p>
    <w:p w14:paraId="06BE9D63" w14:textId="77777777" w:rsidR="00136357" w:rsidRDefault="00136357">
      <w:pPr>
        <w:pStyle w:val="Brdtekst"/>
        <w:spacing w:before="37"/>
        <w:rPr>
          <w:i w:val="0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3290F007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59A88F5E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5: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Brannslukkingstiltak</w:t>
            </w:r>
            <w:proofErr w:type="spellEnd"/>
          </w:p>
        </w:tc>
      </w:tr>
    </w:tbl>
    <w:p w14:paraId="7D54FF13" w14:textId="77777777" w:rsidR="00136357" w:rsidRDefault="00136357">
      <w:pPr>
        <w:pStyle w:val="Brdtekst"/>
        <w:rPr>
          <w:i w:val="0"/>
        </w:rPr>
      </w:pPr>
    </w:p>
    <w:p w14:paraId="40CA877E" w14:textId="77777777" w:rsidR="00136357" w:rsidRDefault="00136357">
      <w:pPr>
        <w:pStyle w:val="Brdtekst"/>
        <w:rPr>
          <w:i w:val="0"/>
        </w:rPr>
      </w:pPr>
    </w:p>
    <w:p w14:paraId="34BCD5E6" w14:textId="77777777" w:rsidR="00136357" w:rsidRDefault="00136357">
      <w:pPr>
        <w:pStyle w:val="Brdtekst"/>
        <w:rPr>
          <w:i w:val="0"/>
        </w:rPr>
      </w:pPr>
    </w:p>
    <w:p w14:paraId="4B66AC53" w14:textId="77777777" w:rsidR="00136357" w:rsidRDefault="00136357">
      <w:pPr>
        <w:pStyle w:val="Brdtekst"/>
        <w:rPr>
          <w:i w:val="0"/>
        </w:rPr>
      </w:pPr>
    </w:p>
    <w:p w14:paraId="3CEDC8D7" w14:textId="77777777" w:rsidR="00136357" w:rsidRDefault="00136357">
      <w:pPr>
        <w:pStyle w:val="Brdtekst"/>
        <w:rPr>
          <w:i w:val="0"/>
        </w:rPr>
      </w:pPr>
    </w:p>
    <w:p w14:paraId="093EAE09" w14:textId="77777777" w:rsidR="00136357" w:rsidRDefault="00136357">
      <w:pPr>
        <w:pStyle w:val="Brdtekst"/>
        <w:rPr>
          <w:i w:val="0"/>
        </w:rPr>
      </w:pPr>
    </w:p>
    <w:p w14:paraId="44A73F26" w14:textId="77777777" w:rsidR="00136357" w:rsidRDefault="00136357">
      <w:pPr>
        <w:pStyle w:val="Brdtekst"/>
        <w:rPr>
          <w:i w:val="0"/>
        </w:rPr>
      </w:pPr>
    </w:p>
    <w:p w14:paraId="5F2E7144" w14:textId="77777777" w:rsidR="00136357" w:rsidRDefault="00136357">
      <w:pPr>
        <w:pStyle w:val="Brdtekst"/>
        <w:rPr>
          <w:i w:val="0"/>
        </w:rPr>
      </w:pPr>
    </w:p>
    <w:p w14:paraId="13BC1D17" w14:textId="77777777" w:rsidR="00136357" w:rsidRDefault="00136357">
      <w:pPr>
        <w:pStyle w:val="Brdtekst"/>
        <w:rPr>
          <w:i w:val="0"/>
        </w:rPr>
      </w:pPr>
    </w:p>
    <w:p w14:paraId="32B4B799" w14:textId="77777777" w:rsidR="00136357" w:rsidRDefault="00136357">
      <w:pPr>
        <w:pStyle w:val="Brdtekst"/>
        <w:spacing w:before="59"/>
        <w:rPr>
          <w:i w:val="0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:rsidRPr="00727908" w14:paraId="0ADE7853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59F443EB" w14:textId="77777777" w:rsidR="00136357" w:rsidRPr="00B26155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  <w:lang w:val="nb-NO"/>
              </w:rPr>
            </w:pPr>
            <w:r w:rsidRPr="00B26155">
              <w:rPr>
                <w:b/>
                <w:i/>
                <w:color w:val="FFFFFF"/>
                <w:lang w:val="nb-NO"/>
              </w:rPr>
              <w:t xml:space="preserve">AVSNITT 6: </w:t>
            </w:r>
            <w:r w:rsidRPr="00B26155">
              <w:rPr>
                <w:b/>
                <w:i/>
                <w:color w:val="FFFFFF"/>
                <w:spacing w:val="-2"/>
                <w:lang w:val="nb-NO"/>
              </w:rPr>
              <w:t xml:space="preserve">Tiltak </w:t>
            </w:r>
            <w:r w:rsidRPr="00B26155">
              <w:rPr>
                <w:b/>
                <w:i/>
                <w:color w:val="FFFFFF"/>
                <w:lang w:val="nb-NO"/>
              </w:rPr>
              <w:t>ved utilsiktet utslipp</w:t>
            </w:r>
          </w:p>
        </w:tc>
      </w:tr>
    </w:tbl>
    <w:p w14:paraId="13BAB57D" w14:textId="77777777" w:rsidR="00136357" w:rsidRPr="00B26155" w:rsidRDefault="00136357">
      <w:pPr>
        <w:pStyle w:val="TableParagraph"/>
        <w:rPr>
          <w:b/>
          <w:i/>
          <w:sz w:val="24"/>
          <w:lang w:val="nb-NO"/>
        </w:rPr>
        <w:sectPr w:rsidR="00136357" w:rsidRPr="00B26155">
          <w:headerReference w:type="default" r:id="rId17"/>
          <w:footerReference w:type="default" r:id="rId18"/>
          <w:pgSz w:w="11900" w:h="16840"/>
          <w:pgMar w:top="1680" w:right="992" w:bottom="1420" w:left="850" w:header="25" w:footer="1230" w:gutter="0"/>
          <w:cols w:space="708"/>
        </w:sectPr>
      </w:pPr>
    </w:p>
    <w:p w14:paraId="7CD12BC3" w14:textId="0D07977C" w:rsidR="00136357" w:rsidRPr="00B26155" w:rsidRDefault="00136357">
      <w:pPr>
        <w:pStyle w:val="Brdtekst"/>
        <w:spacing w:before="11"/>
        <w:rPr>
          <w:i w:val="0"/>
          <w:sz w:val="8"/>
          <w:lang w:val="nb-NO"/>
        </w:rPr>
      </w:pPr>
    </w:p>
    <w:p w14:paraId="7F88D03F" w14:textId="77777777" w:rsidR="00136357" w:rsidRDefault="00000000">
      <w:pPr>
        <w:ind w:left="2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E094AF" wp14:editId="4CB4C428">
                <wp:extent cx="6160135" cy="1831975"/>
                <wp:effectExtent l="9525" t="0" r="2539" b="6350"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18319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152B12" w14:textId="77777777" w:rsidR="00136357" w:rsidRDefault="00136357">
                            <w:pPr>
                              <w:pStyle w:val="Brdtekst"/>
                              <w:spacing w:before="47"/>
                              <w:rPr>
                                <w:i w:val="0"/>
                              </w:rPr>
                            </w:pPr>
                          </w:p>
                          <w:p w14:paraId="3422259C" w14:textId="77777777" w:rsidR="00136357" w:rsidRPr="004477BF" w:rsidRDefault="00000000">
                            <w:pPr>
                              <w:pStyle w:val="Brdtekst"/>
                              <w:spacing w:line="228" w:lineRule="exact"/>
                              <w:ind w:left="584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z w:val="18"/>
                                <w:lang w:val="nb-NO"/>
                              </w:rPr>
                              <w:t xml:space="preserve">Forhindre at stoffet siver ut i avløpssystemet, arbeidsgroper og </w:t>
                            </w:r>
                            <w:r w:rsidRPr="004477BF">
                              <w:rPr>
                                <w:spacing w:val="-2"/>
                                <w:sz w:val="18"/>
                                <w:lang w:val="nb-NO"/>
                              </w:rPr>
                              <w:t>kjellere.</w:t>
                            </w:r>
                          </w:p>
                          <w:p w14:paraId="1D09A3DF" w14:textId="77777777" w:rsidR="00136357" w:rsidRPr="004477BF" w:rsidRDefault="00000000">
                            <w:pPr>
                              <w:pStyle w:val="Brdtekst"/>
                              <w:spacing w:before="2" w:line="235" w:lineRule="auto"/>
                              <w:ind w:left="584" w:right="2149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z w:val="18"/>
                                <w:lang w:val="nb-NO"/>
                              </w:rPr>
                              <w:t>Informer relevante myndigheter ved lekkasje til vassdrag eller avløpssystem. Ikke la produktet komme i kontakt med kloakk/overflatevann eller grunnvann.</w:t>
                            </w:r>
                          </w:p>
                          <w:p w14:paraId="15E05F75" w14:textId="77777777" w:rsidR="00136357" w:rsidRPr="004477BF" w:rsidRDefault="00000000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583"/>
                              </w:tabs>
                              <w:spacing w:line="224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  <w:lang w:val="nb-NO"/>
                              </w:rPr>
                            </w:pPr>
                            <w:r w:rsidRPr="004477BF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>6.3 Metoder og materiale for oppsamling og reng</w:t>
                            </w:r>
                            <w:r w:rsidRPr="004477BF">
                              <w:rPr>
                                <w:b/>
                                <w:i/>
                                <w:spacing w:val="-4"/>
                                <w:sz w:val="18"/>
                                <w:lang w:val="nb-NO"/>
                              </w:rPr>
                              <w:t>jø</w:t>
                            </w:r>
                            <w:r w:rsidRPr="004477BF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>ring</w:t>
                            </w:r>
                            <w:r w:rsidRPr="004477BF">
                              <w:rPr>
                                <w:b/>
                                <w:i/>
                                <w:spacing w:val="-5"/>
                                <w:sz w:val="18"/>
                                <w:lang w:val="nb-NO"/>
                              </w:rPr>
                              <w:t>:</w:t>
                            </w:r>
                          </w:p>
                          <w:p w14:paraId="5BBABCE1" w14:textId="77777777" w:rsidR="00136357" w:rsidRPr="004477BF" w:rsidRDefault="00000000">
                            <w:pPr>
                              <w:pStyle w:val="Brdtekst"/>
                              <w:spacing w:line="235" w:lineRule="auto"/>
                              <w:ind w:left="584" w:right="820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z w:val="18"/>
                                <w:lang w:val="nb-NO"/>
                              </w:rPr>
                              <w:t xml:space="preserve">Absorber med væskebindende materiale (sand, diatomitt, syrebindere, </w:t>
                            </w:r>
                            <w:proofErr w:type="gramStart"/>
                            <w:r w:rsidRPr="004477BF">
                              <w:rPr>
                                <w:sz w:val="18"/>
                                <w:lang w:val="nb-NO"/>
                              </w:rPr>
                              <w:t>universalbindere,</w:t>
                            </w:r>
                            <w:proofErr w:type="gramEnd"/>
                            <w:r w:rsidRPr="004477BF">
                              <w:rPr>
                                <w:sz w:val="18"/>
                                <w:lang w:val="nb-NO"/>
                              </w:rPr>
                              <w:t xml:space="preserve"> sagflis). Kast forurenset materiale som avfall i henhold til avsnitt 13.</w:t>
                            </w:r>
                          </w:p>
                          <w:p w14:paraId="25ECF87A" w14:textId="77777777" w:rsidR="00136357" w:rsidRPr="004477BF" w:rsidRDefault="00000000">
                            <w:pPr>
                              <w:pStyle w:val="Brdtekst"/>
                              <w:spacing w:line="226" w:lineRule="exact"/>
                              <w:ind w:left="584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z w:val="18"/>
                                <w:lang w:val="nb-NO"/>
                              </w:rPr>
                              <w:t xml:space="preserve">Sørg for tilstrekkelig </w:t>
                            </w:r>
                            <w:r w:rsidRPr="004477BF">
                              <w:rPr>
                                <w:spacing w:val="-2"/>
                                <w:sz w:val="18"/>
                                <w:lang w:val="nb-NO"/>
                              </w:rPr>
                              <w:t>ventilasjon.</w:t>
                            </w:r>
                          </w:p>
                          <w:p w14:paraId="0F053A03" w14:textId="77777777" w:rsidR="00136357" w:rsidRDefault="00000000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583"/>
                              </w:tabs>
                              <w:spacing w:line="224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6.4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Henvisning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andre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avsnitt</w:t>
                            </w:r>
                            <w:proofErr w:type="spellEnd"/>
                          </w:p>
                          <w:p w14:paraId="568F48D3" w14:textId="77777777" w:rsidR="00136357" w:rsidRPr="004477BF" w:rsidRDefault="00000000">
                            <w:pPr>
                              <w:pStyle w:val="Brdtekst"/>
                              <w:spacing w:line="223" w:lineRule="exact"/>
                              <w:ind w:left="584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z w:val="18"/>
                                <w:lang w:val="nb-NO"/>
                              </w:rPr>
                              <w:t xml:space="preserve">Se avsnitt 7 for informasjon om sikker </w:t>
                            </w:r>
                            <w:r w:rsidRPr="004477BF">
                              <w:rPr>
                                <w:spacing w:val="-2"/>
                                <w:sz w:val="18"/>
                                <w:lang w:val="nb-NO"/>
                              </w:rPr>
                              <w:t>håndtering.</w:t>
                            </w:r>
                          </w:p>
                          <w:p w14:paraId="51E9A848" w14:textId="77777777" w:rsidR="00136357" w:rsidRPr="004477BF" w:rsidRDefault="00000000">
                            <w:pPr>
                              <w:pStyle w:val="Brdtekst"/>
                              <w:spacing w:before="1" w:line="235" w:lineRule="auto"/>
                              <w:ind w:left="584" w:right="3728"/>
                              <w:rPr>
                                <w:lang w:val="nb-NO"/>
                              </w:rPr>
                            </w:pPr>
                            <w:r w:rsidRPr="004477BF">
                              <w:rPr>
                                <w:sz w:val="18"/>
                                <w:lang w:val="nb-NO"/>
                              </w:rPr>
                              <w:t>Se avsnitt 8 for informasjon om personlig verneutstyr. Se avsnitt 13 for informasjon om avfallshåndtering.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12E094AF" id="Textbox 55" o:spid="_x0000_s1047" type="#_x0000_t202" style="width:485.05pt;height:1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" filled="f" strokecolor="blue" strokeweight=".16931mm">
                <v:textbox inset="0,0,0,0">
                  <w:txbxContent>
                    <w:p w14:paraId="51152B12" w14:textId="77777777" w:rsidR="00136357" w:rsidRDefault="00136357">
                      <w:pPr>
                        <w:pStyle w:val="Brdtekst"/>
                        <w:spacing w:before="47"/>
                        <w:rPr>
                          <w:i w:val="0"/>
                        </w:rPr>
                      </w:pPr>
                    </w:p>
                    <w:p w14:paraId="3422259C" w14:textId="77777777" w:rsidR="00136357" w:rsidRPr="004477BF" w:rsidRDefault="00000000">
                      <w:pPr>
                        <w:pStyle w:val="Brdtekst"/>
                        <w:spacing w:line="228" w:lineRule="exact"/>
                        <w:ind w:left="584"/>
                        <w:rPr>
                          <w:lang w:val="nb-NO"/>
                        </w:rPr>
                      </w:pPr>
                      <w:r w:rsidRPr="004477BF">
                        <w:rPr>
                          <w:sz w:val="18"/>
                          <w:lang w:val="nb-NO"/>
                        </w:rPr>
                        <w:t xml:space="preserve">Forhindre at stoffet siver ut i avløpssystemet, arbeidsgroper og </w:t>
                      </w:r>
                      <w:r w:rsidRPr="004477BF">
                        <w:rPr>
                          <w:spacing w:val="-2"/>
                          <w:sz w:val="18"/>
                          <w:lang w:val="nb-NO"/>
                        </w:rPr>
                        <w:t>kjellere.</w:t>
                      </w:r>
                    </w:p>
                    <w:p w14:paraId="1D09A3DF" w14:textId="77777777" w:rsidR="00136357" w:rsidRPr="004477BF" w:rsidRDefault="00000000">
                      <w:pPr>
                        <w:pStyle w:val="Brdtekst"/>
                        <w:spacing w:before="2" w:line="235" w:lineRule="auto"/>
                        <w:ind w:left="584" w:right="2149"/>
                        <w:rPr>
                          <w:lang w:val="nb-NO"/>
                        </w:rPr>
                      </w:pPr>
                      <w:r w:rsidRPr="004477BF">
                        <w:rPr>
                          <w:sz w:val="18"/>
                          <w:lang w:val="nb-NO"/>
                        </w:rPr>
                        <w:t>Informer relevante myndigheter ved lekkasje til vassdrag eller avløpssystem. Ikke la produktet komme i kontakt med kloakk/overflatevann eller grunnvann.</w:t>
                      </w:r>
                    </w:p>
                    <w:p w14:paraId="15E05F75" w14:textId="77777777" w:rsidR="00136357" w:rsidRPr="004477BF" w:rsidRDefault="00000000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583"/>
                        </w:tabs>
                        <w:spacing w:line="224" w:lineRule="exact"/>
                        <w:ind w:left="583" w:hanging="100"/>
                        <w:rPr>
                          <w:b/>
                          <w:i/>
                          <w:sz w:val="20"/>
                          <w:lang w:val="nb-NO"/>
                        </w:rPr>
                      </w:pPr>
                      <w:r w:rsidRPr="004477BF">
                        <w:rPr>
                          <w:b/>
                          <w:i/>
                          <w:sz w:val="18"/>
                          <w:lang w:val="nb-NO"/>
                        </w:rPr>
                        <w:t>6.3 Metoder og materiale for oppsamling og reng</w:t>
                      </w:r>
                      <w:r w:rsidRPr="004477BF">
                        <w:rPr>
                          <w:b/>
                          <w:i/>
                          <w:spacing w:val="-4"/>
                          <w:sz w:val="18"/>
                          <w:lang w:val="nb-NO"/>
                        </w:rPr>
                        <w:t>jø</w:t>
                      </w:r>
                      <w:r w:rsidRPr="004477BF">
                        <w:rPr>
                          <w:b/>
                          <w:i/>
                          <w:sz w:val="18"/>
                          <w:lang w:val="nb-NO"/>
                        </w:rPr>
                        <w:t>ring</w:t>
                      </w:r>
                      <w:r w:rsidRPr="004477BF">
                        <w:rPr>
                          <w:b/>
                          <w:i/>
                          <w:spacing w:val="-5"/>
                          <w:sz w:val="18"/>
                          <w:lang w:val="nb-NO"/>
                        </w:rPr>
                        <w:t>:</w:t>
                      </w:r>
                    </w:p>
                    <w:p w14:paraId="5BBABCE1" w14:textId="77777777" w:rsidR="00136357" w:rsidRPr="004477BF" w:rsidRDefault="00000000">
                      <w:pPr>
                        <w:pStyle w:val="Brdtekst"/>
                        <w:spacing w:line="235" w:lineRule="auto"/>
                        <w:ind w:left="584" w:right="820"/>
                        <w:rPr>
                          <w:lang w:val="nb-NO"/>
                        </w:rPr>
                      </w:pPr>
                      <w:r w:rsidRPr="004477BF">
                        <w:rPr>
                          <w:sz w:val="18"/>
                          <w:lang w:val="nb-NO"/>
                        </w:rPr>
                        <w:t xml:space="preserve">Absorber med væskebindende materiale (sand, diatomitt, syrebindere, </w:t>
                      </w:r>
                      <w:proofErr w:type="gramStart"/>
                      <w:r w:rsidRPr="004477BF">
                        <w:rPr>
                          <w:sz w:val="18"/>
                          <w:lang w:val="nb-NO"/>
                        </w:rPr>
                        <w:t>universalbindere,</w:t>
                      </w:r>
                      <w:proofErr w:type="gramEnd"/>
                      <w:r w:rsidRPr="004477BF">
                        <w:rPr>
                          <w:sz w:val="18"/>
                          <w:lang w:val="nb-NO"/>
                        </w:rPr>
                        <w:t xml:space="preserve"> sagflis). Kast forurenset materiale som avfall i henhold til avsnitt 13.</w:t>
                      </w:r>
                    </w:p>
                    <w:p w14:paraId="25ECF87A" w14:textId="77777777" w:rsidR="00136357" w:rsidRPr="004477BF" w:rsidRDefault="00000000">
                      <w:pPr>
                        <w:pStyle w:val="Brdtekst"/>
                        <w:spacing w:line="226" w:lineRule="exact"/>
                        <w:ind w:left="584"/>
                        <w:rPr>
                          <w:lang w:val="nb-NO"/>
                        </w:rPr>
                      </w:pPr>
                      <w:r w:rsidRPr="004477BF">
                        <w:rPr>
                          <w:sz w:val="18"/>
                          <w:lang w:val="nb-NO"/>
                        </w:rPr>
                        <w:t xml:space="preserve">Sørg for tilstrekkelig </w:t>
                      </w:r>
                      <w:r w:rsidRPr="004477BF">
                        <w:rPr>
                          <w:spacing w:val="-2"/>
                          <w:sz w:val="18"/>
                          <w:lang w:val="nb-NO"/>
                        </w:rPr>
                        <w:t>ventilasjon.</w:t>
                      </w:r>
                    </w:p>
                    <w:p w14:paraId="0F053A03" w14:textId="77777777" w:rsidR="00136357" w:rsidRDefault="00000000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583"/>
                        </w:tabs>
                        <w:spacing w:line="224" w:lineRule="exact"/>
                        <w:ind w:left="583" w:hanging="10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6.4 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Henvisning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til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 andre </w:t>
                      </w:r>
                      <w:proofErr w:type="spellStart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avsnitt</w:t>
                      </w:r>
                      <w:proofErr w:type="spellEnd"/>
                    </w:p>
                    <w:p w14:paraId="568F48D3" w14:textId="77777777" w:rsidR="00136357" w:rsidRPr="004477BF" w:rsidRDefault="00000000">
                      <w:pPr>
                        <w:pStyle w:val="Brdtekst"/>
                        <w:spacing w:line="223" w:lineRule="exact"/>
                        <w:ind w:left="584"/>
                        <w:rPr>
                          <w:lang w:val="nb-NO"/>
                        </w:rPr>
                      </w:pPr>
                      <w:r w:rsidRPr="004477BF">
                        <w:rPr>
                          <w:sz w:val="18"/>
                          <w:lang w:val="nb-NO"/>
                        </w:rPr>
                        <w:t xml:space="preserve">Se avsnitt 7 for informasjon om sikker </w:t>
                      </w:r>
                      <w:r w:rsidRPr="004477BF">
                        <w:rPr>
                          <w:spacing w:val="-2"/>
                          <w:sz w:val="18"/>
                          <w:lang w:val="nb-NO"/>
                        </w:rPr>
                        <w:t>håndtering.</w:t>
                      </w:r>
                    </w:p>
                    <w:p w14:paraId="51E9A848" w14:textId="77777777" w:rsidR="00136357" w:rsidRPr="004477BF" w:rsidRDefault="00000000">
                      <w:pPr>
                        <w:pStyle w:val="Brdtekst"/>
                        <w:spacing w:before="1" w:line="235" w:lineRule="auto"/>
                        <w:ind w:left="584" w:right="3728"/>
                        <w:rPr>
                          <w:lang w:val="nb-NO"/>
                        </w:rPr>
                      </w:pPr>
                      <w:r w:rsidRPr="004477BF">
                        <w:rPr>
                          <w:sz w:val="18"/>
                          <w:lang w:val="nb-NO"/>
                        </w:rPr>
                        <w:t>Se avsnitt 8 for informasjon om personlig verneutstyr. Se avsnitt 13 for informasjon om avfallshåndtering.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A9FD31" w14:textId="77777777" w:rsidR="00136357" w:rsidRDefault="00136357">
      <w:pPr>
        <w:pStyle w:val="Brdtekst"/>
        <w:spacing w:before="51"/>
        <w:rPr>
          <w:i w:val="0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68FBC07D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1A6327D4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7: </w:t>
            </w:r>
            <w:proofErr w:type="spellStart"/>
            <w:r>
              <w:rPr>
                <w:b/>
                <w:i/>
                <w:color w:val="FFFFFF"/>
              </w:rPr>
              <w:t>Håndtering</w:t>
            </w:r>
            <w:proofErr w:type="spellEnd"/>
            <w:r>
              <w:rPr>
                <w:b/>
                <w:i/>
                <w:color w:val="FFFFFF"/>
              </w:rPr>
              <w:t xml:space="preserve"> og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oppbevaring</w:t>
            </w:r>
            <w:proofErr w:type="spellEnd"/>
          </w:p>
        </w:tc>
      </w:tr>
    </w:tbl>
    <w:p w14:paraId="1D145866" w14:textId="77777777" w:rsidR="00136357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before="129" w:line="225" w:lineRule="exact"/>
        <w:ind w:left="841" w:hanging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DD6106A" wp14:editId="2840A334">
                <wp:simplePos x="0" y="0"/>
                <wp:positionH relativeFrom="page">
                  <wp:posOffset>697991</wp:posOffset>
                </wp:positionH>
                <wp:positionV relativeFrom="paragraph">
                  <wp:posOffset>-334518</wp:posOffset>
                </wp:positionV>
                <wp:extent cx="6164580" cy="3997960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399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399796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399796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399796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399796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399796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399796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399796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399796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3997960">
                              <a:moveTo>
                                <a:pt x="0" y="3992879"/>
                              </a:moveTo>
                              <a:lnTo>
                                <a:pt x="6160007" y="3992879"/>
                              </a:lnTo>
                            </a:path>
                            <a:path w="6164580" h="3997960">
                              <a:moveTo>
                                <a:pt x="0" y="3994403"/>
                              </a:moveTo>
                              <a:lnTo>
                                <a:pt x="6160007" y="3994403"/>
                              </a:lnTo>
                            </a:path>
                            <a:path w="6164580" h="3997960">
                              <a:moveTo>
                                <a:pt x="0" y="3995927"/>
                              </a:moveTo>
                              <a:lnTo>
                                <a:pt x="6160007" y="3995927"/>
                              </a:lnTo>
                            </a:path>
                            <a:path w="6164580" h="3997960">
                              <a:moveTo>
                                <a:pt x="0" y="3997451"/>
                              </a:moveTo>
                              <a:lnTo>
                                <a:pt x="6160007" y="3997451"/>
                              </a:lnTo>
                            </a:path>
                            <a:path w="6164580" h="3997960">
                              <a:moveTo>
                                <a:pt x="0" y="0"/>
                              </a:moveTo>
                              <a:lnTo>
                                <a:pt x="0" y="3992879"/>
                              </a:lnTo>
                            </a:path>
                            <a:path w="6164580" h="3997960">
                              <a:moveTo>
                                <a:pt x="6160007" y="0"/>
                              </a:moveTo>
                              <a:lnTo>
                                <a:pt x="6160007" y="3992879"/>
                              </a:lnTo>
                            </a:path>
                            <a:path w="6164580" h="3997960">
                              <a:moveTo>
                                <a:pt x="1523" y="0"/>
                              </a:moveTo>
                              <a:lnTo>
                                <a:pt x="1523" y="3992879"/>
                              </a:lnTo>
                            </a:path>
                            <a:path w="6164580" h="3997960">
                              <a:moveTo>
                                <a:pt x="6161531" y="0"/>
                              </a:moveTo>
                              <a:lnTo>
                                <a:pt x="6161531" y="3992879"/>
                              </a:lnTo>
                            </a:path>
                            <a:path w="6164580" h="3997960">
                              <a:moveTo>
                                <a:pt x="3047" y="0"/>
                              </a:moveTo>
                              <a:lnTo>
                                <a:pt x="3047" y="3992879"/>
                              </a:lnTo>
                            </a:path>
                            <a:path w="6164580" h="3997960">
                              <a:moveTo>
                                <a:pt x="6163055" y="0"/>
                              </a:moveTo>
                              <a:lnTo>
                                <a:pt x="6163055" y="3992879"/>
                              </a:lnTo>
                            </a:path>
                            <a:path w="6164580" h="3997960">
                              <a:moveTo>
                                <a:pt x="4571" y="0"/>
                              </a:moveTo>
                              <a:lnTo>
                                <a:pt x="4571" y="3992879"/>
                              </a:lnTo>
                            </a:path>
                            <a:path w="6164580" h="3997960">
                              <a:moveTo>
                                <a:pt x="6164579" y="0"/>
                              </a:moveTo>
                              <a:lnTo>
                                <a:pt x="6164579" y="399287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1E482" id="Graphic 56" o:spid="_x0000_s1026" style="position:absolute;margin-left:54.95pt;margin-top:-26.35pt;width:485.4pt;height:314.8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399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" path="m,l6160007,em,1523r6160007,em,3047r6160007,em,4571r6160007,em,l6160007,em,1523r6160007,em,3047r6160007,em,4571r6160007,em,3992879r6160007,em,3994403r6160007,em,3995927r6160007,em,3997451r6160007,em,l,3992879em6160007,r,3992879em1523,r,3992879em6161531,r,3992879em3047,r,3992879em6163055,r,3992879em4571,r,3992879em6164579,r,3992879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7.1 </w:t>
      </w:r>
      <w:proofErr w:type="spellStart"/>
      <w:r>
        <w:rPr>
          <w:sz w:val="18"/>
        </w:rPr>
        <w:t>Forholdsregler</w:t>
      </w:r>
      <w:proofErr w:type="spellEnd"/>
      <w:r>
        <w:rPr>
          <w:sz w:val="18"/>
        </w:rPr>
        <w:t xml:space="preserve"> for </w:t>
      </w:r>
      <w:proofErr w:type="spellStart"/>
      <w:r>
        <w:rPr>
          <w:sz w:val="18"/>
        </w:rPr>
        <w:t>sikker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håndtering</w:t>
      </w:r>
      <w:proofErr w:type="spellEnd"/>
    </w:p>
    <w:p w14:paraId="3090047E" w14:textId="77777777" w:rsidR="00136357" w:rsidRDefault="00000000">
      <w:pPr>
        <w:pStyle w:val="Brdtekst"/>
        <w:spacing w:line="223" w:lineRule="exact"/>
        <w:ind w:left="841"/>
      </w:pPr>
      <w:r>
        <w:rPr>
          <w:sz w:val="18"/>
        </w:rPr>
        <w:t xml:space="preserve">Hold </w:t>
      </w:r>
      <w:proofErr w:type="spellStart"/>
      <w:r>
        <w:rPr>
          <w:sz w:val="18"/>
        </w:rPr>
        <w:t>beholderne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tett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lukket</w:t>
      </w:r>
      <w:proofErr w:type="spellEnd"/>
      <w:r>
        <w:rPr>
          <w:spacing w:val="-2"/>
          <w:sz w:val="18"/>
        </w:rPr>
        <w:t>.</w:t>
      </w:r>
    </w:p>
    <w:p w14:paraId="20091B89" w14:textId="77777777" w:rsidR="00136357" w:rsidRPr="00B26155" w:rsidRDefault="00000000">
      <w:pPr>
        <w:pStyle w:val="Brdtekst"/>
        <w:spacing w:before="1" w:line="235" w:lineRule="auto"/>
        <w:ind w:left="841" w:right="4805"/>
        <w:rPr>
          <w:lang w:val="nb-NO"/>
        </w:rPr>
      </w:pPr>
      <w:r w:rsidRPr="00B26155">
        <w:rPr>
          <w:sz w:val="18"/>
          <w:lang w:val="nb-NO"/>
        </w:rPr>
        <w:t>Sørg for god ventilasjon/avtrekk på arbeidsplassen. Forhindre dannelse av aerosoler.</w:t>
      </w:r>
    </w:p>
    <w:p w14:paraId="18720E5E" w14:textId="77777777" w:rsidR="00136357" w:rsidRPr="00B26155" w:rsidRDefault="00000000">
      <w:pPr>
        <w:pStyle w:val="Brdtekst"/>
        <w:spacing w:line="224" w:lineRule="exact"/>
        <w:ind w:left="841"/>
        <w:rPr>
          <w:lang w:val="nb-NO"/>
        </w:rPr>
      </w:pPr>
      <w:r w:rsidRPr="00B26155">
        <w:rPr>
          <w:spacing w:val="-2"/>
          <w:sz w:val="18"/>
          <w:lang w:val="nb-NO"/>
        </w:rPr>
        <w:t>Hygienetiltak:</w:t>
      </w:r>
    </w:p>
    <w:p w14:paraId="6A9DFD72" w14:textId="77777777" w:rsidR="00136357" w:rsidRPr="00B26155" w:rsidRDefault="00000000">
      <w:pPr>
        <w:pStyle w:val="Brdtekst"/>
        <w:spacing w:line="227" w:lineRule="exact"/>
        <w:ind w:left="841"/>
        <w:rPr>
          <w:lang w:val="nb-NO"/>
        </w:rPr>
      </w:pPr>
      <w:r w:rsidRPr="00B26155">
        <w:rPr>
          <w:sz w:val="18"/>
          <w:lang w:val="nb-NO"/>
        </w:rPr>
        <w:t xml:space="preserve">Vask hendene før pauser og ved </w:t>
      </w:r>
      <w:r w:rsidRPr="00B26155">
        <w:rPr>
          <w:spacing w:val="-2"/>
          <w:sz w:val="18"/>
          <w:lang w:val="nb-NO"/>
        </w:rPr>
        <w:t xml:space="preserve">arbeidsdagens </w:t>
      </w:r>
      <w:r w:rsidRPr="00B26155">
        <w:rPr>
          <w:sz w:val="18"/>
          <w:lang w:val="nb-NO"/>
        </w:rPr>
        <w:t>slutt</w:t>
      </w:r>
      <w:r w:rsidRPr="00B26155">
        <w:rPr>
          <w:spacing w:val="-2"/>
          <w:sz w:val="18"/>
          <w:lang w:val="nb-NO"/>
        </w:rPr>
        <w:t>.</w:t>
      </w:r>
    </w:p>
    <w:p w14:paraId="4A10DB53" w14:textId="77777777" w:rsidR="00136357" w:rsidRPr="00B26155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line="224" w:lineRule="exact"/>
        <w:ind w:left="841" w:hanging="100"/>
        <w:rPr>
          <w:lang w:val="nb-NO"/>
        </w:rPr>
      </w:pPr>
      <w:r w:rsidRPr="00B26155">
        <w:rPr>
          <w:sz w:val="18"/>
          <w:lang w:val="nb-NO"/>
        </w:rPr>
        <w:t xml:space="preserve">Informasjon om brann- og </w:t>
      </w:r>
      <w:r w:rsidRPr="00B26155">
        <w:rPr>
          <w:spacing w:val="-2"/>
          <w:sz w:val="18"/>
          <w:lang w:val="nb-NO"/>
        </w:rPr>
        <w:t>eksplosjonsbeskyttelse:</w:t>
      </w:r>
    </w:p>
    <w:p w14:paraId="03BAE1FD" w14:textId="77777777" w:rsidR="00136357" w:rsidRPr="00B26155" w:rsidRDefault="00000000">
      <w:pPr>
        <w:pStyle w:val="Brdtekst"/>
        <w:spacing w:line="235" w:lineRule="auto"/>
        <w:ind w:left="841" w:right="5569"/>
        <w:rPr>
          <w:lang w:val="nb-NO"/>
        </w:rPr>
      </w:pPr>
      <w:r w:rsidRPr="00B26155">
        <w:rPr>
          <w:sz w:val="18"/>
          <w:lang w:val="nb-NO"/>
        </w:rPr>
        <w:t>Hold antennelseskilder unna - Ikke røyk. Beskytt mot elektrostatisk ladning.</w:t>
      </w:r>
    </w:p>
    <w:p w14:paraId="337C4A6D" w14:textId="77777777" w:rsidR="00136357" w:rsidRPr="00B26155" w:rsidRDefault="00000000">
      <w:pPr>
        <w:pStyle w:val="Brdtekst"/>
        <w:spacing w:line="227" w:lineRule="exact"/>
        <w:ind w:left="841"/>
        <w:rPr>
          <w:lang w:val="nb-NO"/>
        </w:rPr>
      </w:pPr>
      <w:r w:rsidRPr="00B26155">
        <w:rPr>
          <w:sz w:val="18"/>
          <w:lang w:val="nb-NO"/>
        </w:rPr>
        <w:t xml:space="preserve">Ha åndedrettsvern </w:t>
      </w:r>
      <w:r w:rsidRPr="00B26155">
        <w:rPr>
          <w:spacing w:val="-2"/>
          <w:sz w:val="18"/>
          <w:lang w:val="nb-NO"/>
        </w:rPr>
        <w:t>tilgjengelig.</w:t>
      </w:r>
    </w:p>
    <w:p w14:paraId="4240152F" w14:textId="77777777" w:rsidR="00136357" w:rsidRPr="00B26155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before="110"/>
        <w:ind w:left="841" w:hanging="100"/>
        <w:rPr>
          <w:b/>
          <w:i/>
          <w:sz w:val="20"/>
          <w:lang w:val="nb-NO"/>
        </w:rPr>
      </w:pPr>
      <w:r w:rsidRPr="00B26155">
        <w:rPr>
          <w:b/>
          <w:i/>
          <w:sz w:val="18"/>
          <w:lang w:val="nb-NO"/>
        </w:rPr>
        <w:t xml:space="preserve">7.2 Forhold for sikker oppbevaring, inkludert eventuelle </w:t>
      </w:r>
      <w:r w:rsidRPr="00B26155">
        <w:rPr>
          <w:b/>
          <w:i/>
          <w:spacing w:val="-2"/>
          <w:sz w:val="18"/>
          <w:lang w:val="nb-NO"/>
        </w:rPr>
        <w:t>uforenligheter</w:t>
      </w:r>
    </w:p>
    <w:p w14:paraId="2F7980E5" w14:textId="77777777" w:rsidR="00136357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3" w:lineRule="exact"/>
        <w:ind w:left="841" w:hanging="100"/>
        <w:rPr>
          <w:b/>
          <w:i/>
          <w:sz w:val="20"/>
        </w:rPr>
      </w:pPr>
      <w:proofErr w:type="spellStart"/>
      <w:r>
        <w:rPr>
          <w:b/>
          <w:i/>
          <w:spacing w:val="-2"/>
          <w:sz w:val="18"/>
        </w:rPr>
        <w:t>Oppbevaring</w:t>
      </w:r>
      <w:proofErr w:type="spellEnd"/>
      <w:r>
        <w:rPr>
          <w:b/>
          <w:i/>
          <w:spacing w:val="-2"/>
          <w:sz w:val="18"/>
        </w:rPr>
        <w:t>:</w:t>
      </w:r>
    </w:p>
    <w:p w14:paraId="63529C58" w14:textId="77777777" w:rsidR="00136357" w:rsidRPr="00B26155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2" w:lineRule="exact"/>
        <w:ind w:left="841" w:hanging="100"/>
        <w:rPr>
          <w:b/>
          <w:i/>
          <w:sz w:val="20"/>
          <w:lang w:val="nb-NO"/>
        </w:rPr>
      </w:pPr>
      <w:r w:rsidRPr="00B26155">
        <w:rPr>
          <w:b/>
          <w:i/>
          <w:sz w:val="18"/>
          <w:lang w:val="nb-NO"/>
        </w:rPr>
        <w:t xml:space="preserve">Krav som </w:t>
      </w:r>
      <w:proofErr w:type="gramStart"/>
      <w:r w:rsidRPr="00B26155">
        <w:rPr>
          <w:b/>
          <w:i/>
          <w:sz w:val="18"/>
          <w:lang w:val="nb-NO"/>
        </w:rPr>
        <w:t>må</w:t>
      </w:r>
      <w:proofErr w:type="gramEnd"/>
      <w:r w:rsidRPr="00B26155">
        <w:rPr>
          <w:b/>
          <w:i/>
          <w:sz w:val="18"/>
          <w:lang w:val="nb-NO"/>
        </w:rPr>
        <w:t xml:space="preserve"> oppfylles av lagerrom og </w:t>
      </w:r>
      <w:r w:rsidRPr="00B26155">
        <w:rPr>
          <w:b/>
          <w:i/>
          <w:spacing w:val="-2"/>
          <w:sz w:val="18"/>
          <w:lang w:val="nb-NO"/>
        </w:rPr>
        <w:t>beholdere:</w:t>
      </w:r>
    </w:p>
    <w:p w14:paraId="7344BCEC" w14:textId="77777777" w:rsidR="00136357" w:rsidRPr="00B26155" w:rsidRDefault="00000000">
      <w:pPr>
        <w:pStyle w:val="Brdtekst"/>
        <w:spacing w:line="235" w:lineRule="auto"/>
        <w:ind w:left="842" w:right="357"/>
        <w:jc w:val="both"/>
        <w:rPr>
          <w:lang w:val="nb-NO"/>
        </w:rPr>
      </w:pPr>
      <w:r w:rsidRPr="00B26155">
        <w:rPr>
          <w:sz w:val="18"/>
          <w:lang w:val="nb-NO"/>
        </w:rPr>
        <w:t>Materialer som rengjøringskluter, papirservietter og verneklær som er forurenset med produktet, kan selvantennes noen timer senere. For å unngå brannfare bør alt forurenset materiale [oppbevares i spesialbygde beholdere eller i metallbeholdere med tettsittende, selvlukkende lokk] eller [legges flatt i ett lag for å tørke] eller [plasseres i en metallbeholder fylt med vann] eller [vaskes godt med varmt såpevann før avhending]. Forurenset materiale bør fjernes fra arbeidsplassen ved slutten av hver arbeidsdag og oppbevares utendørs.</w:t>
      </w:r>
    </w:p>
    <w:p w14:paraId="2F10AB96" w14:textId="77777777" w:rsidR="00136357" w:rsidRPr="00B26155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line="228" w:lineRule="exact"/>
        <w:ind w:left="841" w:hanging="100"/>
        <w:jc w:val="both"/>
        <w:rPr>
          <w:b w:val="0"/>
          <w:lang w:val="nb-NO"/>
        </w:rPr>
      </w:pPr>
      <w:r w:rsidRPr="00B26155">
        <w:rPr>
          <w:sz w:val="18"/>
          <w:lang w:val="nb-NO"/>
        </w:rPr>
        <w:t xml:space="preserve">Informasjon om lagring i ett felles lager: </w:t>
      </w:r>
      <w:r w:rsidRPr="00B26155">
        <w:rPr>
          <w:b w:val="0"/>
          <w:sz w:val="18"/>
          <w:lang w:val="nb-NO"/>
        </w:rPr>
        <w:t xml:space="preserve">Ikke </w:t>
      </w:r>
      <w:r w:rsidRPr="00B26155">
        <w:rPr>
          <w:b w:val="0"/>
          <w:spacing w:val="-2"/>
          <w:sz w:val="18"/>
          <w:lang w:val="nb-NO"/>
        </w:rPr>
        <w:t>nødvendig.</w:t>
      </w:r>
    </w:p>
    <w:p w14:paraId="2D936B17" w14:textId="77777777" w:rsidR="00136357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3" w:lineRule="exact"/>
        <w:ind w:left="841" w:hanging="100"/>
        <w:jc w:val="both"/>
        <w:rPr>
          <w:b/>
          <w:i/>
          <w:sz w:val="20"/>
        </w:rPr>
      </w:pPr>
      <w:proofErr w:type="spellStart"/>
      <w:r>
        <w:rPr>
          <w:b/>
          <w:i/>
          <w:sz w:val="18"/>
        </w:rPr>
        <w:t>Ytterligere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informasjon</w:t>
      </w:r>
      <w:proofErr w:type="spellEnd"/>
      <w:r>
        <w:rPr>
          <w:b/>
          <w:i/>
          <w:sz w:val="18"/>
        </w:rPr>
        <w:t xml:space="preserve"> om </w:t>
      </w:r>
      <w:proofErr w:type="spellStart"/>
      <w:r>
        <w:rPr>
          <w:b/>
          <w:i/>
          <w:spacing w:val="-2"/>
          <w:sz w:val="18"/>
        </w:rPr>
        <w:t>lagringsforhold</w:t>
      </w:r>
      <w:proofErr w:type="spellEnd"/>
      <w:r>
        <w:rPr>
          <w:b/>
          <w:i/>
          <w:spacing w:val="-2"/>
          <w:sz w:val="18"/>
        </w:rPr>
        <w:t>:</w:t>
      </w:r>
    </w:p>
    <w:p w14:paraId="0B8023C8" w14:textId="77777777" w:rsidR="00136357" w:rsidRDefault="00000000">
      <w:pPr>
        <w:pStyle w:val="Brdtekst"/>
        <w:spacing w:line="235" w:lineRule="auto"/>
        <w:ind w:left="842" w:right="4313"/>
        <w:jc w:val="both"/>
      </w:pPr>
      <w:r w:rsidRPr="00B26155">
        <w:rPr>
          <w:sz w:val="18"/>
          <w:lang w:val="nb-NO"/>
        </w:rPr>
        <w:t xml:space="preserve">Oppbevar beholderen tett lukket og på et godt ventilert sted. </w:t>
      </w:r>
      <w:proofErr w:type="spellStart"/>
      <w:r>
        <w:rPr>
          <w:sz w:val="18"/>
        </w:rPr>
        <w:t>Holdes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vekk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varme</w:t>
      </w:r>
      <w:proofErr w:type="spellEnd"/>
      <w:r>
        <w:rPr>
          <w:sz w:val="18"/>
        </w:rPr>
        <w:t>.</w:t>
      </w:r>
    </w:p>
    <w:p w14:paraId="4DE95BA3" w14:textId="77777777" w:rsidR="00136357" w:rsidRPr="00B26155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9" w:lineRule="exact"/>
        <w:ind w:left="841" w:hanging="100"/>
        <w:jc w:val="both"/>
        <w:rPr>
          <w:i/>
          <w:sz w:val="20"/>
          <w:lang w:val="nb-NO"/>
        </w:rPr>
      </w:pPr>
      <w:r w:rsidRPr="00B26155">
        <w:rPr>
          <w:b/>
          <w:i/>
          <w:sz w:val="18"/>
          <w:lang w:val="nb-NO"/>
        </w:rPr>
        <w:t xml:space="preserve">7.3 Spesifikk sluttbruk </w:t>
      </w:r>
      <w:r w:rsidRPr="00B26155">
        <w:rPr>
          <w:i/>
          <w:sz w:val="18"/>
          <w:lang w:val="nb-NO"/>
        </w:rPr>
        <w:t xml:space="preserve">Ingen ytterligere relevant informasjon </w:t>
      </w:r>
      <w:r w:rsidRPr="00B26155">
        <w:rPr>
          <w:i/>
          <w:spacing w:val="-2"/>
          <w:sz w:val="18"/>
          <w:lang w:val="nb-NO"/>
        </w:rPr>
        <w:t>tilgjengelig.</w:t>
      </w:r>
    </w:p>
    <w:p w14:paraId="0C6D6DF6" w14:textId="774B25B1" w:rsidR="00136357" w:rsidRPr="00B26155" w:rsidRDefault="00BE0601">
      <w:pPr>
        <w:pStyle w:val="Brdtekst"/>
        <w:spacing w:before="199"/>
        <w:rPr>
          <w:lang w:val="nb-NO"/>
        </w:rPr>
      </w:pPr>
      <w:r>
        <w:rPr>
          <w:i w:val="0"/>
          <w:noProof/>
          <w:sz w:val="8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6E3E27BA" wp14:editId="781BB751">
                <wp:simplePos x="0" y="0"/>
                <wp:positionH relativeFrom="page">
                  <wp:posOffset>693420</wp:posOffset>
                </wp:positionH>
                <wp:positionV relativeFrom="page">
                  <wp:posOffset>6758941</wp:posOffset>
                </wp:positionV>
                <wp:extent cx="6166485" cy="2766060"/>
                <wp:effectExtent l="0" t="0" r="24765" b="1524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2766060"/>
                          <a:chOff x="-1144" y="-336081"/>
                          <a:chExt cx="6166485" cy="3089567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761" y="761"/>
                            <a:ext cx="6164580" cy="275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2752725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2752725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2752725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2752725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2752725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2752725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2752725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2752725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2752725">
                                <a:moveTo>
                                  <a:pt x="0" y="2747774"/>
                                </a:moveTo>
                                <a:lnTo>
                                  <a:pt x="6160007" y="2747774"/>
                                </a:lnTo>
                              </a:path>
                              <a:path w="6164580" h="2752725">
                                <a:moveTo>
                                  <a:pt x="0" y="2749298"/>
                                </a:moveTo>
                                <a:lnTo>
                                  <a:pt x="6160007" y="2749298"/>
                                </a:lnTo>
                              </a:path>
                              <a:path w="6164580" h="2752725">
                                <a:moveTo>
                                  <a:pt x="0" y="2750822"/>
                                </a:moveTo>
                                <a:lnTo>
                                  <a:pt x="6160007" y="2750822"/>
                                </a:lnTo>
                              </a:path>
                              <a:path w="6164580" h="2752725">
                                <a:moveTo>
                                  <a:pt x="0" y="2752346"/>
                                </a:moveTo>
                                <a:lnTo>
                                  <a:pt x="6160007" y="2752346"/>
                                </a:lnTo>
                              </a:path>
                              <a:path w="6164580" h="2752725">
                                <a:moveTo>
                                  <a:pt x="0" y="0"/>
                                </a:moveTo>
                                <a:lnTo>
                                  <a:pt x="0" y="2747774"/>
                                </a:lnTo>
                              </a:path>
                              <a:path w="6164580" h="2752725">
                                <a:moveTo>
                                  <a:pt x="6160007" y="0"/>
                                </a:moveTo>
                                <a:lnTo>
                                  <a:pt x="6160007" y="2747774"/>
                                </a:lnTo>
                              </a:path>
                              <a:path w="6164580" h="2752725">
                                <a:moveTo>
                                  <a:pt x="1523" y="0"/>
                                </a:moveTo>
                                <a:lnTo>
                                  <a:pt x="1523" y="2747774"/>
                                </a:lnTo>
                              </a:path>
                              <a:path w="6164580" h="2752725">
                                <a:moveTo>
                                  <a:pt x="6161531" y="0"/>
                                </a:moveTo>
                                <a:lnTo>
                                  <a:pt x="6161531" y="2747774"/>
                                </a:lnTo>
                              </a:path>
                              <a:path w="6164580" h="2752725">
                                <a:moveTo>
                                  <a:pt x="3047" y="0"/>
                                </a:moveTo>
                                <a:lnTo>
                                  <a:pt x="3047" y="2747774"/>
                                </a:lnTo>
                              </a:path>
                              <a:path w="6164580" h="2752725">
                                <a:moveTo>
                                  <a:pt x="6163055" y="0"/>
                                </a:moveTo>
                                <a:lnTo>
                                  <a:pt x="6163055" y="2747774"/>
                                </a:lnTo>
                              </a:path>
                              <a:path w="6164580" h="2752725">
                                <a:moveTo>
                                  <a:pt x="4571" y="0"/>
                                </a:moveTo>
                                <a:lnTo>
                                  <a:pt x="4571" y="2747774"/>
                                </a:lnTo>
                              </a:path>
                              <a:path w="6164580" h="2752725">
                                <a:moveTo>
                                  <a:pt x="6164579" y="0"/>
                                </a:moveTo>
                                <a:lnTo>
                                  <a:pt x="6164579" y="2747774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-1144" y="-336081"/>
                            <a:ext cx="6166485" cy="298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46BF2" w14:textId="77777777" w:rsidR="00136357" w:rsidRDefault="00136357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71CDFF5F" w14:textId="77777777" w:rsidR="00136357" w:rsidRDefault="00136357">
                              <w:pPr>
                                <w:spacing w:before="196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06CAE543" w14:textId="77777777" w:rsidR="00136357" w:rsidRDefault="00000000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593"/>
                                </w:tabs>
                                <w:spacing w:before="1" w:line="227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8.1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Kontrollparametere</w:t>
                              </w:r>
                              <w:proofErr w:type="spellEnd"/>
                            </w:p>
                            <w:p w14:paraId="30C9F7A9" w14:textId="77777777" w:rsidR="00136357" w:rsidRPr="004477BF" w:rsidRDefault="00000000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593"/>
                                </w:tabs>
                                <w:spacing w:line="227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Ytterligere informasjon om utforming av tekniske anlegg: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>Ingen ytterligere data; se seksjon</w:t>
                              </w:r>
                              <w:r w:rsidRPr="004477BF">
                                <w:rPr>
                                  <w:i/>
                                  <w:spacing w:val="-5"/>
                                  <w:sz w:val="18"/>
                                  <w:lang w:val="nb-NO"/>
                                </w:rPr>
                                <w:t xml:space="preserve"> 7.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E27BA" id="Group 52" o:spid="_x0000_s1048" style="position:absolute;margin-left:54.6pt;margin-top:532.2pt;width:485.55pt;height:217.8pt;z-index:-251638784;mso-wrap-distance-left:0;mso-wrap-distance-right:0;mso-position-horizontal-relative:page;mso-position-vertical-relative:page;mso-height-relative:margin" coordorigin="-11,-3360" coordsize="61664,30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">
                <v:shape id="Graphic 53" o:spid="_x0000_s1049" style="position:absolute;left:7;top:7;width:61646;height:27527;visibility:visible;mso-wrap-style:square;v-text-anchor:top" coordsize="6164580,275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" path="m,l6160007,em,1523r6160007,em,3047r6160007,em,4571r6160007,em,l6160007,em,1523r6160007,em,3047r6160007,em,4571r6160007,em,2747774r6160007,em,2749298r6160007,em,2750822r6160007,em,2752346r6160007,em,l,2747774em6160007,r,2747774em1523,r,2747774em6161531,r,2747774em3047,r,2747774em6163055,r,2747774em4571,r,2747774em6164579,r,2747774e" filled="f" strokecolor="blue" strokeweight=".04231mm">
                  <v:path arrowok="t"/>
                </v:shape>
                <v:shape id="Textbox 54" o:spid="_x0000_s1050" type="#_x0000_t202" style="position:absolute;left:-11;top:-3360;width:61664;height:29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FA46BF2" w14:textId="77777777" w:rsidR="00136357" w:rsidRDefault="00136357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71CDFF5F" w14:textId="77777777" w:rsidR="00136357" w:rsidRDefault="00136357">
                        <w:pPr>
                          <w:spacing w:before="196"/>
                          <w:rPr>
                            <w:i/>
                            <w:sz w:val="20"/>
                          </w:rPr>
                        </w:pPr>
                      </w:p>
                      <w:p w14:paraId="06CAE543" w14:textId="77777777" w:rsidR="00136357" w:rsidRDefault="00000000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593"/>
                          </w:tabs>
                          <w:spacing w:before="1" w:line="227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8.1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Kontrollparametere</w:t>
                        </w:r>
                        <w:proofErr w:type="spellEnd"/>
                      </w:p>
                      <w:p w14:paraId="30C9F7A9" w14:textId="77777777" w:rsidR="00136357" w:rsidRPr="004477BF" w:rsidRDefault="00000000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593"/>
                          </w:tabs>
                          <w:spacing w:line="227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Ytterligere informasjon om utforming av tekniske anlegg: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>Ingen ytterligere data; se seksjon</w:t>
                        </w:r>
                        <w:r w:rsidRPr="004477BF">
                          <w:rPr>
                            <w:i/>
                            <w:spacing w:val="-5"/>
                            <w:sz w:val="18"/>
                            <w:lang w:val="nb-NO"/>
                          </w:rPr>
                          <w:t xml:space="preserve"> 7.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346566FD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5D201F80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8: </w:t>
            </w:r>
            <w:proofErr w:type="spellStart"/>
            <w:r>
              <w:rPr>
                <w:b/>
                <w:i/>
                <w:color w:val="FFFFFF"/>
              </w:rPr>
              <w:t>Eksponeringskontroll</w:t>
            </w:r>
            <w:proofErr w:type="spellEnd"/>
            <w:r>
              <w:rPr>
                <w:b/>
                <w:i/>
                <w:color w:val="FFFFFF"/>
              </w:rPr>
              <w:t>/</w:t>
            </w:r>
            <w:proofErr w:type="spellStart"/>
            <w:r>
              <w:rPr>
                <w:b/>
                <w:i/>
                <w:color w:val="FFFFFF"/>
              </w:rPr>
              <w:t>personlig</w:t>
            </w:r>
            <w:proofErr w:type="spellEnd"/>
            <w:r>
              <w:rPr>
                <w:b/>
                <w:i/>
                <w:color w:val="FFFFFF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verneutstyr</w:t>
            </w:r>
            <w:proofErr w:type="spellEnd"/>
          </w:p>
        </w:tc>
      </w:tr>
    </w:tbl>
    <w:p w14:paraId="312CCA8F" w14:textId="77777777" w:rsidR="00136357" w:rsidRDefault="00136357">
      <w:pPr>
        <w:pStyle w:val="Brdtekst"/>
      </w:pPr>
    </w:p>
    <w:p w14:paraId="1E6390D7" w14:textId="77777777" w:rsidR="00136357" w:rsidRDefault="00136357">
      <w:pPr>
        <w:pStyle w:val="Brdtekst"/>
        <w:spacing w:before="178"/>
      </w:pP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8409"/>
      </w:tblGrid>
      <w:tr w:rsidR="00136357" w:rsidRPr="00727908" w14:paraId="748D40E2" w14:textId="77777777">
        <w:trPr>
          <w:trHeight w:val="269"/>
        </w:trPr>
        <w:tc>
          <w:tcPr>
            <w:tcW w:w="9196" w:type="dxa"/>
            <w:gridSpan w:val="2"/>
          </w:tcPr>
          <w:p w14:paraId="6CB8471E" w14:textId="77777777" w:rsidR="00136357" w:rsidRPr="00B26155" w:rsidRDefault="00000000">
            <w:pPr>
              <w:pStyle w:val="TableParagraph"/>
              <w:spacing w:line="216" w:lineRule="exact"/>
              <w:ind w:left="236"/>
              <w:rPr>
                <w:b/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· </w:t>
            </w:r>
            <w:r w:rsidRPr="00B26155">
              <w:rPr>
                <w:b/>
                <w:i/>
                <w:sz w:val="18"/>
                <w:lang w:val="nb-NO"/>
              </w:rPr>
              <w:t xml:space="preserve">Ingredienser med grenseverdier som krever overvåking på 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>arbeidsplassen:</w:t>
            </w:r>
          </w:p>
        </w:tc>
      </w:tr>
      <w:tr w:rsidR="00136357" w14:paraId="780A0CCF" w14:textId="77777777">
        <w:trPr>
          <w:trHeight w:val="271"/>
        </w:trPr>
        <w:tc>
          <w:tcPr>
            <w:tcW w:w="9196" w:type="dxa"/>
            <w:gridSpan w:val="2"/>
          </w:tcPr>
          <w:p w14:paraId="69FF0906" w14:textId="77777777" w:rsidR="00136357" w:rsidRDefault="00000000">
            <w:pPr>
              <w:pStyle w:val="TableParagraph"/>
              <w:spacing w:line="215" w:lineRule="exact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Hydrokarboner</w:t>
            </w:r>
            <w:proofErr w:type="spellEnd"/>
            <w:r>
              <w:rPr>
                <w:b/>
                <w:i/>
                <w:sz w:val="18"/>
              </w:rPr>
              <w:t xml:space="preserve">, C9, </w:t>
            </w:r>
            <w:proofErr w:type="spellStart"/>
            <w:r>
              <w:rPr>
                <w:b/>
                <w:i/>
                <w:spacing w:val="-2"/>
                <w:sz w:val="18"/>
              </w:rPr>
              <w:t>aromater</w:t>
            </w:r>
            <w:proofErr w:type="spellEnd"/>
          </w:p>
        </w:tc>
      </w:tr>
      <w:tr w:rsidR="00136357" w14:paraId="38709187" w14:textId="77777777">
        <w:trPr>
          <w:trHeight w:val="269"/>
        </w:trPr>
        <w:tc>
          <w:tcPr>
            <w:tcW w:w="787" w:type="dxa"/>
          </w:tcPr>
          <w:p w14:paraId="349A550A" w14:textId="77777777" w:rsidR="00136357" w:rsidRDefault="00000000">
            <w:pPr>
              <w:pStyle w:val="TableParagraph"/>
              <w:spacing w:line="211" w:lineRule="exact"/>
              <w:ind w:left="0" w:right="60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OEL</w:t>
            </w:r>
          </w:p>
        </w:tc>
        <w:tc>
          <w:tcPr>
            <w:tcW w:w="8409" w:type="dxa"/>
          </w:tcPr>
          <w:p w14:paraId="1FBD3395" w14:textId="77777777" w:rsidR="00136357" w:rsidRDefault="00000000">
            <w:pPr>
              <w:pStyle w:val="TableParagraph"/>
              <w:spacing w:line="211" w:lineRule="exact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z w:val="18"/>
              </w:rPr>
              <w:t>Langtidsverdi</w:t>
            </w:r>
            <w:proofErr w:type="spellEnd"/>
            <w:r>
              <w:rPr>
                <w:i/>
                <w:sz w:val="18"/>
              </w:rPr>
              <w:t xml:space="preserve">: 100 </w:t>
            </w:r>
            <w:r>
              <w:rPr>
                <w:i/>
                <w:spacing w:val="-4"/>
                <w:sz w:val="18"/>
              </w:rPr>
              <w:t>mg/m³</w:t>
            </w:r>
          </w:p>
        </w:tc>
      </w:tr>
      <w:tr w:rsidR="00136357" w14:paraId="78DC154E" w14:textId="77777777">
        <w:trPr>
          <w:trHeight w:val="271"/>
        </w:trPr>
        <w:tc>
          <w:tcPr>
            <w:tcW w:w="9196" w:type="dxa"/>
            <w:gridSpan w:val="2"/>
          </w:tcPr>
          <w:p w14:paraId="518BBCF0" w14:textId="77777777" w:rsidR="00136357" w:rsidRDefault="00000000">
            <w:pPr>
              <w:pStyle w:val="TableParagraph"/>
              <w:spacing w:line="21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1330-20-7 Xylen </w:t>
            </w:r>
            <w:r>
              <w:rPr>
                <w:b/>
                <w:i/>
                <w:spacing w:val="-4"/>
                <w:sz w:val="18"/>
              </w:rPr>
              <w:t>(</w:t>
            </w:r>
            <w:proofErr w:type="spellStart"/>
            <w:r>
              <w:rPr>
                <w:b/>
                <w:i/>
                <w:spacing w:val="-4"/>
                <w:sz w:val="18"/>
              </w:rPr>
              <w:t>blanding</w:t>
            </w:r>
            <w:proofErr w:type="spellEnd"/>
            <w:r>
              <w:rPr>
                <w:b/>
                <w:i/>
                <w:spacing w:val="-4"/>
                <w:sz w:val="18"/>
              </w:rPr>
              <w:t>)</w:t>
            </w:r>
          </w:p>
        </w:tc>
      </w:tr>
      <w:tr w:rsidR="00136357" w:rsidRPr="00727908" w14:paraId="6BA5954B" w14:textId="77777777">
        <w:trPr>
          <w:trHeight w:val="720"/>
        </w:trPr>
        <w:tc>
          <w:tcPr>
            <w:tcW w:w="787" w:type="dxa"/>
          </w:tcPr>
          <w:p w14:paraId="2E2A5489" w14:textId="77777777" w:rsidR="00136357" w:rsidRDefault="00000000">
            <w:pPr>
              <w:pStyle w:val="TableParagraph"/>
              <w:spacing w:line="211" w:lineRule="exact"/>
              <w:ind w:left="0" w:right="41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WEL</w:t>
            </w:r>
          </w:p>
        </w:tc>
        <w:tc>
          <w:tcPr>
            <w:tcW w:w="8409" w:type="dxa"/>
          </w:tcPr>
          <w:p w14:paraId="28F9E7B5" w14:textId="77777777" w:rsidR="00136357" w:rsidRPr="00B26155" w:rsidRDefault="00000000">
            <w:pPr>
              <w:pStyle w:val="TableParagraph"/>
              <w:spacing w:line="209" w:lineRule="exact"/>
              <w:ind w:left="46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Kortsiktig verdi: 441 mg/m³, 100 </w:t>
            </w:r>
            <w:proofErr w:type="spellStart"/>
            <w:r w:rsidRPr="00B26155">
              <w:rPr>
                <w:i/>
                <w:spacing w:val="-5"/>
                <w:sz w:val="18"/>
                <w:lang w:val="nb-NO"/>
              </w:rPr>
              <w:t>ppm</w:t>
            </w:r>
            <w:proofErr w:type="spellEnd"/>
          </w:p>
          <w:p w14:paraId="163ADFBA" w14:textId="77777777" w:rsidR="00136357" w:rsidRPr="00B26155" w:rsidRDefault="00000000">
            <w:pPr>
              <w:pStyle w:val="TableParagraph"/>
              <w:spacing w:before="1" w:line="235" w:lineRule="auto"/>
              <w:ind w:left="46" w:right="5155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Langtidsverdi: 220 mg/m³, 50 </w:t>
            </w:r>
            <w:proofErr w:type="spellStart"/>
            <w:r w:rsidRPr="00B26155">
              <w:rPr>
                <w:i/>
                <w:sz w:val="18"/>
                <w:lang w:val="nb-NO"/>
              </w:rPr>
              <w:t>ppm</w:t>
            </w:r>
            <w:proofErr w:type="spellEnd"/>
            <w:r w:rsidRPr="00B26155">
              <w:rPr>
                <w:i/>
                <w:sz w:val="18"/>
                <w:lang w:val="nb-NO"/>
              </w:rPr>
              <w:t xml:space="preserve"> </w:t>
            </w:r>
            <w:proofErr w:type="spellStart"/>
            <w:r w:rsidRPr="00B26155">
              <w:rPr>
                <w:i/>
                <w:sz w:val="18"/>
                <w:lang w:val="nb-NO"/>
              </w:rPr>
              <w:t>Sk</w:t>
            </w:r>
            <w:proofErr w:type="spellEnd"/>
            <w:r w:rsidRPr="00B26155">
              <w:rPr>
                <w:i/>
                <w:sz w:val="18"/>
                <w:lang w:val="nb-NO"/>
              </w:rPr>
              <w:t>; BMGV</w:t>
            </w:r>
          </w:p>
        </w:tc>
      </w:tr>
      <w:tr w:rsidR="00136357" w14:paraId="7AD21563" w14:textId="77777777">
        <w:trPr>
          <w:trHeight w:val="272"/>
        </w:trPr>
        <w:tc>
          <w:tcPr>
            <w:tcW w:w="9196" w:type="dxa"/>
            <w:gridSpan w:val="2"/>
          </w:tcPr>
          <w:p w14:paraId="4A5D5D53" w14:textId="77777777" w:rsidR="00136357" w:rsidRDefault="00000000">
            <w:pPr>
              <w:pStyle w:val="TableParagraph"/>
              <w:spacing w:line="21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85-44-9 </w:t>
            </w:r>
            <w:proofErr w:type="spellStart"/>
            <w:r>
              <w:rPr>
                <w:b/>
                <w:i/>
                <w:spacing w:val="-2"/>
                <w:sz w:val="18"/>
              </w:rPr>
              <w:t>Ftalinsyreanhydrid</w:t>
            </w:r>
            <w:proofErr w:type="spellEnd"/>
          </w:p>
        </w:tc>
      </w:tr>
      <w:tr w:rsidR="00136357" w:rsidRPr="00727908" w14:paraId="4AE1C1A7" w14:textId="77777777">
        <w:trPr>
          <w:trHeight w:val="721"/>
        </w:trPr>
        <w:tc>
          <w:tcPr>
            <w:tcW w:w="787" w:type="dxa"/>
          </w:tcPr>
          <w:p w14:paraId="688B67CE" w14:textId="77777777" w:rsidR="00136357" w:rsidRDefault="00000000">
            <w:pPr>
              <w:pStyle w:val="TableParagraph"/>
              <w:spacing w:line="211" w:lineRule="exact"/>
              <w:ind w:left="0" w:right="41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WEL</w:t>
            </w:r>
          </w:p>
        </w:tc>
        <w:tc>
          <w:tcPr>
            <w:tcW w:w="8409" w:type="dxa"/>
          </w:tcPr>
          <w:p w14:paraId="471A38F4" w14:textId="77777777" w:rsidR="00136357" w:rsidRPr="00B26155" w:rsidRDefault="00000000">
            <w:pPr>
              <w:pStyle w:val="TableParagraph"/>
              <w:spacing w:line="209" w:lineRule="exact"/>
              <w:ind w:left="46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Kortsiktig verdi: 12 </w:t>
            </w:r>
            <w:r w:rsidRPr="00B26155">
              <w:rPr>
                <w:i/>
                <w:spacing w:val="-4"/>
                <w:sz w:val="18"/>
                <w:lang w:val="nb-NO"/>
              </w:rPr>
              <w:t>mg/m³</w:t>
            </w:r>
          </w:p>
          <w:p w14:paraId="5407D0CA" w14:textId="77777777" w:rsidR="00136357" w:rsidRPr="00B26155" w:rsidRDefault="00000000">
            <w:pPr>
              <w:pStyle w:val="TableParagraph"/>
              <w:spacing w:before="1" w:line="235" w:lineRule="auto"/>
              <w:ind w:left="46" w:right="6031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Langtidsverdi: 4 mg/m³ </w:t>
            </w:r>
            <w:r w:rsidRPr="00B26155">
              <w:rPr>
                <w:i/>
                <w:spacing w:val="-4"/>
                <w:sz w:val="18"/>
                <w:lang w:val="nb-NO"/>
              </w:rPr>
              <w:t>Sen</w:t>
            </w:r>
          </w:p>
        </w:tc>
      </w:tr>
    </w:tbl>
    <w:p w14:paraId="51CF0F90" w14:textId="77777777" w:rsidR="00136357" w:rsidRPr="00B26155" w:rsidRDefault="00136357">
      <w:pPr>
        <w:pStyle w:val="TableParagraph"/>
        <w:spacing w:line="235" w:lineRule="auto"/>
        <w:rPr>
          <w:i/>
          <w:sz w:val="20"/>
          <w:lang w:val="nb-NO"/>
        </w:rPr>
        <w:sectPr w:rsidR="00136357" w:rsidRPr="00B26155">
          <w:headerReference w:type="default" r:id="rId19"/>
          <w:footerReference w:type="default" r:id="rId20"/>
          <w:pgSz w:w="11900" w:h="16840"/>
          <w:pgMar w:top="1680" w:right="992" w:bottom="1520" w:left="850" w:header="25" w:footer="1327" w:gutter="0"/>
          <w:cols w:space="708"/>
        </w:sectPr>
      </w:pPr>
    </w:p>
    <w:p w14:paraId="0F94F6BC" w14:textId="5AA8E55A" w:rsidR="00136357" w:rsidRPr="00B26155" w:rsidRDefault="00000000">
      <w:pPr>
        <w:pStyle w:val="Brdtekst"/>
        <w:spacing w:before="168"/>
        <w:rPr>
          <w:lang w:val="nb-N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9744" behindDoc="1" locked="0" layoutInCell="1" allowOverlap="1" wp14:anchorId="52C1BC8F" wp14:editId="18E8B731">
                <wp:simplePos x="0" y="0"/>
                <wp:positionH relativeFrom="page">
                  <wp:posOffset>693420</wp:posOffset>
                </wp:positionH>
                <wp:positionV relativeFrom="page">
                  <wp:posOffset>1143000</wp:posOffset>
                </wp:positionV>
                <wp:extent cx="6164580" cy="6268720"/>
                <wp:effectExtent l="0" t="0" r="26670" b="1778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580" cy="6268720"/>
                          <a:chOff x="761" y="761"/>
                          <a:chExt cx="6164580" cy="6268720"/>
                        </a:xfrm>
                      </wpg:grpSpPr>
                      <wps:wsp>
                        <wps:cNvPr id="67" name="Textbox 67"/>
                        <wps:cNvSpPr txBox="1"/>
                        <wps:spPr>
                          <a:xfrm>
                            <a:off x="300470" y="3070859"/>
                            <a:ext cx="5737860" cy="31986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D9A6F" w14:textId="77777777" w:rsidR="00136357" w:rsidRPr="004477BF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20"/>
                                </w:tabs>
                                <w:spacing w:line="221" w:lineRule="exact"/>
                                <w:ind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Tilleggsinformasjon: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Listene som var gyldige under utarbeidelsen ble brukt som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grunnlag.</w:t>
                              </w:r>
                            </w:p>
                            <w:p w14:paraId="7BFA6325" w14:textId="77777777" w:rsidR="00136357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20"/>
                                </w:tabs>
                                <w:spacing w:before="108" w:line="227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8.2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Eksponeringskontroll</w:t>
                              </w:r>
                              <w:proofErr w:type="spellEnd"/>
                            </w:p>
                            <w:p w14:paraId="4FBA85F1" w14:textId="77777777" w:rsidR="00136357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20"/>
                                </w:tabs>
                                <w:spacing w:line="223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Personlig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verneutstyr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41B14000" w14:textId="77777777" w:rsidR="00136357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20"/>
                                </w:tabs>
                                <w:spacing w:line="222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Generelle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beskyttelses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- og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hygienetiltak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47F1047C" w14:textId="77777777" w:rsidR="00136357" w:rsidRPr="004477BF" w:rsidRDefault="00000000">
                              <w:pPr>
                                <w:spacing w:line="235" w:lineRule="auto"/>
                                <w:ind w:left="120" w:right="4114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>Holdes borte fra matvarer, drikkevarer og fôr. Fjern umiddelbart all tilsmusset og forurenset bekledning. Vask hendene før pauser og ved arbeidsdagens slutt.</w:t>
                              </w:r>
                            </w:p>
                            <w:p w14:paraId="0445E3A4" w14:textId="77777777" w:rsidR="00136357" w:rsidRPr="004477BF" w:rsidRDefault="00000000">
                              <w:pPr>
                                <w:spacing w:line="226" w:lineRule="exact"/>
                                <w:ind w:left="12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Oppbevar verneklær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separat.</w:t>
                              </w:r>
                            </w:p>
                            <w:p w14:paraId="083AAED9" w14:textId="77777777" w:rsidR="00136357" w:rsidRPr="004477BF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20"/>
                                </w:tabs>
                                <w:spacing w:line="227" w:lineRule="exact"/>
                                <w:ind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4477BF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Åndedrettsvern: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Bruk 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 xml:space="preserve">åndedrettsvern </w:t>
                              </w:r>
                              <w:r w:rsidRPr="004477BF">
                                <w:rPr>
                                  <w:i/>
                                  <w:sz w:val="18"/>
                                  <w:lang w:val="nb-NO"/>
                                </w:rPr>
                                <w:t>ved sprøyting av produktet</w:t>
                              </w:r>
                              <w:r w:rsidRPr="004477BF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.</w:t>
                              </w:r>
                            </w:p>
                            <w:p w14:paraId="4E526B03" w14:textId="77777777" w:rsidR="00136357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20"/>
                                </w:tabs>
                                <w:spacing w:line="223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Håndbeskyttelse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4AE02410" w14:textId="77777777" w:rsidR="00136357" w:rsidRPr="00BE356D" w:rsidRDefault="00000000">
                              <w:pPr>
                                <w:spacing w:line="235" w:lineRule="auto"/>
                                <w:ind w:left="12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>Når det er fare for hudkontakt, bør du rådføre deg med hanskeleverandøren om passende typer og brukstid for dette produktet.</w:t>
                              </w:r>
                            </w:p>
                            <w:p w14:paraId="13D448B7" w14:textId="0403B1F3" w:rsidR="00136357" w:rsidRDefault="000E5866">
                              <w:pPr>
                                <w:spacing w:before="149"/>
                                <w:ind w:left="1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23B273D" wp14:editId="267745D3">
                                    <wp:extent cx="426720" cy="426720"/>
                                    <wp:effectExtent l="0" t="0" r="0" b="0"/>
                                    <wp:docPr id="628198195" name="Bilde 130" descr="Hansker påbudt skilt - Påbudsskilt - Flere variant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ansker påbudt skilt - Påbudsskilt - Flere variant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6720" cy="426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00000">
                                <w:rPr>
                                  <w:i/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000000">
                                <w:rPr>
                                  <w:i/>
                                  <w:spacing w:val="-2"/>
                                  <w:w w:val="110"/>
                                  <w:sz w:val="18"/>
                                </w:rPr>
                                <w:t>Vernehansker</w:t>
                              </w:r>
                              <w:proofErr w:type="spellEnd"/>
                            </w:p>
                            <w:p w14:paraId="42315E1C" w14:textId="11947061" w:rsidR="000E5866" w:rsidRPr="000E5866" w:rsidRDefault="00000000" w:rsidP="000E5866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20"/>
                                </w:tabs>
                                <w:spacing w:before="73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Øyebeskyttelse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71BD21F5" w14:textId="4EDB2D7A" w:rsidR="00136357" w:rsidRPr="000E5866" w:rsidRDefault="000E5866" w:rsidP="000E5866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20"/>
                                </w:tabs>
                                <w:spacing w:before="73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96C723E" wp14:editId="6C9B1F2D">
                                    <wp:extent cx="487680" cy="487680"/>
                                    <wp:effectExtent l="0" t="0" r="7620" b="7620"/>
                                    <wp:docPr id="755921271" name="Bilde 137" descr="Produktbild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Produktbild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7680" cy="487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00000" w:rsidRPr="000E5866">
                                <w:rPr>
                                  <w:i/>
                                  <w:w w:val="110"/>
                                  <w:sz w:val="18"/>
                                </w:rPr>
                                <w:t xml:space="preserve">Tett </w:t>
                              </w:r>
                              <w:proofErr w:type="spellStart"/>
                              <w:r w:rsidR="00000000" w:rsidRPr="000E5866">
                                <w:rPr>
                                  <w:i/>
                                  <w:w w:val="110"/>
                                  <w:sz w:val="18"/>
                                </w:rPr>
                                <w:t>lukkede</w:t>
                              </w:r>
                              <w:proofErr w:type="spellEnd"/>
                              <w:r w:rsidR="00000000" w:rsidRPr="000E5866">
                                <w:rPr>
                                  <w:i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000000" w:rsidRPr="000E5866">
                                <w:rPr>
                                  <w:i/>
                                  <w:spacing w:val="-2"/>
                                  <w:w w:val="105"/>
                                  <w:sz w:val="18"/>
                                </w:rPr>
                                <w:t>vernebriller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00481" y="691316"/>
                            <a:ext cx="2256790" cy="1296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9F750" w14:textId="77777777" w:rsidR="00136357" w:rsidRDefault="0000000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20"/>
                                </w:tabs>
                                <w:spacing w:line="214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PNEC</w:t>
                              </w:r>
                            </w:p>
                            <w:p w14:paraId="1E91A217" w14:textId="77777777" w:rsidR="00136357" w:rsidRDefault="00000000">
                              <w:pPr>
                                <w:spacing w:line="223" w:lineRule="exact"/>
                                <w:ind w:left="1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CAS-nr. 1330-20-7 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Xylenblanding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 av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isomerer</w:t>
                              </w:r>
                              <w:proofErr w:type="spellEnd"/>
                            </w:p>
                            <w:p w14:paraId="540400A8" w14:textId="77777777" w:rsidR="00136357" w:rsidRDefault="00000000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237"/>
                                </w:tabs>
                                <w:spacing w:line="226" w:lineRule="exact"/>
                                <w:ind w:left="237" w:hanging="11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Ferskvann; 0,327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mg/l</w:t>
                              </w:r>
                            </w:p>
                            <w:p w14:paraId="3899FEA1" w14:textId="77777777" w:rsidR="00136357" w:rsidRDefault="00000000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237"/>
                                </w:tabs>
                                <w:spacing w:line="226" w:lineRule="exact"/>
                                <w:ind w:left="237" w:hanging="117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Havvann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; 0,327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mg/l</w:t>
                              </w:r>
                            </w:p>
                            <w:p w14:paraId="06CA38EA" w14:textId="77777777" w:rsidR="00136357" w:rsidRDefault="00000000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237"/>
                                </w:tabs>
                                <w:spacing w:line="226" w:lineRule="exact"/>
                                <w:ind w:left="237" w:hanging="117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Intermitterende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utslipp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; 0,327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mg/l</w:t>
                              </w:r>
                            </w:p>
                            <w:p w14:paraId="16F614FE" w14:textId="77777777" w:rsidR="00136357" w:rsidRDefault="00000000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237"/>
                                </w:tabs>
                                <w:spacing w:line="226" w:lineRule="exact"/>
                                <w:ind w:left="237" w:hanging="11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STP; 6,58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mg/l</w:t>
                              </w:r>
                            </w:p>
                            <w:p w14:paraId="79901FA6" w14:textId="77777777" w:rsidR="00136357" w:rsidRDefault="00000000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237"/>
                                </w:tabs>
                                <w:spacing w:line="226" w:lineRule="exact"/>
                                <w:ind w:left="237" w:hanging="11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Sediment (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ferskvann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); 12,46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mg/kg</w:t>
                              </w:r>
                            </w:p>
                            <w:p w14:paraId="291B192B" w14:textId="77777777" w:rsidR="00136357" w:rsidRDefault="00000000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237"/>
                                </w:tabs>
                                <w:spacing w:line="226" w:lineRule="exact"/>
                                <w:ind w:left="237" w:hanging="11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Sediment (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havvann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 xml:space="preserve">); 12,46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mg/kg</w:t>
                              </w:r>
                            </w:p>
                            <w:p w14:paraId="0FA155D3" w14:textId="77777777" w:rsidR="00136357" w:rsidRDefault="00000000">
                              <w:pPr>
                                <w:numPr>
                                  <w:ilvl w:val="1"/>
                                  <w:numId w:val="18"/>
                                </w:numPr>
                                <w:tabs>
                                  <w:tab w:val="left" w:pos="237"/>
                                </w:tabs>
                                <w:spacing w:line="228" w:lineRule="exact"/>
                                <w:ind w:left="237" w:hanging="11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Jord; 2,31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mg/kg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69" name="Graphic 69"/>
                        <wps:cNvSpPr/>
                        <wps:spPr>
                          <a:xfrm>
                            <a:off x="761" y="761"/>
                            <a:ext cx="6164580" cy="626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626872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626872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626872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626872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6268720">
                                <a:moveTo>
                                  <a:pt x="0" y="6263639"/>
                                </a:moveTo>
                                <a:lnTo>
                                  <a:pt x="6160007" y="6263639"/>
                                </a:lnTo>
                              </a:path>
                              <a:path w="6164580" h="6268720">
                                <a:moveTo>
                                  <a:pt x="0" y="6265163"/>
                                </a:moveTo>
                                <a:lnTo>
                                  <a:pt x="6160007" y="6265163"/>
                                </a:lnTo>
                              </a:path>
                              <a:path w="6164580" h="6268720">
                                <a:moveTo>
                                  <a:pt x="0" y="6266687"/>
                                </a:moveTo>
                                <a:lnTo>
                                  <a:pt x="6160007" y="6266687"/>
                                </a:lnTo>
                              </a:path>
                              <a:path w="6164580" h="6268720">
                                <a:moveTo>
                                  <a:pt x="0" y="6268211"/>
                                </a:moveTo>
                                <a:lnTo>
                                  <a:pt x="6160007" y="6268211"/>
                                </a:lnTo>
                              </a:path>
                              <a:path w="6164580" h="6268720">
                                <a:moveTo>
                                  <a:pt x="0" y="0"/>
                                </a:moveTo>
                                <a:lnTo>
                                  <a:pt x="0" y="6263639"/>
                                </a:lnTo>
                              </a:path>
                              <a:path w="6164580" h="6268720">
                                <a:moveTo>
                                  <a:pt x="6160007" y="0"/>
                                </a:moveTo>
                                <a:lnTo>
                                  <a:pt x="6160007" y="6263639"/>
                                </a:lnTo>
                              </a:path>
                              <a:path w="6164580" h="6268720">
                                <a:moveTo>
                                  <a:pt x="1523" y="0"/>
                                </a:moveTo>
                                <a:lnTo>
                                  <a:pt x="1523" y="6263639"/>
                                </a:lnTo>
                              </a:path>
                              <a:path w="6164580" h="6268720">
                                <a:moveTo>
                                  <a:pt x="6161531" y="0"/>
                                </a:moveTo>
                                <a:lnTo>
                                  <a:pt x="6161531" y="6263639"/>
                                </a:lnTo>
                              </a:path>
                              <a:path w="6164580" h="6268720">
                                <a:moveTo>
                                  <a:pt x="3047" y="0"/>
                                </a:moveTo>
                                <a:lnTo>
                                  <a:pt x="3047" y="6263639"/>
                                </a:lnTo>
                              </a:path>
                              <a:path w="6164580" h="6268720">
                                <a:moveTo>
                                  <a:pt x="6163055" y="0"/>
                                </a:moveTo>
                                <a:lnTo>
                                  <a:pt x="6163055" y="6263639"/>
                                </a:lnTo>
                              </a:path>
                              <a:path w="6164580" h="6268720">
                                <a:moveTo>
                                  <a:pt x="4571" y="0"/>
                                </a:moveTo>
                                <a:lnTo>
                                  <a:pt x="4571" y="6263639"/>
                                </a:lnTo>
                              </a:path>
                              <a:path w="6164580" h="6268720">
                                <a:moveTo>
                                  <a:pt x="6164579" y="0"/>
                                </a:moveTo>
                                <a:lnTo>
                                  <a:pt x="6164579" y="6263639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1BC8F" id="Group 66" o:spid="_x0000_s1051" style="position:absolute;margin-left:54.6pt;margin-top:90pt;width:485.4pt;height:493.6pt;z-index:-251636736;mso-wrap-distance-left:0;mso-wrap-distance-right:0;mso-position-horizontal-relative:page;mso-position-vertical-relative:page" coordorigin="7,7" coordsize="61645,6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">
                <v:shape id="Textbox 67" o:spid="_x0000_s1052" type="#_x0000_t202" style="position:absolute;left:3004;top:30708;width:57379;height:3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25D9A6F" w14:textId="77777777" w:rsidR="00136357" w:rsidRPr="004477BF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20"/>
                          </w:tabs>
                          <w:spacing w:line="221" w:lineRule="exact"/>
                          <w:ind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Tilleggsinformasjon: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Listene som var gyldige under utarbeidelsen ble brukt som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grunnlag.</w:t>
                        </w:r>
                      </w:p>
                      <w:p w14:paraId="7BFA6325" w14:textId="77777777" w:rsidR="00136357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20"/>
                          </w:tabs>
                          <w:spacing w:before="108" w:line="227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8.2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Eksponeringskontroll</w:t>
                        </w:r>
                        <w:proofErr w:type="spellEnd"/>
                      </w:p>
                      <w:p w14:paraId="4FBA85F1" w14:textId="77777777" w:rsidR="00136357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20"/>
                          </w:tabs>
                          <w:spacing w:line="223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Personlig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verneutstyr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41B14000" w14:textId="77777777" w:rsidR="00136357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20"/>
                          </w:tabs>
                          <w:spacing w:line="222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Generelle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beskyttelses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- og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hygienetiltak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47F1047C" w14:textId="77777777" w:rsidR="00136357" w:rsidRPr="004477BF" w:rsidRDefault="00000000">
                        <w:pPr>
                          <w:spacing w:line="235" w:lineRule="auto"/>
                          <w:ind w:left="120" w:right="4114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>Holdes borte fra matvarer, drikkevarer og fôr. Fjern umiddelbart all tilsmusset og forurenset bekledning. Vask hendene før pauser og ved arbeidsdagens slutt.</w:t>
                        </w:r>
                      </w:p>
                      <w:p w14:paraId="0445E3A4" w14:textId="77777777" w:rsidR="00136357" w:rsidRPr="004477BF" w:rsidRDefault="00000000">
                        <w:pPr>
                          <w:spacing w:line="226" w:lineRule="exact"/>
                          <w:ind w:left="12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Oppbevar verneklær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separat.</w:t>
                        </w:r>
                      </w:p>
                      <w:p w14:paraId="083AAED9" w14:textId="77777777" w:rsidR="00136357" w:rsidRPr="004477BF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20"/>
                          </w:tabs>
                          <w:spacing w:line="227" w:lineRule="exact"/>
                          <w:ind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4477BF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Åndedrettsvern: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 xml:space="preserve">Bruk 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 xml:space="preserve">åndedrettsvern </w:t>
                        </w:r>
                        <w:r w:rsidRPr="004477BF">
                          <w:rPr>
                            <w:i/>
                            <w:sz w:val="18"/>
                            <w:lang w:val="nb-NO"/>
                          </w:rPr>
                          <w:t>ved sprøyting av produktet</w:t>
                        </w:r>
                        <w:r w:rsidRPr="004477BF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.</w:t>
                        </w:r>
                      </w:p>
                      <w:p w14:paraId="4E526B03" w14:textId="77777777" w:rsidR="00136357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20"/>
                          </w:tabs>
                          <w:spacing w:line="223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Håndbeskyttelse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4AE02410" w14:textId="77777777" w:rsidR="00136357" w:rsidRPr="00BE356D" w:rsidRDefault="00000000">
                        <w:pPr>
                          <w:spacing w:line="235" w:lineRule="auto"/>
                          <w:ind w:left="12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>Når det er fare for hudkontakt, bør du rådføre deg med hanskeleverandøren om passende typer og brukstid for dette produktet.</w:t>
                        </w:r>
                      </w:p>
                      <w:p w14:paraId="13D448B7" w14:textId="0403B1F3" w:rsidR="00136357" w:rsidRDefault="000E5866">
                        <w:pPr>
                          <w:spacing w:before="149"/>
                          <w:ind w:left="1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23B273D" wp14:editId="267745D3">
                              <wp:extent cx="426720" cy="426720"/>
                              <wp:effectExtent l="0" t="0" r="0" b="0"/>
                              <wp:docPr id="628198195" name="Bilde 130" descr="Hansker påbudt skilt - Påbudsskilt - Flere variant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ansker påbudt skilt - Påbudsskilt - Flere varian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6720" cy="426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00000">
                          <w:rPr>
                            <w:i/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proofErr w:type="spellStart"/>
                        <w:r w:rsidR="00000000">
                          <w:rPr>
                            <w:i/>
                            <w:spacing w:val="-2"/>
                            <w:w w:val="110"/>
                            <w:sz w:val="18"/>
                          </w:rPr>
                          <w:t>Vernehansker</w:t>
                        </w:r>
                        <w:proofErr w:type="spellEnd"/>
                      </w:p>
                      <w:p w14:paraId="42315E1C" w14:textId="11947061" w:rsidR="000E5866" w:rsidRPr="000E5866" w:rsidRDefault="00000000" w:rsidP="000E5866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20"/>
                          </w:tabs>
                          <w:spacing w:before="73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Øyebeskyttelse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71BD21F5" w14:textId="4EDB2D7A" w:rsidR="00136357" w:rsidRPr="000E5866" w:rsidRDefault="000E5866" w:rsidP="000E5866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20"/>
                          </w:tabs>
                          <w:spacing w:before="73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6C723E" wp14:editId="6C9B1F2D">
                              <wp:extent cx="487680" cy="487680"/>
                              <wp:effectExtent l="0" t="0" r="7620" b="7620"/>
                              <wp:docPr id="755921271" name="Bilde 137" descr="Produktbild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Produktbild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7680" cy="487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00000" w:rsidRPr="000E5866">
                          <w:rPr>
                            <w:i/>
                            <w:w w:val="110"/>
                            <w:sz w:val="18"/>
                          </w:rPr>
                          <w:t xml:space="preserve">Tett </w:t>
                        </w:r>
                        <w:proofErr w:type="spellStart"/>
                        <w:r w:rsidR="00000000" w:rsidRPr="000E5866">
                          <w:rPr>
                            <w:i/>
                            <w:w w:val="110"/>
                            <w:sz w:val="18"/>
                          </w:rPr>
                          <w:t>lukkede</w:t>
                        </w:r>
                        <w:proofErr w:type="spellEnd"/>
                        <w:r w:rsidR="00000000" w:rsidRPr="000E5866">
                          <w:rPr>
                            <w:i/>
                            <w:w w:val="110"/>
                            <w:sz w:val="18"/>
                          </w:rPr>
                          <w:t xml:space="preserve"> </w:t>
                        </w:r>
                        <w:proofErr w:type="spellStart"/>
                        <w:r w:rsidR="00000000" w:rsidRPr="000E5866">
                          <w:rPr>
                            <w:i/>
                            <w:spacing w:val="-2"/>
                            <w:w w:val="105"/>
                            <w:sz w:val="18"/>
                          </w:rPr>
                          <w:t>vernebriller</w:t>
                        </w:r>
                        <w:proofErr w:type="spellEnd"/>
                      </w:p>
                    </w:txbxContent>
                  </v:textbox>
                </v:shape>
                <v:shape id="Textbox 68" o:spid="_x0000_s1053" type="#_x0000_t202" style="position:absolute;left:3004;top:6913;width:22568;height:1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66F9F750" w14:textId="77777777" w:rsidR="00136357" w:rsidRDefault="0000000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20"/>
                          </w:tabs>
                          <w:spacing w:line="214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PNEC</w:t>
                        </w:r>
                      </w:p>
                      <w:p w14:paraId="1E91A217" w14:textId="77777777" w:rsidR="00136357" w:rsidRDefault="00000000">
                        <w:pPr>
                          <w:spacing w:line="223" w:lineRule="exact"/>
                          <w:ind w:left="1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CAS-nr. 1330-20-7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Xylenblanding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 av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8"/>
                          </w:rPr>
                          <w:t>isomerer</w:t>
                        </w:r>
                        <w:proofErr w:type="spellEnd"/>
                      </w:p>
                      <w:p w14:paraId="540400A8" w14:textId="77777777" w:rsidR="00136357" w:rsidRDefault="00000000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237"/>
                          </w:tabs>
                          <w:spacing w:line="226" w:lineRule="exact"/>
                          <w:ind w:left="237" w:hanging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Ferskvann; 0,327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mg/l</w:t>
                        </w:r>
                      </w:p>
                      <w:p w14:paraId="3899FEA1" w14:textId="77777777" w:rsidR="00136357" w:rsidRDefault="00000000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237"/>
                          </w:tabs>
                          <w:spacing w:line="226" w:lineRule="exact"/>
                          <w:ind w:left="237" w:hanging="1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Havvann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; 0,327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mg/l</w:t>
                        </w:r>
                      </w:p>
                      <w:p w14:paraId="06CA38EA" w14:textId="77777777" w:rsidR="00136357" w:rsidRDefault="00000000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237"/>
                          </w:tabs>
                          <w:spacing w:line="226" w:lineRule="exact"/>
                          <w:ind w:left="237" w:hanging="1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Intermitterende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utslipp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; 0,327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mg/l</w:t>
                        </w:r>
                      </w:p>
                      <w:p w14:paraId="16F614FE" w14:textId="77777777" w:rsidR="00136357" w:rsidRDefault="00000000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237"/>
                          </w:tabs>
                          <w:spacing w:line="226" w:lineRule="exact"/>
                          <w:ind w:left="237" w:hanging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STP; 6,58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mg/l</w:t>
                        </w:r>
                      </w:p>
                      <w:p w14:paraId="79901FA6" w14:textId="77777777" w:rsidR="00136357" w:rsidRDefault="00000000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237"/>
                          </w:tabs>
                          <w:spacing w:line="226" w:lineRule="exact"/>
                          <w:ind w:left="237" w:hanging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Sediment (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ferskvann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); 12,46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mg/kg</w:t>
                        </w:r>
                      </w:p>
                      <w:p w14:paraId="291B192B" w14:textId="77777777" w:rsidR="00136357" w:rsidRDefault="00000000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237"/>
                          </w:tabs>
                          <w:spacing w:line="226" w:lineRule="exact"/>
                          <w:ind w:left="237" w:hanging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Sediment (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havvann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); 12,46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mg/kg</w:t>
                        </w:r>
                      </w:p>
                      <w:p w14:paraId="0FA155D3" w14:textId="77777777" w:rsidR="00136357" w:rsidRDefault="00000000">
                        <w:pPr>
                          <w:numPr>
                            <w:ilvl w:val="1"/>
                            <w:numId w:val="18"/>
                          </w:numPr>
                          <w:tabs>
                            <w:tab w:val="left" w:pos="237"/>
                          </w:tabs>
                          <w:spacing w:line="228" w:lineRule="exact"/>
                          <w:ind w:left="237" w:hanging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Jord; 2,31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mg/kg</w:t>
                        </w:r>
                      </w:p>
                    </w:txbxContent>
                  </v:textbox>
                </v:shape>
                <v:shape id="Graphic 69" o:spid="_x0000_s1054" style="position:absolute;left:7;top:7;width:61646;height:62687;visibility:visible;mso-wrap-style:square;v-text-anchor:top" coordsize="6164580,626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" path="m,l6160007,em,1523r6160007,em,3047r6160007,em,4571r6160007,em,6263639r6160007,em,6265163r6160007,em,6266687r6160007,em,6268211r6160007,em,l,6263639em6160007,r,6263639em1523,r,6263639em6161531,r,6263639em3047,r,6263639em6163055,r,6263639em4571,r,6263639em6164579,r,6263639e" filled="f" strokecolor="blue" strokeweight=".0423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45C0F2E" wp14:editId="6ABF49F9">
                <wp:simplePos x="0" y="0"/>
                <wp:positionH relativeFrom="page">
                  <wp:posOffset>697991</wp:posOffset>
                </wp:positionH>
                <wp:positionV relativeFrom="page">
                  <wp:posOffset>7476738</wp:posOffset>
                </wp:positionV>
                <wp:extent cx="6164580" cy="2254250"/>
                <wp:effectExtent l="0" t="0" r="0" b="0"/>
                <wp:wrapNone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2254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25425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225425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225425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225425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225425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225425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225425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225425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2254250">
                              <a:moveTo>
                                <a:pt x="0" y="2249426"/>
                              </a:moveTo>
                              <a:lnTo>
                                <a:pt x="6160007" y="2249426"/>
                              </a:lnTo>
                            </a:path>
                            <a:path w="6164580" h="2254250">
                              <a:moveTo>
                                <a:pt x="0" y="2250950"/>
                              </a:moveTo>
                              <a:lnTo>
                                <a:pt x="6160007" y="2250950"/>
                              </a:lnTo>
                            </a:path>
                            <a:path w="6164580" h="2254250">
                              <a:moveTo>
                                <a:pt x="0" y="2252474"/>
                              </a:moveTo>
                              <a:lnTo>
                                <a:pt x="6160007" y="2252474"/>
                              </a:lnTo>
                            </a:path>
                            <a:path w="6164580" h="2254250">
                              <a:moveTo>
                                <a:pt x="0" y="2253998"/>
                              </a:moveTo>
                              <a:lnTo>
                                <a:pt x="6160007" y="2253998"/>
                              </a:lnTo>
                            </a:path>
                            <a:path w="6164580" h="2254250">
                              <a:moveTo>
                                <a:pt x="0" y="0"/>
                              </a:moveTo>
                              <a:lnTo>
                                <a:pt x="0" y="2249426"/>
                              </a:lnTo>
                            </a:path>
                            <a:path w="6164580" h="2254250">
                              <a:moveTo>
                                <a:pt x="6160007" y="0"/>
                              </a:moveTo>
                              <a:lnTo>
                                <a:pt x="6160007" y="2249426"/>
                              </a:lnTo>
                            </a:path>
                            <a:path w="6164580" h="2254250">
                              <a:moveTo>
                                <a:pt x="1523" y="0"/>
                              </a:moveTo>
                              <a:lnTo>
                                <a:pt x="1523" y="2249426"/>
                              </a:lnTo>
                            </a:path>
                            <a:path w="6164580" h="2254250">
                              <a:moveTo>
                                <a:pt x="6161531" y="0"/>
                              </a:moveTo>
                              <a:lnTo>
                                <a:pt x="6161531" y="2249426"/>
                              </a:lnTo>
                            </a:path>
                            <a:path w="6164580" h="2254250">
                              <a:moveTo>
                                <a:pt x="3047" y="0"/>
                              </a:moveTo>
                              <a:lnTo>
                                <a:pt x="3047" y="2249426"/>
                              </a:lnTo>
                            </a:path>
                            <a:path w="6164580" h="2254250">
                              <a:moveTo>
                                <a:pt x="6163055" y="0"/>
                              </a:moveTo>
                              <a:lnTo>
                                <a:pt x="6163055" y="2249426"/>
                              </a:lnTo>
                            </a:path>
                            <a:path w="6164580" h="2254250">
                              <a:moveTo>
                                <a:pt x="4571" y="0"/>
                              </a:moveTo>
                              <a:lnTo>
                                <a:pt x="4571" y="2249426"/>
                              </a:lnTo>
                            </a:path>
                            <a:path w="6164580" h="2254250">
                              <a:moveTo>
                                <a:pt x="6164579" y="0"/>
                              </a:moveTo>
                              <a:lnTo>
                                <a:pt x="6164579" y="2249426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B592D" id="Graphic 70" o:spid="_x0000_s1026" style="position:absolute;margin-left:54.95pt;margin-top:588.7pt;width:485.4pt;height:177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25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" path="m,l6160007,em,1523r6160007,em,3047r6160007,em,4571r6160007,em,l6160007,em,1523r6160007,em,3047r6160007,em,4571r6160007,em,2249426r6160007,em,2250950r6160007,em,2252474r6160007,em,2253998r6160007,em,l,2249426em6160007,r,2249426em1523,r,2249426em6161531,r,2249426em3047,r,2249426em6163055,r,2249426em4571,r,2249426em6164579,r,2249426e" filled="f" strokecolor="blue" strokeweight=".04231mm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8409"/>
      </w:tblGrid>
      <w:tr w:rsidR="00522375" w14:paraId="3436B0EF" w14:textId="77777777" w:rsidTr="00AF1ADE">
        <w:trPr>
          <w:trHeight w:val="273"/>
        </w:trPr>
        <w:tc>
          <w:tcPr>
            <w:tcW w:w="9196" w:type="dxa"/>
            <w:gridSpan w:val="2"/>
          </w:tcPr>
          <w:p w14:paraId="7B2ACE3B" w14:textId="77777777" w:rsidR="00522375" w:rsidRDefault="00522375" w:rsidP="00AF1ADE">
            <w:pPr>
              <w:pStyle w:val="TableParagraph"/>
              <w:spacing w:line="21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136-52-7 </w:t>
            </w:r>
            <w:proofErr w:type="spellStart"/>
            <w:r>
              <w:rPr>
                <w:b/>
                <w:i/>
                <w:sz w:val="18"/>
              </w:rPr>
              <w:t>koboltbis</w:t>
            </w:r>
            <w:proofErr w:type="spellEnd"/>
            <w:r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pacing w:val="-2"/>
                <w:sz w:val="18"/>
              </w:rPr>
              <w:t>2-etylheksanoat)</w:t>
            </w:r>
          </w:p>
        </w:tc>
      </w:tr>
      <w:tr w:rsidR="00522375" w14:paraId="35A5FA36" w14:textId="77777777" w:rsidTr="00AF1ADE">
        <w:trPr>
          <w:trHeight w:val="496"/>
        </w:trPr>
        <w:tc>
          <w:tcPr>
            <w:tcW w:w="787" w:type="dxa"/>
          </w:tcPr>
          <w:p w14:paraId="312E9246" w14:textId="77777777" w:rsidR="00522375" w:rsidRDefault="00522375" w:rsidP="00AF1ADE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WEL</w:t>
            </w:r>
          </w:p>
        </w:tc>
        <w:tc>
          <w:tcPr>
            <w:tcW w:w="8409" w:type="dxa"/>
          </w:tcPr>
          <w:p w14:paraId="62AE4BEA" w14:textId="77777777" w:rsidR="00522375" w:rsidRDefault="00522375" w:rsidP="00AF1ADE">
            <w:pPr>
              <w:pStyle w:val="TableParagraph"/>
              <w:spacing w:line="209" w:lineRule="exact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z w:val="18"/>
              </w:rPr>
              <w:t>Langtidsverdi</w:t>
            </w:r>
            <w:proofErr w:type="spellEnd"/>
            <w:r>
              <w:rPr>
                <w:i/>
                <w:sz w:val="18"/>
              </w:rPr>
              <w:t xml:space="preserve">: 0,1 </w:t>
            </w:r>
            <w:r>
              <w:rPr>
                <w:i/>
                <w:spacing w:val="-4"/>
                <w:sz w:val="18"/>
              </w:rPr>
              <w:t>mg/m³</w:t>
            </w:r>
          </w:p>
          <w:p w14:paraId="53A32A98" w14:textId="77777777" w:rsidR="00522375" w:rsidRDefault="00522375" w:rsidP="00AF1ADE">
            <w:pPr>
              <w:pStyle w:val="TableParagraph"/>
              <w:spacing w:line="228" w:lineRule="exact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z w:val="18"/>
              </w:rPr>
              <w:t>som</w:t>
            </w:r>
            <w:proofErr w:type="spellEnd"/>
            <w:r>
              <w:rPr>
                <w:i/>
                <w:sz w:val="18"/>
              </w:rPr>
              <w:t xml:space="preserve"> Co; </w:t>
            </w:r>
            <w:proofErr w:type="spellStart"/>
            <w:r>
              <w:rPr>
                <w:i/>
                <w:sz w:val="18"/>
              </w:rPr>
              <w:t>Carc</w:t>
            </w:r>
            <w:proofErr w:type="spellEnd"/>
            <w:r>
              <w:rPr>
                <w:i/>
                <w:sz w:val="18"/>
              </w:rPr>
              <w:t xml:space="preserve">, </w:t>
            </w:r>
            <w:r>
              <w:rPr>
                <w:i/>
                <w:spacing w:val="-5"/>
                <w:sz w:val="18"/>
              </w:rPr>
              <w:t>Sen</w:t>
            </w:r>
          </w:p>
        </w:tc>
      </w:tr>
    </w:tbl>
    <w:p w14:paraId="56C43876" w14:textId="77777777" w:rsidR="00136357" w:rsidRDefault="00136357">
      <w:pPr>
        <w:pStyle w:val="Brdtekst"/>
      </w:pPr>
    </w:p>
    <w:p w14:paraId="40B6E2BB" w14:textId="77777777" w:rsidR="00136357" w:rsidRDefault="00136357">
      <w:pPr>
        <w:pStyle w:val="Brdtekst"/>
      </w:pPr>
    </w:p>
    <w:p w14:paraId="4324EDEF" w14:textId="77777777" w:rsidR="00136357" w:rsidRDefault="00136357">
      <w:pPr>
        <w:pStyle w:val="Brdtekst"/>
      </w:pPr>
    </w:p>
    <w:p w14:paraId="7AC8C708" w14:textId="77777777" w:rsidR="00136357" w:rsidRDefault="00136357">
      <w:pPr>
        <w:pStyle w:val="Brdtekst"/>
      </w:pPr>
    </w:p>
    <w:p w14:paraId="03887C9D" w14:textId="77777777" w:rsidR="00136357" w:rsidRDefault="00136357">
      <w:pPr>
        <w:pStyle w:val="Brdtekst"/>
      </w:pPr>
    </w:p>
    <w:p w14:paraId="26214C82" w14:textId="77777777" w:rsidR="00136357" w:rsidRDefault="00136357">
      <w:pPr>
        <w:pStyle w:val="Brdtekst"/>
      </w:pPr>
    </w:p>
    <w:p w14:paraId="6680D6EA" w14:textId="77777777" w:rsidR="00136357" w:rsidRDefault="00136357">
      <w:pPr>
        <w:pStyle w:val="Brdtekst"/>
      </w:pPr>
    </w:p>
    <w:p w14:paraId="77C1B7FB" w14:textId="77777777" w:rsidR="00136357" w:rsidRDefault="00136357">
      <w:pPr>
        <w:pStyle w:val="Brdtekst"/>
      </w:pPr>
    </w:p>
    <w:p w14:paraId="5DBC0461" w14:textId="77777777" w:rsidR="00136357" w:rsidRDefault="00136357">
      <w:pPr>
        <w:pStyle w:val="Brdtekst"/>
        <w:spacing w:before="1"/>
      </w:pP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8252"/>
      </w:tblGrid>
      <w:tr w:rsidR="00136357" w14:paraId="69F158CC" w14:textId="77777777">
        <w:trPr>
          <w:trHeight w:val="269"/>
        </w:trPr>
        <w:tc>
          <w:tcPr>
            <w:tcW w:w="9198" w:type="dxa"/>
            <w:gridSpan w:val="2"/>
          </w:tcPr>
          <w:p w14:paraId="1100E22B" w14:textId="77777777" w:rsidR="00136357" w:rsidRDefault="00000000">
            <w:pPr>
              <w:pStyle w:val="TableParagraph"/>
              <w:spacing w:line="216" w:lineRule="exact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Ingredienser</w:t>
            </w:r>
            <w:proofErr w:type="spellEnd"/>
            <w:r>
              <w:rPr>
                <w:b/>
                <w:i/>
                <w:sz w:val="18"/>
              </w:rPr>
              <w:t xml:space="preserve"> med </w:t>
            </w:r>
            <w:proofErr w:type="spellStart"/>
            <w:r>
              <w:rPr>
                <w:b/>
                <w:i/>
                <w:sz w:val="18"/>
              </w:rPr>
              <w:t>biologiske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grenseverdier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</w:tr>
      <w:tr w:rsidR="00136357" w14:paraId="70D36CFF" w14:textId="77777777">
        <w:trPr>
          <w:trHeight w:val="271"/>
        </w:trPr>
        <w:tc>
          <w:tcPr>
            <w:tcW w:w="9198" w:type="dxa"/>
            <w:gridSpan w:val="2"/>
          </w:tcPr>
          <w:p w14:paraId="6AE86765" w14:textId="77777777" w:rsidR="00136357" w:rsidRDefault="00000000">
            <w:pPr>
              <w:pStyle w:val="TableParagraph"/>
              <w:spacing w:line="21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1330-20-7 Xylen </w:t>
            </w:r>
            <w:r>
              <w:rPr>
                <w:b/>
                <w:i/>
                <w:spacing w:val="-4"/>
                <w:sz w:val="18"/>
              </w:rPr>
              <w:t>(</w:t>
            </w:r>
            <w:proofErr w:type="spellStart"/>
            <w:r>
              <w:rPr>
                <w:b/>
                <w:i/>
                <w:spacing w:val="-4"/>
                <w:sz w:val="18"/>
              </w:rPr>
              <w:t>blanding</w:t>
            </w:r>
            <w:proofErr w:type="spellEnd"/>
            <w:r>
              <w:rPr>
                <w:b/>
                <w:i/>
                <w:spacing w:val="-4"/>
                <w:sz w:val="18"/>
              </w:rPr>
              <w:t>)</w:t>
            </w:r>
          </w:p>
        </w:tc>
      </w:tr>
      <w:tr w:rsidR="00136357" w14:paraId="0E467C2E" w14:textId="77777777">
        <w:trPr>
          <w:trHeight w:val="947"/>
        </w:trPr>
        <w:tc>
          <w:tcPr>
            <w:tcW w:w="946" w:type="dxa"/>
          </w:tcPr>
          <w:p w14:paraId="7A0974A2" w14:textId="77777777" w:rsidR="00136357" w:rsidRDefault="00000000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spacing w:val="-4"/>
                <w:sz w:val="18"/>
              </w:rPr>
              <w:t>BMGV</w:t>
            </w:r>
          </w:p>
        </w:tc>
        <w:tc>
          <w:tcPr>
            <w:tcW w:w="8252" w:type="dxa"/>
          </w:tcPr>
          <w:p w14:paraId="57CC70BF" w14:textId="77777777" w:rsidR="00136357" w:rsidRPr="00B26155" w:rsidRDefault="00000000">
            <w:pPr>
              <w:pStyle w:val="TableParagraph"/>
              <w:spacing w:line="209" w:lineRule="exact"/>
              <w:ind w:left="46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650 </w:t>
            </w:r>
            <w:proofErr w:type="spellStart"/>
            <w:r w:rsidRPr="00B26155">
              <w:rPr>
                <w:i/>
                <w:sz w:val="18"/>
                <w:lang w:val="nb-NO"/>
              </w:rPr>
              <w:t>mmol</w:t>
            </w:r>
            <w:proofErr w:type="spellEnd"/>
            <w:r w:rsidRPr="00B26155">
              <w:rPr>
                <w:i/>
                <w:sz w:val="18"/>
                <w:lang w:val="nb-NO"/>
              </w:rPr>
              <w:t xml:space="preserve">/mol </w:t>
            </w:r>
            <w:proofErr w:type="spellStart"/>
            <w:r w:rsidRPr="00B26155">
              <w:rPr>
                <w:i/>
                <w:spacing w:val="-2"/>
                <w:sz w:val="18"/>
                <w:lang w:val="nb-NO"/>
              </w:rPr>
              <w:t>kreatinin</w:t>
            </w:r>
            <w:proofErr w:type="spellEnd"/>
          </w:p>
          <w:p w14:paraId="590E4001" w14:textId="77777777" w:rsidR="00136357" w:rsidRPr="00B26155" w:rsidRDefault="00000000">
            <w:pPr>
              <w:pStyle w:val="TableParagraph"/>
              <w:spacing w:before="1" w:line="235" w:lineRule="auto"/>
              <w:ind w:left="46" w:right="6196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>Medium: urin Prøvetakingstidspunkt: etter skift</w:t>
            </w:r>
          </w:p>
          <w:p w14:paraId="12BA406E" w14:textId="77777777" w:rsidR="00136357" w:rsidRDefault="00000000">
            <w:pPr>
              <w:pStyle w:val="TableParagraph"/>
              <w:spacing w:line="227" w:lineRule="exact"/>
              <w:ind w:left="46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Parameter: </w:t>
            </w:r>
            <w:proofErr w:type="spellStart"/>
            <w:r>
              <w:rPr>
                <w:i/>
                <w:spacing w:val="-4"/>
                <w:sz w:val="18"/>
              </w:rPr>
              <w:t>met</w:t>
            </w:r>
            <w:r>
              <w:rPr>
                <w:i/>
                <w:sz w:val="18"/>
              </w:rPr>
              <w:t>ylhippursyre</w:t>
            </w:r>
            <w:proofErr w:type="spellEnd"/>
          </w:p>
        </w:tc>
      </w:tr>
    </w:tbl>
    <w:p w14:paraId="41169760" w14:textId="77777777" w:rsidR="00136357" w:rsidRDefault="00136357">
      <w:pPr>
        <w:pStyle w:val="Brdtekst"/>
      </w:pPr>
    </w:p>
    <w:p w14:paraId="1ABA0D3A" w14:textId="77777777" w:rsidR="00136357" w:rsidRDefault="00136357">
      <w:pPr>
        <w:pStyle w:val="Brdtekst"/>
      </w:pPr>
    </w:p>
    <w:p w14:paraId="6E9A2B41" w14:textId="77777777" w:rsidR="00136357" w:rsidRDefault="00136357">
      <w:pPr>
        <w:pStyle w:val="Brdtekst"/>
      </w:pPr>
    </w:p>
    <w:p w14:paraId="2B7A5DDE" w14:textId="77777777" w:rsidR="00136357" w:rsidRDefault="00136357">
      <w:pPr>
        <w:pStyle w:val="Brdtekst"/>
      </w:pPr>
    </w:p>
    <w:p w14:paraId="106FCDDD" w14:textId="77777777" w:rsidR="00136357" w:rsidRDefault="00136357">
      <w:pPr>
        <w:pStyle w:val="Brdtekst"/>
      </w:pPr>
    </w:p>
    <w:p w14:paraId="2C396450" w14:textId="77777777" w:rsidR="00136357" w:rsidRDefault="00136357">
      <w:pPr>
        <w:pStyle w:val="Brdtekst"/>
      </w:pPr>
    </w:p>
    <w:p w14:paraId="30CA206A" w14:textId="77777777" w:rsidR="00136357" w:rsidRDefault="00136357">
      <w:pPr>
        <w:pStyle w:val="Brdtekst"/>
      </w:pPr>
    </w:p>
    <w:p w14:paraId="554A43B2" w14:textId="77777777" w:rsidR="00136357" w:rsidRDefault="00136357">
      <w:pPr>
        <w:pStyle w:val="Brdtekst"/>
      </w:pPr>
    </w:p>
    <w:p w14:paraId="1D13DE8E" w14:textId="77777777" w:rsidR="00136357" w:rsidRDefault="00136357">
      <w:pPr>
        <w:pStyle w:val="Brdtekst"/>
      </w:pPr>
    </w:p>
    <w:p w14:paraId="1E4DADBA" w14:textId="77777777" w:rsidR="00136357" w:rsidRDefault="00136357">
      <w:pPr>
        <w:pStyle w:val="Brdtekst"/>
      </w:pPr>
    </w:p>
    <w:p w14:paraId="250E7EA1" w14:textId="77777777" w:rsidR="00136357" w:rsidRDefault="00136357">
      <w:pPr>
        <w:pStyle w:val="Brdtekst"/>
      </w:pPr>
    </w:p>
    <w:p w14:paraId="381CB9F6" w14:textId="77777777" w:rsidR="00136357" w:rsidRDefault="00136357">
      <w:pPr>
        <w:pStyle w:val="Brdtekst"/>
      </w:pPr>
    </w:p>
    <w:p w14:paraId="4116D32E" w14:textId="77777777" w:rsidR="00136357" w:rsidRDefault="00136357">
      <w:pPr>
        <w:pStyle w:val="Brdtekst"/>
      </w:pPr>
    </w:p>
    <w:p w14:paraId="23B06A1F" w14:textId="77777777" w:rsidR="00136357" w:rsidRDefault="00136357">
      <w:pPr>
        <w:pStyle w:val="Brdtekst"/>
      </w:pPr>
    </w:p>
    <w:p w14:paraId="41E3FC01" w14:textId="77777777" w:rsidR="00136357" w:rsidRDefault="00136357">
      <w:pPr>
        <w:pStyle w:val="Brdtekst"/>
      </w:pPr>
    </w:p>
    <w:p w14:paraId="62479CE9" w14:textId="77777777" w:rsidR="00136357" w:rsidRDefault="00136357">
      <w:pPr>
        <w:pStyle w:val="Brdtekst"/>
      </w:pPr>
    </w:p>
    <w:p w14:paraId="705B7BB8" w14:textId="77777777" w:rsidR="00136357" w:rsidRDefault="00136357">
      <w:pPr>
        <w:pStyle w:val="Brdtekst"/>
      </w:pPr>
    </w:p>
    <w:p w14:paraId="00A64353" w14:textId="77777777" w:rsidR="00136357" w:rsidRDefault="00136357">
      <w:pPr>
        <w:pStyle w:val="Brdtekst"/>
      </w:pPr>
    </w:p>
    <w:p w14:paraId="057175D6" w14:textId="77777777" w:rsidR="00136357" w:rsidRDefault="00136357">
      <w:pPr>
        <w:pStyle w:val="Brdtekst"/>
      </w:pPr>
    </w:p>
    <w:p w14:paraId="6CC24C70" w14:textId="77777777" w:rsidR="00136357" w:rsidRDefault="00136357">
      <w:pPr>
        <w:pStyle w:val="Brdtekst"/>
      </w:pPr>
    </w:p>
    <w:p w14:paraId="74FB44C7" w14:textId="77777777" w:rsidR="00136357" w:rsidRDefault="00136357">
      <w:pPr>
        <w:pStyle w:val="Brdtekst"/>
      </w:pPr>
    </w:p>
    <w:p w14:paraId="668A6A05" w14:textId="77777777" w:rsidR="00136357" w:rsidRDefault="00136357">
      <w:pPr>
        <w:pStyle w:val="Brdtekst"/>
      </w:pPr>
    </w:p>
    <w:p w14:paraId="67123906" w14:textId="77777777" w:rsidR="00136357" w:rsidRDefault="00136357">
      <w:pPr>
        <w:pStyle w:val="Brdtekst"/>
        <w:spacing w:before="198"/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:rsidRPr="00727908" w14:paraId="67A170EB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41229B02" w14:textId="77777777" w:rsidR="00136357" w:rsidRPr="00B26155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  <w:lang w:val="nb-NO"/>
              </w:rPr>
            </w:pPr>
            <w:r w:rsidRPr="00B26155">
              <w:rPr>
                <w:b/>
                <w:i/>
                <w:color w:val="FFFFFF"/>
                <w:lang w:val="nb-NO"/>
              </w:rPr>
              <w:t xml:space="preserve">AVSNITT 9: Fysiske og kjemiske </w:t>
            </w:r>
            <w:r w:rsidRPr="00B26155">
              <w:rPr>
                <w:b/>
                <w:i/>
                <w:color w:val="FFFFFF"/>
                <w:spacing w:val="-2"/>
                <w:lang w:val="nb-NO"/>
              </w:rPr>
              <w:t>egenskaper</w:t>
            </w:r>
          </w:p>
        </w:tc>
      </w:tr>
    </w:tbl>
    <w:p w14:paraId="3775D55E" w14:textId="77777777" w:rsidR="00136357" w:rsidRPr="00B26155" w:rsidRDefault="00136357">
      <w:pPr>
        <w:pStyle w:val="Brdtekst"/>
        <w:spacing w:before="7" w:after="1"/>
        <w:rPr>
          <w:sz w:val="6"/>
          <w:lang w:val="nb-NO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79824F00" w14:textId="77777777">
        <w:trPr>
          <w:trHeight w:val="1674"/>
        </w:trPr>
        <w:tc>
          <w:tcPr>
            <w:tcW w:w="9197" w:type="dxa"/>
          </w:tcPr>
          <w:p w14:paraId="3E874380" w14:textId="77777777" w:rsidR="00136357" w:rsidRPr="00B2615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before="43" w:line="227" w:lineRule="exact"/>
              <w:ind w:left="336" w:hanging="100"/>
              <w:rPr>
                <w:b/>
                <w:i/>
                <w:sz w:val="20"/>
                <w:lang w:val="nb-NO"/>
              </w:rPr>
            </w:pPr>
            <w:r w:rsidRPr="00B26155">
              <w:rPr>
                <w:b/>
                <w:i/>
                <w:sz w:val="18"/>
                <w:lang w:val="nb-NO"/>
              </w:rPr>
              <w:t xml:space="preserve">9.1 Informasjon om grunnleggende fysiske og kjemiske 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>egenskaper</w:t>
            </w:r>
          </w:p>
          <w:p w14:paraId="663562DC" w14:textId="77777777" w:rsidR="0013635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line="223" w:lineRule="exact"/>
              <w:ind w:left="336" w:hanging="10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Generell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informasjon</w:t>
            </w:r>
            <w:proofErr w:type="spellEnd"/>
          </w:p>
          <w:p w14:paraId="291E7833" w14:textId="77777777" w:rsidR="0013635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line="223" w:lineRule="exact"/>
              <w:ind w:left="336" w:hanging="10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Utseende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  <w:p w14:paraId="10F6140C" w14:textId="77777777" w:rsidR="00136357" w:rsidRDefault="00000000">
            <w:pPr>
              <w:pStyle w:val="TableParagraph"/>
              <w:tabs>
                <w:tab w:val="left" w:pos="3735"/>
              </w:tabs>
              <w:spacing w:line="224" w:lineRule="exact"/>
              <w:ind w:left="488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18"/>
              </w:rPr>
              <w:t>Form</w:t>
            </w:r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i/>
                <w:spacing w:val="-2"/>
                <w:sz w:val="18"/>
              </w:rPr>
              <w:t>Væske</w:t>
            </w:r>
            <w:proofErr w:type="spellEnd"/>
          </w:p>
          <w:p w14:paraId="4B6BC9D4" w14:textId="77777777" w:rsidR="00136357" w:rsidRDefault="00000000">
            <w:pPr>
              <w:pStyle w:val="TableParagraph"/>
              <w:tabs>
                <w:tab w:val="left" w:pos="3735"/>
              </w:tabs>
              <w:spacing w:line="226" w:lineRule="exact"/>
              <w:ind w:left="488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18"/>
              </w:rPr>
              <w:t>Farge: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I </w:t>
            </w:r>
            <w:proofErr w:type="spellStart"/>
            <w:r>
              <w:rPr>
                <w:i/>
                <w:sz w:val="18"/>
              </w:rPr>
              <w:t>henhold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til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produktspesifikasjonen</w:t>
            </w:r>
            <w:proofErr w:type="spellEnd"/>
          </w:p>
          <w:p w14:paraId="012AB012" w14:textId="77777777" w:rsidR="0013635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735"/>
              </w:tabs>
              <w:spacing w:line="226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Lukt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i/>
                <w:spacing w:val="-2"/>
                <w:sz w:val="18"/>
              </w:rPr>
              <w:t>Karakteristisk</w:t>
            </w:r>
            <w:proofErr w:type="spellEnd"/>
          </w:p>
          <w:p w14:paraId="5DB16526" w14:textId="77777777" w:rsidR="0013635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735"/>
              </w:tabs>
              <w:spacing w:line="228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Luktgrense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Ikke </w:t>
            </w:r>
            <w:proofErr w:type="spellStart"/>
            <w:r>
              <w:rPr>
                <w:i/>
                <w:spacing w:val="-2"/>
                <w:sz w:val="18"/>
              </w:rPr>
              <w:t>bestemt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136357" w14:paraId="67121ED9" w14:textId="77777777">
        <w:trPr>
          <w:trHeight w:val="328"/>
        </w:trPr>
        <w:tc>
          <w:tcPr>
            <w:tcW w:w="9197" w:type="dxa"/>
          </w:tcPr>
          <w:p w14:paraId="171DA365" w14:textId="77777777" w:rsidR="00136357" w:rsidRDefault="00000000">
            <w:pPr>
              <w:pStyle w:val="TableParagraph"/>
              <w:tabs>
                <w:tab w:val="left" w:pos="3735"/>
              </w:tabs>
              <w:spacing w:before="43"/>
              <w:ind w:left="236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r>
              <w:rPr>
                <w:b/>
                <w:i/>
                <w:spacing w:val="-2"/>
                <w:sz w:val="18"/>
              </w:rPr>
              <w:t>pH-</w:t>
            </w:r>
            <w:proofErr w:type="spellStart"/>
            <w:r>
              <w:rPr>
                <w:b/>
                <w:i/>
                <w:spacing w:val="-2"/>
                <w:sz w:val="18"/>
              </w:rPr>
              <w:t>verdi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Ikke </w:t>
            </w:r>
            <w:proofErr w:type="spellStart"/>
            <w:r>
              <w:rPr>
                <w:i/>
                <w:spacing w:val="-2"/>
                <w:sz w:val="18"/>
              </w:rPr>
              <w:t>bestemt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136357" w14:paraId="5C9C054B" w14:textId="77777777">
        <w:trPr>
          <w:trHeight w:val="551"/>
        </w:trPr>
        <w:tc>
          <w:tcPr>
            <w:tcW w:w="9197" w:type="dxa"/>
          </w:tcPr>
          <w:p w14:paraId="3D365DC6" w14:textId="77777777" w:rsidR="00136357" w:rsidRDefault="00000000">
            <w:pPr>
              <w:pStyle w:val="TableParagraph"/>
              <w:spacing w:before="43" w:line="227" w:lineRule="exact"/>
              <w:ind w:left="236"/>
              <w:rPr>
                <w:b/>
                <w:i/>
                <w:sz w:val="20"/>
              </w:rPr>
            </w:pPr>
            <w:proofErr w:type="gramStart"/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Endring</w:t>
            </w:r>
            <w:proofErr w:type="spellEnd"/>
            <w:r>
              <w:rPr>
                <w:b/>
                <w:i/>
                <w:sz w:val="18"/>
              </w:rPr>
              <w:t xml:space="preserve"> i</w:t>
            </w:r>
            <w:proofErr w:type="gram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tilstand</w:t>
            </w:r>
            <w:proofErr w:type="spellEnd"/>
          </w:p>
          <w:p w14:paraId="69B840D4" w14:textId="77777777" w:rsidR="00136357" w:rsidRDefault="00000000">
            <w:pPr>
              <w:pStyle w:val="TableParagraph"/>
              <w:tabs>
                <w:tab w:val="left" w:pos="3735"/>
              </w:tabs>
              <w:spacing w:line="227" w:lineRule="exact"/>
              <w:ind w:left="488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Smeltepunkt</w:t>
            </w:r>
            <w:proofErr w:type="spellEnd"/>
            <w:r>
              <w:rPr>
                <w:b/>
                <w:i/>
                <w:spacing w:val="-2"/>
                <w:sz w:val="18"/>
              </w:rPr>
              <w:t>/</w:t>
            </w:r>
            <w:proofErr w:type="spellStart"/>
            <w:r>
              <w:rPr>
                <w:b/>
                <w:i/>
                <w:spacing w:val="-2"/>
                <w:sz w:val="18"/>
              </w:rPr>
              <w:t>frysepunkt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 xml:space="preserve">Ikke </w:t>
            </w:r>
            <w:proofErr w:type="spellStart"/>
            <w:r>
              <w:rPr>
                <w:i/>
                <w:spacing w:val="-2"/>
                <w:sz w:val="18"/>
              </w:rPr>
              <w:t>bestemt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</w:tbl>
    <w:p w14:paraId="6883E6E2" w14:textId="77777777" w:rsidR="00136357" w:rsidRDefault="00136357">
      <w:pPr>
        <w:pStyle w:val="TableParagraph"/>
        <w:spacing w:line="227" w:lineRule="exact"/>
        <w:rPr>
          <w:i/>
          <w:sz w:val="20"/>
        </w:rPr>
        <w:sectPr w:rsidR="00136357">
          <w:headerReference w:type="default" r:id="rId23"/>
          <w:footerReference w:type="default" r:id="rId24"/>
          <w:pgSz w:w="11900" w:h="16840"/>
          <w:pgMar w:top="1680" w:right="992" w:bottom="1780" w:left="850" w:header="25" w:footer="1594" w:gutter="0"/>
          <w:cols w:space="708"/>
        </w:sectPr>
      </w:pPr>
    </w:p>
    <w:p w14:paraId="273D67BC" w14:textId="77777777" w:rsidR="00136357" w:rsidRDefault="00000000">
      <w:pPr>
        <w:pStyle w:val="Brdtekst"/>
        <w:spacing w:before="2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2816" behindDoc="1" locked="0" layoutInCell="1" allowOverlap="1" wp14:anchorId="4785D5BC" wp14:editId="746565EF">
                <wp:simplePos x="0" y="0"/>
                <wp:positionH relativeFrom="page">
                  <wp:posOffset>697991</wp:posOffset>
                </wp:positionH>
                <wp:positionV relativeFrom="page">
                  <wp:posOffset>1141471</wp:posOffset>
                </wp:positionV>
                <wp:extent cx="6164580" cy="5343525"/>
                <wp:effectExtent l="0" t="0" r="0" b="0"/>
                <wp:wrapNone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534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5343525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5343525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5343525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5343525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5343525">
                              <a:moveTo>
                                <a:pt x="0" y="5338571"/>
                              </a:moveTo>
                              <a:lnTo>
                                <a:pt x="6160007" y="5338571"/>
                              </a:lnTo>
                            </a:path>
                            <a:path w="6164580" h="5343525">
                              <a:moveTo>
                                <a:pt x="0" y="5340095"/>
                              </a:moveTo>
                              <a:lnTo>
                                <a:pt x="6160007" y="5340095"/>
                              </a:lnTo>
                            </a:path>
                            <a:path w="6164580" h="5343525">
                              <a:moveTo>
                                <a:pt x="0" y="5341619"/>
                              </a:moveTo>
                              <a:lnTo>
                                <a:pt x="6160007" y="5341619"/>
                              </a:lnTo>
                            </a:path>
                            <a:path w="6164580" h="5343525">
                              <a:moveTo>
                                <a:pt x="0" y="5343143"/>
                              </a:moveTo>
                              <a:lnTo>
                                <a:pt x="6160007" y="5343143"/>
                              </a:lnTo>
                            </a:path>
                            <a:path w="6164580" h="5343525">
                              <a:moveTo>
                                <a:pt x="0" y="0"/>
                              </a:moveTo>
                              <a:lnTo>
                                <a:pt x="0" y="5338571"/>
                              </a:lnTo>
                            </a:path>
                            <a:path w="6164580" h="5343525">
                              <a:moveTo>
                                <a:pt x="6160007" y="0"/>
                              </a:moveTo>
                              <a:lnTo>
                                <a:pt x="6160007" y="5338571"/>
                              </a:lnTo>
                            </a:path>
                            <a:path w="6164580" h="5343525">
                              <a:moveTo>
                                <a:pt x="1523" y="0"/>
                              </a:moveTo>
                              <a:lnTo>
                                <a:pt x="1523" y="5338571"/>
                              </a:lnTo>
                            </a:path>
                            <a:path w="6164580" h="5343525">
                              <a:moveTo>
                                <a:pt x="6161531" y="0"/>
                              </a:moveTo>
                              <a:lnTo>
                                <a:pt x="6161531" y="5338571"/>
                              </a:lnTo>
                            </a:path>
                            <a:path w="6164580" h="5343525">
                              <a:moveTo>
                                <a:pt x="3047" y="0"/>
                              </a:moveTo>
                              <a:lnTo>
                                <a:pt x="3047" y="5338571"/>
                              </a:lnTo>
                            </a:path>
                            <a:path w="6164580" h="5343525">
                              <a:moveTo>
                                <a:pt x="6163055" y="0"/>
                              </a:moveTo>
                              <a:lnTo>
                                <a:pt x="6163055" y="5338571"/>
                              </a:lnTo>
                            </a:path>
                            <a:path w="6164580" h="5343525">
                              <a:moveTo>
                                <a:pt x="4571" y="0"/>
                              </a:moveTo>
                              <a:lnTo>
                                <a:pt x="4571" y="5338571"/>
                              </a:lnTo>
                            </a:path>
                            <a:path w="6164580" h="5343525">
                              <a:moveTo>
                                <a:pt x="6164579" y="0"/>
                              </a:moveTo>
                              <a:lnTo>
                                <a:pt x="6164579" y="533857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D0F10" id="Graphic 80" o:spid="_x0000_s1026" style="position:absolute;margin-left:54.95pt;margin-top:89.9pt;width:485.4pt;height:420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534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" path="m,l6160007,em,1523r6160007,em,3047r6160007,em,4571r6160007,em,5338571r6160007,em,5340095r6160007,em,5341619r6160007,em,5343143r6160007,em,l,5338571em6160007,r,5338571em1523,r,5338571em6161531,r,5338571em3047,r,5338571em6163055,r,5338571em4571,r,5338571em6164579,r,5338571e" filled="f" strokecolor="blue" strokeweight=".0423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71047D74" wp14:editId="544DC041">
                <wp:simplePos x="0" y="0"/>
                <wp:positionH relativeFrom="page">
                  <wp:posOffset>697229</wp:posOffset>
                </wp:positionH>
                <wp:positionV relativeFrom="page">
                  <wp:posOffset>6550908</wp:posOffset>
                </wp:positionV>
                <wp:extent cx="6166485" cy="1643380"/>
                <wp:effectExtent l="0" t="0" r="0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1643380"/>
                          <a:chOff x="0" y="0"/>
                          <a:chExt cx="6166485" cy="164338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761" y="761"/>
                            <a:ext cx="6164580" cy="164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1641475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641475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641475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641475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641475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641475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641475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641475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641475">
                                <a:moveTo>
                                  <a:pt x="0" y="1636775"/>
                                </a:moveTo>
                                <a:lnTo>
                                  <a:pt x="6160007" y="1636775"/>
                                </a:lnTo>
                              </a:path>
                              <a:path w="6164580" h="1641475">
                                <a:moveTo>
                                  <a:pt x="0" y="1638299"/>
                                </a:moveTo>
                                <a:lnTo>
                                  <a:pt x="6160007" y="1638299"/>
                                </a:lnTo>
                              </a:path>
                              <a:path w="6164580" h="1641475">
                                <a:moveTo>
                                  <a:pt x="0" y="1639823"/>
                                </a:moveTo>
                                <a:lnTo>
                                  <a:pt x="6160007" y="1639823"/>
                                </a:lnTo>
                              </a:path>
                              <a:path w="6164580" h="1641475">
                                <a:moveTo>
                                  <a:pt x="0" y="1641347"/>
                                </a:moveTo>
                                <a:lnTo>
                                  <a:pt x="6160007" y="1641347"/>
                                </a:lnTo>
                              </a:path>
                              <a:path w="6164580" h="1641475">
                                <a:moveTo>
                                  <a:pt x="0" y="0"/>
                                </a:moveTo>
                                <a:lnTo>
                                  <a:pt x="0" y="1636775"/>
                                </a:lnTo>
                              </a:path>
                              <a:path w="6164580" h="1641475">
                                <a:moveTo>
                                  <a:pt x="6160007" y="0"/>
                                </a:moveTo>
                                <a:lnTo>
                                  <a:pt x="6160007" y="1636775"/>
                                </a:lnTo>
                              </a:path>
                              <a:path w="6164580" h="1641475">
                                <a:moveTo>
                                  <a:pt x="1523" y="0"/>
                                </a:moveTo>
                                <a:lnTo>
                                  <a:pt x="1523" y="1636775"/>
                                </a:lnTo>
                              </a:path>
                              <a:path w="6164580" h="1641475">
                                <a:moveTo>
                                  <a:pt x="6161531" y="0"/>
                                </a:moveTo>
                                <a:lnTo>
                                  <a:pt x="6161531" y="1636775"/>
                                </a:lnTo>
                              </a:path>
                              <a:path w="6164580" h="1641475">
                                <a:moveTo>
                                  <a:pt x="3047" y="0"/>
                                </a:moveTo>
                                <a:lnTo>
                                  <a:pt x="3047" y="1636775"/>
                                </a:lnTo>
                              </a:path>
                              <a:path w="6164580" h="1641475">
                                <a:moveTo>
                                  <a:pt x="6163055" y="0"/>
                                </a:moveTo>
                                <a:lnTo>
                                  <a:pt x="6163055" y="1636775"/>
                                </a:lnTo>
                              </a:path>
                              <a:path w="6164580" h="1641475">
                                <a:moveTo>
                                  <a:pt x="4571" y="0"/>
                                </a:moveTo>
                                <a:lnTo>
                                  <a:pt x="4571" y="1636775"/>
                                </a:lnTo>
                              </a:path>
                              <a:path w="6164580" h="1641475">
                                <a:moveTo>
                                  <a:pt x="6164579" y="0"/>
                                </a:moveTo>
                                <a:lnTo>
                                  <a:pt x="6164579" y="163677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6166485" cy="164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BAB0C" w14:textId="77777777" w:rsidR="00136357" w:rsidRDefault="00136357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6C9DD11C" w14:textId="77777777" w:rsidR="00136357" w:rsidRDefault="00136357">
                              <w:pPr>
                                <w:spacing w:before="196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7D6C12A2" w14:textId="77777777" w:rsidR="00136357" w:rsidRPr="00BE356D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593"/>
                                </w:tabs>
                                <w:spacing w:before="1" w:line="228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10.1 Reaktivitet </w:t>
                              </w: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Ingen ytterligere relevant informasjon </w:t>
                              </w:r>
                              <w:r w:rsidRPr="00BE356D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tilgjengelig.</w:t>
                              </w:r>
                            </w:p>
                            <w:p w14:paraId="3613CD9C" w14:textId="77777777" w:rsidR="00136357" w:rsidRPr="00BE356D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593"/>
                                </w:tabs>
                                <w:spacing w:line="226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10.2 Kjemisk stabilitet </w:t>
                              </w: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Stabil under normale </w:t>
                              </w:r>
                              <w:r w:rsidRPr="00BE356D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forhold</w:t>
                              </w:r>
                            </w:p>
                            <w:p w14:paraId="30C39DC8" w14:textId="77777777" w:rsidR="00136357" w:rsidRPr="00BE356D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593"/>
                                </w:tabs>
                                <w:spacing w:line="226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Termisk nedbrytning / forhold som må unngås: </w:t>
                              </w: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Ingen nedbrytning ved bruk i henhold til </w:t>
                              </w:r>
                              <w:r w:rsidRPr="00BE356D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spesifikasjonene.</w:t>
                              </w:r>
                            </w:p>
                            <w:p w14:paraId="5B88DFC4" w14:textId="77777777" w:rsidR="00136357" w:rsidRPr="00BE356D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593"/>
                                </w:tabs>
                                <w:spacing w:line="226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10.3 Mulighet for farlige reaksjoner </w:t>
                              </w: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Ingen farlige reaksjoner </w:t>
                              </w:r>
                              <w:r w:rsidRPr="00BE356D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kjent.</w:t>
                              </w:r>
                            </w:p>
                            <w:p w14:paraId="2CFD4170" w14:textId="77777777" w:rsidR="00136357" w:rsidRPr="00BE356D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593"/>
                                </w:tabs>
                                <w:spacing w:line="226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10.4 Forhold som skal unngås </w:t>
                              </w: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Ingen ytterligere relevant informasjon </w:t>
                              </w:r>
                              <w:r w:rsidRPr="00BE356D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tilgjengelig.</w:t>
                              </w:r>
                            </w:p>
                            <w:p w14:paraId="0AC43A5C" w14:textId="77777777" w:rsidR="00136357" w:rsidRPr="00BE356D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593"/>
                                </w:tabs>
                                <w:spacing w:line="226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10.5 Uforenlige materialer: </w:t>
                              </w: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Ingen ytterligere relevant informasjon </w:t>
                              </w:r>
                              <w:r w:rsidRPr="00BE356D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tilgjengelig.</w:t>
                              </w:r>
                            </w:p>
                            <w:p w14:paraId="24FF98A4" w14:textId="77777777" w:rsidR="00136357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593"/>
                                </w:tabs>
                                <w:spacing w:line="223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10.6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Farlige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nedbrytningsprodukter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7C8F8E69" w14:textId="77777777" w:rsidR="00136357" w:rsidRPr="00BE356D" w:rsidRDefault="00000000">
                              <w:pPr>
                                <w:spacing w:line="225" w:lineRule="exact"/>
                                <w:ind w:left="593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Ingen farlige nedbrytningsprodukter ved </w:t>
                              </w:r>
                              <w:r w:rsidRPr="00BE356D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 xml:space="preserve">korrekt </w:t>
                              </w: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>lagring og håndtering.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47D74" id="Group 81" o:spid="_x0000_s1055" style="position:absolute;margin-left:54.9pt;margin-top:515.8pt;width:485.55pt;height:129.4pt;z-index:-251630592;mso-wrap-distance-left:0;mso-wrap-distance-right:0;mso-position-horizontal-relative:page;mso-position-vertical-relative:page" coordsize="61664,1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">
                <v:shape id="Graphic 82" o:spid="_x0000_s1056" style="position:absolute;left:7;top:7;width:61646;height:16415;visibility:visible;mso-wrap-style:square;v-text-anchor:top" coordsize="6164580,164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" path="m,l6160007,em,1523r6160007,em,3047r6160007,em,4571r6160007,em,l6160007,em,1523r6160007,em,3047r6160007,em,4571r6160007,em,1636775r6160007,em,1638299r6160007,em,1639823r6160007,em,1641347r6160007,em,l,1636775em6160007,r,1636775em1523,r,1636775em6161531,r,1636775em3047,r,1636775em6163055,r,1636775em4571,r,1636775em6164579,r,1636775e" filled="f" strokecolor="blue" strokeweight=".04231mm">
                  <v:path arrowok="t"/>
                </v:shape>
                <v:shape id="Textbox 83" o:spid="_x0000_s1057" type="#_x0000_t202" style="position:absolute;width:61664;height:1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5ABBAB0C" w14:textId="77777777" w:rsidR="00136357" w:rsidRDefault="00136357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6C9DD11C" w14:textId="77777777" w:rsidR="00136357" w:rsidRDefault="00136357">
                        <w:pPr>
                          <w:spacing w:before="196"/>
                          <w:rPr>
                            <w:i/>
                            <w:sz w:val="20"/>
                          </w:rPr>
                        </w:pPr>
                      </w:p>
                      <w:p w14:paraId="7D6C12A2" w14:textId="77777777" w:rsidR="00136357" w:rsidRPr="00BE356D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593"/>
                          </w:tabs>
                          <w:spacing w:before="1" w:line="228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10.1 Reaktivitet </w:t>
                        </w: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Ingen ytterligere relevant informasjon </w:t>
                        </w:r>
                        <w:r w:rsidRPr="00BE356D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tilgjengelig.</w:t>
                        </w:r>
                      </w:p>
                      <w:p w14:paraId="3613CD9C" w14:textId="77777777" w:rsidR="00136357" w:rsidRPr="00BE356D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593"/>
                          </w:tabs>
                          <w:spacing w:line="226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10.2 Kjemisk stabilitet </w:t>
                        </w: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Stabil under normale </w:t>
                        </w:r>
                        <w:r w:rsidRPr="00BE356D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forhold</w:t>
                        </w:r>
                      </w:p>
                      <w:p w14:paraId="30C39DC8" w14:textId="77777777" w:rsidR="00136357" w:rsidRPr="00BE356D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593"/>
                          </w:tabs>
                          <w:spacing w:line="226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Termisk nedbrytning / forhold som må unngås: </w:t>
                        </w: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Ingen nedbrytning ved bruk i henhold til </w:t>
                        </w:r>
                        <w:r w:rsidRPr="00BE356D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spesifikasjonene.</w:t>
                        </w:r>
                      </w:p>
                      <w:p w14:paraId="5B88DFC4" w14:textId="77777777" w:rsidR="00136357" w:rsidRPr="00BE356D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593"/>
                          </w:tabs>
                          <w:spacing w:line="226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10.3 Mulighet for farlige reaksjoner </w:t>
                        </w: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Ingen farlige reaksjoner </w:t>
                        </w:r>
                        <w:r w:rsidRPr="00BE356D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kjent.</w:t>
                        </w:r>
                      </w:p>
                      <w:p w14:paraId="2CFD4170" w14:textId="77777777" w:rsidR="00136357" w:rsidRPr="00BE356D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593"/>
                          </w:tabs>
                          <w:spacing w:line="226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10.4 Forhold som skal unngås </w:t>
                        </w: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Ingen ytterligere relevant informasjon </w:t>
                        </w:r>
                        <w:r w:rsidRPr="00BE356D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tilgjengelig.</w:t>
                        </w:r>
                      </w:p>
                      <w:p w14:paraId="0AC43A5C" w14:textId="77777777" w:rsidR="00136357" w:rsidRPr="00BE356D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593"/>
                          </w:tabs>
                          <w:spacing w:line="226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10.5 Uforenlige materialer: </w:t>
                        </w: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Ingen ytterligere relevant informasjon </w:t>
                        </w:r>
                        <w:r w:rsidRPr="00BE356D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tilgjengelig.</w:t>
                        </w:r>
                      </w:p>
                      <w:p w14:paraId="24FF98A4" w14:textId="77777777" w:rsidR="00136357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593"/>
                          </w:tabs>
                          <w:spacing w:line="223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10.6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Farlige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nedbrytningsprodukter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7C8F8E69" w14:textId="77777777" w:rsidR="00136357" w:rsidRPr="00BE356D" w:rsidRDefault="00000000">
                        <w:pPr>
                          <w:spacing w:line="225" w:lineRule="exact"/>
                          <w:ind w:left="593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Ingen farlige nedbrytningsprodukter ved </w:t>
                        </w:r>
                        <w:r w:rsidRPr="00BE356D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 xml:space="preserve">korrekt </w:t>
                        </w: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>lagring og håndtering.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45D553DB" wp14:editId="23FED506">
                <wp:simplePos x="0" y="0"/>
                <wp:positionH relativeFrom="page">
                  <wp:posOffset>697229</wp:posOffset>
                </wp:positionH>
                <wp:positionV relativeFrom="page">
                  <wp:posOffset>8259312</wp:posOffset>
                </wp:positionV>
                <wp:extent cx="6166485" cy="1468120"/>
                <wp:effectExtent l="0" t="0" r="0" b="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1468120"/>
                          <a:chOff x="0" y="0"/>
                          <a:chExt cx="6166485" cy="14681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761" y="761"/>
                            <a:ext cx="6164580" cy="146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1466215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466215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466215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466215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466215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466215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466215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466215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466215">
                                <a:moveTo>
                                  <a:pt x="0" y="1461519"/>
                                </a:moveTo>
                                <a:lnTo>
                                  <a:pt x="6160007" y="1461519"/>
                                </a:lnTo>
                              </a:path>
                              <a:path w="6164580" h="1466215">
                                <a:moveTo>
                                  <a:pt x="0" y="1463043"/>
                                </a:moveTo>
                                <a:lnTo>
                                  <a:pt x="6160007" y="1463043"/>
                                </a:lnTo>
                              </a:path>
                              <a:path w="6164580" h="1466215">
                                <a:moveTo>
                                  <a:pt x="0" y="1464567"/>
                                </a:moveTo>
                                <a:lnTo>
                                  <a:pt x="6160007" y="1464567"/>
                                </a:lnTo>
                              </a:path>
                              <a:path w="6164580" h="1466215">
                                <a:moveTo>
                                  <a:pt x="0" y="1466091"/>
                                </a:moveTo>
                                <a:lnTo>
                                  <a:pt x="6160007" y="1466091"/>
                                </a:lnTo>
                              </a:path>
                              <a:path w="6164580" h="1466215">
                                <a:moveTo>
                                  <a:pt x="0" y="0"/>
                                </a:moveTo>
                                <a:lnTo>
                                  <a:pt x="0" y="1461519"/>
                                </a:lnTo>
                              </a:path>
                              <a:path w="6164580" h="1466215">
                                <a:moveTo>
                                  <a:pt x="6160007" y="0"/>
                                </a:moveTo>
                                <a:lnTo>
                                  <a:pt x="6160007" y="1461519"/>
                                </a:lnTo>
                              </a:path>
                              <a:path w="6164580" h="1466215">
                                <a:moveTo>
                                  <a:pt x="1523" y="0"/>
                                </a:moveTo>
                                <a:lnTo>
                                  <a:pt x="1523" y="1461519"/>
                                </a:lnTo>
                              </a:path>
                              <a:path w="6164580" h="1466215">
                                <a:moveTo>
                                  <a:pt x="6161531" y="0"/>
                                </a:moveTo>
                                <a:lnTo>
                                  <a:pt x="6161531" y="1461519"/>
                                </a:lnTo>
                              </a:path>
                              <a:path w="6164580" h="1466215">
                                <a:moveTo>
                                  <a:pt x="3047" y="0"/>
                                </a:moveTo>
                                <a:lnTo>
                                  <a:pt x="3047" y="1461519"/>
                                </a:lnTo>
                              </a:path>
                              <a:path w="6164580" h="1466215">
                                <a:moveTo>
                                  <a:pt x="6163055" y="0"/>
                                </a:moveTo>
                                <a:lnTo>
                                  <a:pt x="6163055" y="1461519"/>
                                </a:lnTo>
                              </a:path>
                              <a:path w="6164580" h="1466215">
                                <a:moveTo>
                                  <a:pt x="4571" y="0"/>
                                </a:moveTo>
                                <a:lnTo>
                                  <a:pt x="4571" y="1461519"/>
                                </a:lnTo>
                              </a:path>
                              <a:path w="6164580" h="1466215">
                                <a:moveTo>
                                  <a:pt x="6164579" y="0"/>
                                </a:moveTo>
                                <a:lnTo>
                                  <a:pt x="6164579" y="1461519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6166485" cy="146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17086" w14:textId="77777777" w:rsidR="00136357" w:rsidRDefault="00136357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64E6C04F" w14:textId="77777777" w:rsidR="00136357" w:rsidRDefault="00136357">
                              <w:pPr>
                                <w:spacing w:before="196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036C8BD1" w14:textId="77777777" w:rsidR="00136357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93"/>
                                </w:tabs>
                                <w:spacing w:before="1" w:line="227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11.1 Informasjon om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toksikologiske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effekter</w:t>
                              </w:r>
                              <w:proofErr w:type="spellEnd"/>
                            </w:p>
                            <w:p w14:paraId="763C80BA" w14:textId="77777777" w:rsidR="00136357" w:rsidRPr="00BE356D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93"/>
                                </w:tabs>
                                <w:spacing w:line="227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Akutt toksisitet </w:t>
                              </w: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Basert på tilgjengelige data er klassifiseringskriteriene ikke </w:t>
                              </w:r>
                              <w:r w:rsidRPr="00BE356D">
                                <w:rPr>
                                  <w:i/>
                                  <w:spacing w:val="-4"/>
                                  <w:sz w:val="18"/>
                                  <w:lang w:val="nb-NO"/>
                                </w:rPr>
                                <w:t>oppfylt.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553DB" id="Group 84" o:spid="_x0000_s1058" style="position:absolute;margin-left:54.9pt;margin-top:650.35pt;width:485.55pt;height:115.6pt;z-index:-251628544;mso-wrap-distance-left:0;mso-wrap-distance-right:0;mso-position-horizontal-relative:page;mso-position-vertical-relative:page" coordsize="61664,1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">
                <v:shape id="Graphic 85" o:spid="_x0000_s1059" style="position:absolute;left:7;top:7;width:61646;height:14662;visibility:visible;mso-wrap-style:square;v-text-anchor:top" coordsize="6164580,146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" path="m,l6160007,em,1523r6160007,em,3047r6160007,em,4571r6160007,em,l6160007,em,1523r6160007,em,3047r6160007,em,4571r6160007,em,1461519r6160007,em,1463043r6160007,em,1464567r6160007,em,1466091r6160007,em,l,1461519em6160007,r,1461519em1523,r,1461519em6161531,r,1461519em3047,r,1461519em6163055,r,1461519em4571,r,1461519em6164579,r,1461519e" filled="f" strokecolor="blue" strokeweight=".04231mm">
                  <v:path arrowok="t"/>
                </v:shape>
                <v:shape id="Textbox 86" o:spid="_x0000_s1060" type="#_x0000_t202" style="position:absolute;width:61664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3217086" w14:textId="77777777" w:rsidR="00136357" w:rsidRDefault="00136357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64E6C04F" w14:textId="77777777" w:rsidR="00136357" w:rsidRDefault="00136357">
                        <w:pPr>
                          <w:spacing w:before="196"/>
                          <w:rPr>
                            <w:i/>
                            <w:sz w:val="20"/>
                          </w:rPr>
                        </w:pPr>
                      </w:p>
                      <w:p w14:paraId="036C8BD1" w14:textId="77777777" w:rsidR="00136357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593"/>
                          </w:tabs>
                          <w:spacing w:before="1" w:line="227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11.1 Informasjon om 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toksikologiske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effekter</w:t>
                        </w:r>
                        <w:proofErr w:type="spellEnd"/>
                      </w:p>
                      <w:p w14:paraId="763C80BA" w14:textId="77777777" w:rsidR="00136357" w:rsidRPr="00BE356D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593"/>
                          </w:tabs>
                          <w:spacing w:line="227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Akutt toksisitet </w:t>
                        </w: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Basert på tilgjengelige data er klassifiseringskriteriene ikke </w:t>
                        </w:r>
                        <w:r w:rsidRPr="00BE356D">
                          <w:rPr>
                            <w:i/>
                            <w:spacing w:val="-4"/>
                            <w:sz w:val="18"/>
                            <w:lang w:val="nb-NO"/>
                          </w:rPr>
                          <w:t>oppfylt.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5594"/>
      </w:tblGrid>
      <w:tr w:rsidR="00136357" w:rsidRPr="00727908" w14:paraId="0B6EF0CA" w14:textId="77777777">
        <w:trPr>
          <w:trHeight w:val="328"/>
        </w:trPr>
        <w:tc>
          <w:tcPr>
            <w:tcW w:w="9197" w:type="dxa"/>
            <w:gridSpan w:val="2"/>
          </w:tcPr>
          <w:p w14:paraId="79C165E5" w14:textId="77777777" w:rsidR="00136357" w:rsidRPr="00B26155" w:rsidRDefault="00000000">
            <w:pPr>
              <w:pStyle w:val="TableParagraph"/>
              <w:spacing w:before="43"/>
              <w:ind w:left="488"/>
              <w:rPr>
                <w:i/>
                <w:sz w:val="20"/>
                <w:lang w:val="nb-NO"/>
              </w:rPr>
            </w:pPr>
            <w:r w:rsidRPr="00B26155">
              <w:rPr>
                <w:b/>
                <w:i/>
                <w:sz w:val="18"/>
                <w:lang w:val="nb-NO"/>
              </w:rPr>
              <w:t>Initialt kokepunkt og kokepunktsområde:</w:t>
            </w:r>
            <w:r w:rsidRPr="00B26155">
              <w:rPr>
                <w:i/>
                <w:sz w:val="18"/>
                <w:lang w:val="nb-NO"/>
              </w:rPr>
              <w:t xml:space="preserve"> 139 </w:t>
            </w:r>
            <w:r w:rsidRPr="00B26155">
              <w:rPr>
                <w:i/>
                <w:spacing w:val="-5"/>
                <w:sz w:val="18"/>
                <w:lang w:val="nb-NO"/>
              </w:rPr>
              <w:t>°C</w:t>
            </w:r>
          </w:p>
        </w:tc>
      </w:tr>
      <w:tr w:rsidR="00136357" w14:paraId="77688FEB" w14:textId="77777777">
        <w:trPr>
          <w:trHeight w:val="328"/>
        </w:trPr>
        <w:tc>
          <w:tcPr>
            <w:tcW w:w="3603" w:type="dxa"/>
            <w:tcBorders>
              <w:right w:val="nil"/>
            </w:tcBorders>
          </w:tcPr>
          <w:p w14:paraId="3A182CC1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pacing w:val="-2"/>
                <w:sz w:val="18"/>
              </w:rPr>
              <w:t>Flammepunkt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  <w:tc>
          <w:tcPr>
            <w:tcW w:w="5594" w:type="dxa"/>
            <w:tcBorders>
              <w:left w:val="nil"/>
            </w:tcBorders>
          </w:tcPr>
          <w:p w14:paraId="4C79CADE" w14:textId="77777777" w:rsidR="00136357" w:rsidRDefault="00000000">
            <w:pPr>
              <w:pStyle w:val="TableParagraph"/>
              <w:spacing w:before="38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29 </w:t>
            </w:r>
            <w:r>
              <w:rPr>
                <w:i/>
                <w:spacing w:val="-5"/>
                <w:sz w:val="18"/>
              </w:rPr>
              <w:t>°C</w:t>
            </w:r>
          </w:p>
        </w:tc>
      </w:tr>
      <w:tr w:rsidR="00136357" w14:paraId="3A08EFD0" w14:textId="77777777">
        <w:trPr>
          <w:trHeight w:val="328"/>
        </w:trPr>
        <w:tc>
          <w:tcPr>
            <w:tcW w:w="3603" w:type="dxa"/>
            <w:tcBorders>
              <w:right w:val="nil"/>
            </w:tcBorders>
          </w:tcPr>
          <w:p w14:paraId="01663272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pacing w:val="-2"/>
                <w:sz w:val="18"/>
              </w:rPr>
              <w:t>Brannfarlighet</w:t>
            </w:r>
            <w:proofErr w:type="spellEnd"/>
          </w:p>
        </w:tc>
        <w:tc>
          <w:tcPr>
            <w:tcW w:w="5594" w:type="dxa"/>
            <w:tcBorders>
              <w:left w:val="nil"/>
            </w:tcBorders>
          </w:tcPr>
          <w:p w14:paraId="48A9ED7F" w14:textId="77777777" w:rsidR="00136357" w:rsidRDefault="00000000">
            <w:pPr>
              <w:pStyle w:val="TableParagraph"/>
              <w:spacing w:before="38"/>
              <w:ind w:left="137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18"/>
              </w:rPr>
              <w:t>Brannfarlig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136357" w14:paraId="0D260D8C" w14:textId="77777777">
        <w:trPr>
          <w:trHeight w:val="328"/>
        </w:trPr>
        <w:tc>
          <w:tcPr>
            <w:tcW w:w="3603" w:type="dxa"/>
            <w:tcBorders>
              <w:right w:val="nil"/>
            </w:tcBorders>
          </w:tcPr>
          <w:p w14:paraId="03E4D93B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pacing w:val="-2"/>
                <w:sz w:val="18"/>
              </w:rPr>
              <w:t>Selvantennelsestemperatur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  <w:tc>
          <w:tcPr>
            <w:tcW w:w="5594" w:type="dxa"/>
            <w:tcBorders>
              <w:left w:val="nil"/>
            </w:tcBorders>
          </w:tcPr>
          <w:p w14:paraId="7D6E57AA" w14:textId="77777777" w:rsidR="00136357" w:rsidRDefault="00000000">
            <w:pPr>
              <w:pStyle w:val="TableParagraph"/>
              <w:spacing w:before="38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240 </w:t>
            </w:r>
            <w:r>
              <w:rPr>
                <w:i/>
                <w:spacing w:val="-5"/>
                <w:sz w:val="18"/>
              </w:rPr>
              <w:t>°C</w:t>
            </w:r>
          </w:p>
        </w:tc>
      </w:tr>
      <w:tr w:rsidR="00136357" w14:paraId="608AD054" w14:textId="77777777">
        <w:trPr>
          <w:trHeight w:val="328"/>
        </w:trPr>
        <w:tc>
          <w:tcPr>
            <w:tcW w:w="3603" w:type="dxa"/>
            <w:tcBorders>
              <w:right w:val="nil"/>
            </w:tcBorders>
          </w:tcPr>
          <w:p w14:paraId="07E25FD9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pacing w:val="-2"/>
                <w:sz w:val="18"/>
              </w:rPr>
              <w:t>Nedbrytningstemperatur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  <w:tc>
          <w:tcPr>
            <w:tcW w:w="5594" w:type="dxa"/>
            <w:tcBorders>
              <w:left w:val="nil"/>
            </w:tcBorders>
          </w:tcPr>
          <w:p w14:paraId="1283ACDA" w14:textId="77777777" w:rsidR="00136357" w:rsidRDefault="00000000">
            <w:pPr>
              <w:pStyle w:val="TableParagraph"/>
              <w:spacing w:before="38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Ikke </w:t>
            </w:r>
            <w:proofErr w:type="spellStart"/>
            <w:r>
              <w:rPr>
                <w:i/>
                <w:spacing w:val="-2"/>
                <w:sz w:val="18"/>
              </w:rPr>
              <w:t>bestemt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136357" w14:paraId="385AA4FB" w14:textId="77777777">
        <w:trPr>
          <w:trHeight w:val="328"/>
        </w:trPr>
        <w:tc>
          <w:tcPr>
            <w:tcW w:w="3603" w:type="dxa"/>
            <w:tcBorders>
              <w:right w:val="nil"/>
            </w:tcBorders>
          </w:tcPr>
          <w:p w14:paraId="48671C01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pacing w:val="-2"/>
                <w:sz w:val="18"/>
              </w:rPr>
              <w:t>Antennelsestemperatur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  <w:tc>
          <w:tcPr>
            <w:tcW w:w="5594" w:type="dxa"/>
            <w:tcBorders>
              <w:left w:val="nil"/>
            </w:tcBorders>
          </w:tcPr>
          <w:p w14:paraId="36AA2503" w14:textId="77777777" w:rsidR="00136357" w:rsidRDefault="00000000">
            <w:pPr>
              <w:pStyle w:val="TableParagraph"/>
              <w:spacing w:before="38"/>
              <w:ind w:left="137"/>
              <w:rPr>
                <w:i/>
                <w:sz w:val="20"/>
              </w:rPr>
            </w:pPr>
            <w:proofErr w:type="spellStart"/>
            <w:r>
              <w:rPr>
                <w:i/>
                <w:sz w:val="18"/>
              </w:rPr>
              <w:t>Produktet</w:t>
            </w:r>
            <w:proofErr w:type="spellEnd"/>
            <w:r>
              <w:rPr>
                <w:i/>
                <w:sz w:val="18"/>
              </w:rPr>
              <w:t xml:space="preserve"> er </w:t>
            </w:r>
            <w:proofErr w:type="spellStart"/>
            <w:r>
              <w:rPr>
                <w:i/>
                <w:sz w:val="18"/>
              </w:rPr>
              <w:t>ikke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selvantennelig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136357" w:rsidRPr="00727908" w14:paraId="3D3A8DBA" w14:textId="77777777">
        <w:trPr>
          <w:trHeight w:val="553"/>
        </w:trPr>
        <w:tc>
          <w:tcPr>
            <w:tcW w:w="3603" w:type="dxa"/>
            <w:tcBorders>
              <w:right w:val="nil"/>
            </w:tcBorders>
          </w:tcPr>
          <w:p w14:paraId="0877F034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Eksplosive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egenskaper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  <w:tc>
          <w:tcPr>
            <w:tcW w:w="5594" w:type="dxa"/>
            <w:tcBorders>
              <w:left w:val="nil"/>
            </w:tcBorders>
          </w:tcPr>
          <w:p w14:paraId="7C46A526" w14:textId="77777777" w:rsidR="00136357" w:rsidRPr="00B26155" w:rsidRDefault="00000000">
            <w:pPr>
              <w:pStyle w:val="TableParagraph"/>
              <w:spacing w:before="42" w:line="235" w:lineRule="auto"/>
              <w:ind w:left="137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>Produktet er ikke eksplosivt. Det er imidlertid mulig at det dannes eksplosive luft-/dampblandinger.</w:t>
            </w:r>
          </w:p>
        </w:tc>
      </w:tr>
      <w:tr w:rsidR="00136357" w14:paraId="5069AA8E" w14:textId="77777777">
        <w:trPr>
          <w:trHeight w:val="777"/>
        </w:trPr>
        <w:tc>
          <w:tcPr>
            <w:tcW w:w="3603" w:type="dxa"/>
            <w:tcBorders>
              <w:right w:val="nil"/>
            </w:tcBorders>
          </w:tcPr>
          <w:p w14:paraId="0A5BFA35" w14:textId="77777777" w:rsidR="00136357" w:rsidRDefault="00000000">
            <w:pPr>
              <w:pStyle w:val="TableParagraph"/>
              <w:spacing w:before="49" w:line="232" w:lineRule="auto"/>
              <w:ind w:left="488" w:right="1324" w:hanging="252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Eksplosjonsgrenser</w:t>
            </w:r>
            <w:proofErr w:type="spellEnd"/>
            <w:r>
              <w:rPr>
                <w:b/>
                <w:i/>
                <w:sz w:val="18"/>
              </w:rPr>
              <w:t xml:space="preserve">: </w:t>
            </w:r>
            <w:proofErr w:type="spellStart"/>
            <w:r>
              <w:rPr>
                <w:b/>
                <w:i/>
                <w:spacing w:val="-2"/>
                <w:sz w:val="18"/>
              </w:rPr>
              <w:t>Nedre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  <w:p w14:paraId="059A6A5F" w14:textId="77777777" w:rsidR="00136357" w:rsidRDefault="00000000">
            <w:pPr>
              <w:pStyle w:val="TableParagraph"/>
              <w:spacing w:line="227" w:lineRule="exact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18"/>
              </w:rPr>
              <w:t>Øvre:</w:t>
            </w:r>
          </w:p>
        </w:tc>
        <w:tc>
          <w:tcPr>
            <w:tcW w:w="5594" w:type="dxa"/>
            <w:tcBorders>
              <w:left w:val="nil"/>
            </w:tcBorders>
          </w:tcPr>
          <w:p w14:paraId="0FEF6AF3" w14:textId="77777777" w:rsidR="00136357" w:rsidRDefault="00136357">
            <w:pPr>
              <w:pStyle w:val="TableParagraph"/>
              <w:spacing w:before="31"/>
              <w:ind w:left="0"/>
              <w:rPr>
                <w:i/>
                <w:sz w:val="20"/>
              </w:rPr>
            </w:pPr>
          </w:p>
          <w:p w14:paraId="6EE694BC" w14:textId="77777777" w:rsidR="00136357" w:rsidRDefault="00000000">
            <w:pPr>
              <w:pStyle w:val="TableParagraph"/>
              <w:spacing w:before="1" w:line="228" w:lineRule="exact"/>
              <w:ind w:left="137"/>
              <w:rPr>
                <w:i/>
                <w:sz w:val="20"/>
              </w:rPr>
            </w:pPr>
            <w:r>
              <w:rPr>
                <w:i/>
                <w:spacing w:val="-10"/>
                <w:sz w:val="18"/>
              </w:rPr>
              <w:t>0</w:t>
            </w:r>
            <w:r>
              <w:rPr>
                <w:i/>
                <w:sz w:val="18"/>
              </w:rPr>
              <w:t>,6 vol</w:t>
            </w:r>
          </w:p>
          <w:p w14:paraId="1EE4F3CC" w14:textId="77777777" w:rsidR="00136357" w:rsidRDefault="00000000">
            <w:pPr>
              <w:pStyle w:val="TableParagraph"/>
              <w:spacing w:line="228" w:lineRule="exact"/>
              <w:ind w:left="137"/>
              <w:rPr>
                <w:i/>
                <w:sz w:val="20"/>
              </w:rPr>
            </w:pPr>
            <w:r>
              <w:rPr>
                <w:i/>
                <w:spacing w:val="-10"/>
                <w:sz w:val="18"/>
              </w:rPr>
              <w:t xml:space="preserve">7 </w:t>
            </w:r>
            <w:r>
              <w:rPr>
                <w:i/>
                <w:sz w:val="18"/>
              </w:rPr>
              <w:t>vol</w:t>
            </w:r>
          </w:p>
        </w:tc>
      </w:tr>
      <w:tr w:rsidR="00136357" w14:paraId="6CF17BA3" w14:textId="77777777">
        <w:trPr>
          <w:trHeight w:val="328"/>
        </w:trPr>
        <w:tc>
          <w:tcPr>
            <w:tcW w:w="3603" w:type="dxa"/>
            <w:tcBorders>
              <w:right w:val="nil"/>
            </w:tcBorders>
          </w:tcPr>
          <w:p w14:paraId="00C0F470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Damptrykk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ved</w:t>
            </w:r>
            <w:proofErr w:type="spellEnd"/>
            <w:r>
              <w:rPr>
                <w:b/>
                <w:i/>
                <w:sz w:val="18"/>
              </w:rPr>
              <w:t xml:space="preserve"> 20 </w:t>
            </w:r>
            <w:r>
              <w:rPr>
                <w:b/>
                <w:i/>
                <w:spacing w:val="-5"/>
                <w:sz w:val="18"/>
              </w:rPr>
              <w:t>°C:</w:t>
            </w:r>
          </w:p>
        </w:tc>
        <w:tc>
          <w:tcPr>
            <w:tcW w:w="5594" w:type="dxa"/>
            <w:tcBorders>
              <w:left w:val="nil"/>
            </w:tcBorders>
          </w:tcPr>
          <w:p w14:paraId="056E20EB" w14:textId="77777777" w:rsidR="00136357" w:rsidRDefault="00000000">
            <w:pPr>
              <w:pStyle w:val="TableParagraph"/>
              <w:spacing w:before="38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2 </w:t>
            </w:r>
            <w:proofErr w:type="spellStart"/>
            <w:r>
              <w:rPr>
                <w:i/>
                <w:spacing w:val="-5"/>
                <w:sz w:val="18"/>
              </w:rPr>
              <w:t>hPa</w:t>
            </w:r>
            <w:proofErr w:type="spellEnd"/>
          </w:p>
        </w:tc>
      </w:tr>
      <w:tr w:rsidR="00136357" w14:paraId="13005CB7" w14:textId="77777777">
        <w:trPr>
          <w:trHeight w:val="1005"/>
        </w:trPr>
        <w:tc>
          <w:tcPr>
            <w:tcW w:w="3603" w:type="dxa"/>
            <w:tcBorders>
              <w:right w:val="nil"/>
            </w:tcBorders>
          </w:tcPr>
          <w:p w14:paraId="0720FE42" w14:textId="77777777" w:rsidR="001363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before="43" w:line="228" w:lineRule="exact"/>
              <w:ind w:left="336" w:hanging="10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Tetthet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ved</w:t>
            </w:r>
            <w:proofErr w:type="spellEnd"/>
            <w:r>
              <w:rPr>
                <w:b/>
                <w:i/>
                <w:sz w:val="18"/>
              </w:rPr>
              <w:t xml:space="preserve"> 20 </w:t>
            </w:r>
            <w:r>
              <w:rPr>
                <w:b/>
                <w:i/>
                <w:spacing w:val="-5"/>
                <w:sz w:val="18"/>
              </w:rPr>
              <w:t>°C:</w:t>
            </w:r>
          </w:p>
          <w:p w14:paraId="17C6DCB5" w14:textId="77777777" w:rsidR="001363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line="226" w:lineRule="exact"/>
              <w:ind w:left="336" w:hanging="10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Relativ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tetthet</w:t>
            </w:r>
            <w:proofErr w:type="spellEnd"/>
          </w:p>
          <w:p w14:paraId="430DBE1B" w14:textId="77777777" w:rsidR="001363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line="226" w:lineRule="exact"/>
              <w:ind w:left="336" w:hanging="10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Damptetthet</w:t>
            </w:r>
            <w:proofErr w:type="spellEnd"/>
          </w:p>
          <w:p w14:paraId="0142EE0D" w14:textId="77777777" w:rsidR="001363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line="228" w:lineRule="exact"/>
              <w:ind w:left="336" w:hanging="10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4"/>
                <w:sz w:val="18"/>
              </w:rPr>
              <w:t>Fordampningshastighet</w:t>
            </w:r>
            <w:proofErr w:type="spellEnd"/>
          </w:p>
        </w:tc>
        <w:tc>
          <w:tcPr>
            <w:tcW w:w="5594" w:type="dxa"/>
            <w:tcBorders>
              <w:left w:val="nil"/>
            </w:tcBorders>
          </w:tcPr>
          <w:p w14:paraId="7FB30CD6" w14:textId="77777777" w:rsidR="00136357" w:rsidRDefault="00000000">
            <w:pPr>
              <w:pStyle w:val="TableParagraph"/>
              <w:spacing w:before="42" w:line="235" w:lineRule="auto"/>
              <w:ind w:left="137" w:right="4161"/>
              <w:rPr>
                <w:i/>
                <w:sz w:val="20"/>
              </w:rPr>
            </w:pPr>
            <w:r w:rsidRPr="00B26155">
              <w:rPr>
                <w:i/>
                <w:sz w:val="18"/>
                <w:lang w:val="nb-NO"/>
              </w:rPr>
              <w:t xml:space="preserve">0,908 g/cm³ Ikke bestemt. Ikke bestemt. </w:t>
            </w:r>
            <w:r>
              <w:rPr>
                <w:i/>
                <w:sz w:val="18"/>
              </w:rPr>
              <w:t xml:space="preserve">Ikke </w:t>
            </w:r>
            <w:proofErr w:type="spellStart"/>
            <w:r>
              <w:rPr>
                <w:i/>
                <w:spacing w:val="-2"/>
                <w:sz w:val="18"/>
              </w:rPr>
              <w:t>bestemt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136357" w14:paraId="41DD7FD4" w14:textId="77777777">
        <w:trPr>
          <w:trHeight w:val="551"/>
        </w:trPr>
        <w:tc>
          <w:tcPr>
            <w:tcW w:w="3603" w:type="dxa"/>
            <w:tcBorders>
              <w:right w:val="nil"/>
            </w:tcBorders>
          </w:tcPr>
          <w:p w14:paraId="0FF197F3" w14:textId="77777777" w:rsidR="00136357" w:rsidRPr="00B26155" w:rsidRDefault="00000000">
            <w:pPr>
              <w:pStyle w:val="TableParagraph"/>
              <w:spacing w:before="49" w:line="232" w:lineRule="auto"/>
              <w:ind w:left="488" w:right="383" w:hanging="252"/>
              <w:rPr>
                <w:b/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· </w:t>
            </w:r>
            <w:r w:rsidRPr="00B26155">
              <w:rPr>
                <w:b/>
                <w:i/>
                <w:sz w:val="18"/>
                <w:lang w:val="nb-NO"/>
              </w:rPr>
              <w:t xml:space="preserve">Løselighet i / blandbarhet med 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>vann:</w:t>
            </w:r>
          </w:p>
        </w:tc>
        <w:tc>
          <w:tcPr>
            <w:tcW w:w="5594" w:type="dxa"/>
            <w:tcBorders>
              <w:left w:val="nil"/>
            </w:tcBorders>
          </w:tcPr>
          <w:p w14:paraId="425EF2FC" w14:textId="77777777" w:rsidR="00136357" w:rsidRPr="00B26155" w:rsidRDefault="00136357">
            <w:pPr>
              <w:pStyle w:val="TableParagraph"/>
              <w:spacing w:before="31"/>
              <w:ind w:left="0"/>
              <w:rPr>
                <w:i/>
                <w:sz w:val="20"/>
                <w:lang w:val="nb-NO"/>
              </w:rPr>
            </w:pPr>
          </w:p>
          <w:p w14:paraId="4F9C7FBE" w14:textId="77777777" w:rsidR="00136357" w:rsidRDefault="00000000">
            <w:pPr>
              <w:pStyle w:val="TableParagraph"/>
              <w:spacing w:before="1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IKKE </w:t>
            </w:r>
            <w:r>
              <w:rPr>
                <w:i/>
                <w:spacing w:val="-2"/>
                <w:sz w:val="18"/>
              </w:rPr>
              <w:t>BLANDBAR</w:t>
            </w:r>
          </w:p>
        </w:tc>
      </w:tr>
      <w:tr w:rsidR="00136357" w14:paraId="5B61DBE2" w14:textId="77777777">
        <w:trPr>
          <w:trHeight w:val="328"/>
        </w:trPr>
        <w:tc>
          <w:tcPr>
            <w:tcW w:w="3603" w:type="dxa"/>
            <w:tcBorders>
              <w:right w:val="nil"/>
            </w:tcBorders>
          </w:tcPr>
          <w:p w14:paraId="697DBFC1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Fordelingskoeffisient</w:t>
            </w:r>
            <w:proofErr w:type="spellEnd"/>
            <w:r>
              <w:rPr>
                <w:b/>
                <w:i/>
                <w:sz w:val="18"/>
              </w:rPr>
              <w:t xml:space="preserve">: </w:t>
            </w:r>
            <w:r>
              <w:rPr>
                <w:b/>
                <w:i/>
                <w:spacing w:val="-2"/>
                <w:sz w:val="18"/>
              </w:rPr>
              <w:t>n-</w:t>
            </w:r>
            <w:proofErr w:type="spellStart"/>
            <w:r>
              <w:rPr>
                <w:b/>
                <w:i/>
                <w:spacing w:val="-2"/>
                <w:sz w:val="18"/>
              </w:rPr>
              <w:t>oktanol</w:t>
            </w:r>
            <w:proofErr w:type="spellEnd"/>
            <w:r>
              <w:rPr>
                <w:b/>
                <w:i/>
                <w:spacing w:val="-2"/>
                <w:sz w:val="18"/>
              </w:rPr>
              <w:t>/</w:t>
            </w:r>
            <w:proofErr w:type="spellStart"/>
            <w:r>
              <w:rPr>
                <w:b/>
                <w:i/>
                <w:spacing w:val="-2"/>
                <w:sz w:val="18"/>
              </w:rPr>
              <w:t>vann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  <w:tc>
          <w:tcPr>
            <w:tcW w:w="5594" w:type="dxa"/>
            <w:tcBorders>
              <w:left w:val="nil"/>
            </w:tcBorders>
          </w:tcPr>
          <w:p w14:paraId="183243DB" w14:textId="77777777" w:rsidR="00136357" w:rsidRDefault="00000000">
            <w:pPr>
              <w:pStyle w:val="TableParagraph"/>
              <w:spacing w:before="38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Ikke </w:t>
            </w:r>
            <w:proofErr w:type="spellStart"/>
            <w:r>
              <w:rPr>
                <w:i/>
                <w:spacing w:val="-2"/>
                <w:sz w:val="18"/>
              </w:rPr>
              <w:t>bestemt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136357" w14:paraId="21AC54D1" w14:textId="77777777">
        <w:trPr>
          <w:trHeight w:val="777"/>
        </w:trPr>
        <w:tc>
          <w:tcPr>
            <w:tcW w:w="3603" w:type="dxa"/>
            <w:tcBorders>
              <w:right w:val="nil"/>
            </w:tcBorders>
          </w:tcPr>
          <w:p w14:paraId="543D5733" w14:textId="77777777" w:rsidR="00136357" w:rsidRPr="00B26155" w:rsidRDefault="00000000">
            <w:pPr>
              <w:pStyle w:val="TableParagraph"/>
              <w:spacing w:before="43" w:line="227" w:lineRule="exact"/>
              <w:ind w:left="236"/>
              <w:rPr>
                <w:b/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· 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>Viskositet:</w:t>
            </w:r>
          </w:p>
          <w:p w14:paraId="50472129" w14:textId="77777777" w:rsidR="00136357" w:rsidRPr="00B26155" w:rsidRDefault="00000000">
            <w:pPr>
              <w:pStyle w:val="TableParagraph"/>
              <w:spacing w:before="1" w:line="235" w:lineRule="auto"/>
              <w:ind w:left="488" w:right="1324"/>
              <w:rPr>
                <w:b/>
                <w:i/>
                <w:sz w:val="20"/>
                <w:lang w:val="nb-NO"/>
              </w:rPr>
            </w:pPr>
            <w:r w:rsidRPr="00B26155">
              <w:rPr>
                <w:b/>
                <w:i/>
                <w:sz w:val="18"/>
                <w:lang w:val="nb-NO"/>
              </w:rPr>
              <w:t xml:space="preserve">Dynamisk ved 20 °C: 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>Kinematisk:</w:t>
            </w:r>
          </w:p>
        </w:tc>
        <w:tc>
          <w:tcPr>
            <w:tcW w:w="5594" w:type="dxa"/>
            <w:tcBorders>
              <w:left w:val="nil"/>
            </w:tcBorders>
          </w:tcPr>
          <w:p w14:paraId="53CFEF5F" w14:textId="77777777" w:rsidR="00136357" w:rsidRPr="00B26155" w:rsidRDefault="00136357">
            <w:pPr>
              <w:pStyle w:val="TableParagraph"/>
              <w:spacing w:before="31"/>
              <w:ind w:left="0"/>
              <w:rPr>
                <w:i/>
                <w:sz w:val="20"/>
                <w:lang w:val="nb-NO"/>
              </w:rPr>
            </w:pPr>
          </w:p>
          <w:p w14:paraId="6B1EE24E" w14:textId="77777777" w:rsidR="00136357" w:rsidRDefault="00000000">
            <w:pPr>
              <w:pStyle w:val="TableParagraph"/>
              <w:spacing w:before="1" w:line="228" w:lineRule="exact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320 </w:t>
            </w:r>
            <w:proofErr w:type="spellStart"/>
            <w:r>
              <w:rPr>
                <w:i/>
                <w:spacing w:val="-4"/>
                <w:sz w:val="18"/>
              </w:rPr>
              <w:t>mPas</w:t>
            </w:r>
            <w:proofErr w:type="spellEnd"/>
          </w:p>
          <w:p w14:paraId="1ADCBF87" w14:textId="77777777" w:rsidR="00136357" w:rsidRDefault="00000000">
            <w:pPr>
              <w:pStyle w:val="TableParagraph"/>
              <w:spacing w:line="228" w:lineRule="exact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Ikke </w:t>
            </w:r>
            <w:proofErr w:type="spellStart"/>
            <w:r>
              <w:rPr>
                <w:i/>
                <w:spacing w:val="-2"/>
                <w:sz w:val="18"/>
              </w:rPr>
              <w:t>bestemt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136357" w14:paraId="230102E9" w14:textId="77777777">
        <w:trPr>
          <w:trHeight w:val="777"/>
        </w:trPr>
        <w:tc>
          <w:tcPr>
            <w:tcW w:w="3603" w:type="dxa"/>
            <w:tcBorders>
              <w:right w:val="nil"/>
            </w:tcBorders>
          </w:tcPr>
          <w:p w14:paraId="6B3EA74C" w14:textId="77777777" w:rsidR="00136357" w:rsidRDefault="00000000">
            <w:pPr>
              <w:pStyle w:val="TableParagraph"/>
              <w:spacing w:before="47" w:line="235" w:lineRule="auto"/>
              <w:ind w:left="488" w:right="1653" w:hanging="252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Løsemiddelinnhold</w:t>
            </w:r>
            <w:proofErr w:type="spellEnd"/>
            <w:r>
              <w:rPr>
                <w:b/>
                <w:i/>
                <w:sz w:val="18"/>
              </w:rPr>
              <w:t xml:space="preserve">: </w:t>
            </w:r>
            <w:proofErr w:type="spellStart"/>
            <w:r>
              <w:rPr>
                <w:b/>
                <w:i/>
                <w:sz w:val="18"/>
              </w:rPr>
              <w:t>Organiske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løsemidler</w:t>
            </w:r>
            <w:proofErr w:type="spellEnd"/>
            <w:r>
              <w:rPr>
                <w:b/>
                <w:i/>
                <w:sz w:val="18"/>
              </w:rPr>
              <w:t xml:space="preserve">: </w:t>
            </w:r>
            <w:r>
              <w:rPr>
                <w:b/>
                <w:i/>
                <w:spacing w:val="-2"/>
                <w:sz w:val="18"/>
              </w:rPr>
              <w:t>Vann:</w:t>
            </w:r>
          </w:p>
        </w:tc>
        <w:tc>
          <w:tcPr>
            <w:tcW w:w="5594" w:type="dxa"/>
            <w:tcBorders>
              <w:left w:val="nil"/>
            </w:tcBorders>
          </w:tcPr>
          <w:p w14:paraId="5DA4F27D" w14:textId="77777777" w:rsidR="00136357" w:rsidRDefault="00136357">
            <w:pPr>
              <w:pStyle w:val="TableParagraph"/>
              <w:spacing w:before="31"/>
              <w:ind w:left="0"/>
              <w:rPr>
                <w:i/>
                <w:sz w:val="20"/>
              </w:rPr>
            </w:pPr>
          </w:p>
          <w:p w14:paraId="1BF78432" w14:textId="77777777" w:rsidR="00136357" w:rsidRDefault="00000000">
            <w:pPr>
              <w:pStyle w:val="TableParagraph"/>
              <w:spacing w:before="1" w:line="228" w:lineRule="exact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56,8 </w:t>
            </w:r>
            <w:r>
              <w:rPr>
                <w:i/>
                <w:spacing w:val="-10"/>
                <w:sz w:val="18"/>
              </w:rPr>
              <w:t>%</w:t>
            </w:r>
          </w:p>
          <w:p w14:paraId="01974364" w14:textId="77777777" w:rsidR="00136357" w:rsidRDefault="00000000">
            <w:pPr>
              <w:pStyle w:val="TableParagraph"/>
              <w:spacing w:line="228" w:lineRule="exact"/>
              <w:ind w:left="137"/>
              <w:rPr>
                <w:i/>
                <w:sz w:val="20"/>
              </w:rPr>
            </w:pPr>
            <w:r>
              <w:rPr>
                <w:i/>
                <w:spacing w:val="-10"/>
                <w:sz w:val="18"/>
              </w:rPr>
              <w:t>0</w:t>
            </w:r>
            <w:r>
              <w:rPr>
                <w:i/>
                <w:sz w:val="18"/>
              </w:rPr>
              <w:t>,0</w:t>
            </w:r>
          </w:p>
        </w:tc>
      </w:tr>
      <w:tr w:rsidR="00136357" w14:paraId="6C863F57" w14:textId="77777777">
        <w:trPr>
          <w:trHeight w:val="328"/>
        </w:trPr>
        <w:tc>
          <w:tcPr>
            <w:tcW w:w="3603" w:type="dxa"/>
            <w:tcBorders>
              <w:right w:val="nil"/>
            </w:tcBorders>
          </w:tcPr>
          <w:p w14:paraId="78D9653B" w14:textId="77777777" w:rsidR="00136357" w:rsidRDefault="00000000">
            <w:pPr>
              <w:pStyle w:val="TableParagraph"/>
              <w:spacing w:before="43"/>
              <w:ind w:left="488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Innhold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av </w:t>
            </w:r>
            <w:proofErr w:type="spellStart"/>
            <w:r>
              <w:rPr>
                <w:b/>
                <w:i/>
                <w:sz w:val="18"/>
              </w:rPr>
              <w:t>faste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stoffer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  <w:tc>
          <w:tcPr>
            <w:tcW w:w="5594" w:type="dxa"/>
            <w:tcBorders>
              <w:left w:val="nil"/>
            </w:tcBorders>
          </w:tcPr>
          <w:p w14:paraId="470D83CE" w14:textId="77777777" w:rsidR="00136357" w:rsidRDefault="00000000">
            <w:pPr>
              <w:pStyle w:val="TableParagraph"/>
              <w:spacing w:before="38"/>
              <w:ind w:left="137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44,3 </w:t>
            </w:r>
            <w:r>
              <w:rPr>
                <w:i/>
                <w:spacing w:val="-10"/>
                <w:sz w:val="18"/>
              </w:rPr>
              <w:t>%</w:t>
            </w:r>
          </w:p>
        </w:tc>
      </w:tr>
      <w:tr w:rsidR="00136357" w:rsidRPr="00727908" w14:paraId="5BA6A5D9" w14:textId="77777777">
        <w:trPr>
          <w:trHeight w:val="328"/>
        </w:trPr>
        <w:tc>
          <w:tcPr>
            <w:tcW w:w="3603" w:type="dxa"/>
            <w:tcBorders>
              <w:right w:val="nil"/>
            </w:tcBorders>
          </w:tcPr>
          <w:p w14:paraId="7538CDB6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>·</w:t>
            </w:r>
            <w:r>
              <w:rPr>
                <w:b/>
                <w:i/>
                <w:sz w:val="18"/>
              </w:rPr>
              <w:t xml:space="preserve"> 9.2 Annen </w:t>
            </w:r>
            <w:proofErr w:type="spellStart"/>
            <w:r>
              <w:rPr>
                <w:b/>
                <w:i/>
                <w:spacing w:val="-2"/>
                <w:sz w:val="18"/>
              </w:rPr>
              <w:t>informasjon</w:t>
            </w:r>
            <w:proofErr w:type="spellEnd"/>
          </w:p>
        </w:tc>
        <w:tc>
          <w:tcPr>
            <w:tcW w:w="5594" w:type="dxa"/>
            <w:tcBorders>
              <w:left w:val="nil"/>
            </w:tcBorders>
          </w:tcPr>
          <w:p w14:paraId="1F38A88B" w14:textId="77777777" w:rsidR="00136357" w:rsidRPr="00B26155" w:rsidRDefault="00000000">
            <w:pPr>
              <w:pStyle w:val="TableParagraph"/>
              <w:spacing w:before="38"/>
              <w:ind w:left="137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Ingen ytterligere relevant informasjon </w:t>
            </w:r>
            <w:r w:rsidRPr="00B26155">
              <w:rPr>
                <w:i/>
                <w:spacing w:val="-2"/>
                <w:sz w:val="18"/>
                <w:lang w:val="nb-NO"/>
              </w:rPr>
              <w:t>tilgjengelig.</w:t>
            </w:r>
          </w:p>
        </w:tc>
      </w:tr>
    </w:tbl>
    <w:p w14:paraId="23356F5E" w14:textId="77777777" w:rsidR="00136357" w:rsidRPr="00B26155" w:rsidRDefault="00136357">
      <w:pPr>
        <w:pStyle w:val="Brdtekst"/>
        <w:rPr>
          <w:lang w:val="nb-NO"/>
        </w:rPr>
      </w:pPr>
    </w:p>
    <w:p w14:paraId="53FE3473" w14:textId="77777777" w:rsidR="00136357" w:rsidRPr="00B26155" w:rsidRDefault="00136357">
      <w:pPr>
        <w:pStyle w:val="Brdtekst"/>
        <w:spacing w:before="23"/>
        <w:rPr>
          <w:lang w:val="nb-NO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5A52AFBA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5A2F0EAC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10: </w:t>
            </w:r>
            <w:proofErr w:type="spellStart"/>
            <w:r>
              <w:rPr>
                <w:b/>
                <w:i/>
                <w:color w:val="FFFFFF"/>
              </w:rPr>
              <w:t>Stabilitet</w:t>
            </w:r>
            <w:proofErr w:type="spellEnd"/>
            <w:r>
              <w:rPr>
                <w:b/>
                <w:i/>
                <w:color w:val="FFFFFF"/>
              </w:rPr>
              <w:t xml:space="preserve"> og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reaktivitet</w:t>
            </w:r>
            <w:proofErr w:type="spellEnd"/>
          </w:p>
        </w:tc>
      </w:tr>
    </w:tbl>
    <w:p w14:paraId="312C6B35" w14:textId="77777777" w:rsidR="00136357" w:rsidRDefault="00136357">
      <w:pPr>
        <w:pStyle w:val="Brdtekst"/>
      </w:pPr>
    </w:p>
    <w:p w14:paraId="101994AB" w14:textId="77777777" w:rsidR="00136357" w:rsidRDefault="00136357">
      <w:pPr>
        <w:pStyle w:val="Brdtekst"/>
      </w:pPr>
    </w:p>
    <w:p w14:paraId="40691161" w14:textId="77777777" w:rsidR="00136357" w:rsidRDefault="00136357">
      <w:pPr>
        <w:pStyle w:val="Brdtekst"/>
      </w:pPr>
    </w:p>
    <w:p w14:paraId="19CC84FE" w14:textId="77777777" w:rsidR="00136357" w:rsidRDefault="00136357">
      <w:pPr>
        <w:pStyle w:val="Brdtekst"/>
      </w:pPr>
    </w:p>
    <w:p w14:paraId="5616B414" w14:textId="77777777" w:rsidR="00136357" w:rsidRDefault="00136357">
      <w:pPr>
        <w:pStyle w:val="Brdtekst"/>
      </w:pPr>
    </w:p>
    <w:p w14:paraId="400738C2" w14:textId="77777777" w:rsidR="00136357" w:rsidRDefault="00136357">
      <w:pPr>
        <w:pStyle w:val="Brdtekst"/>
      </w:pPr>
    </w:p>
    <w:p w14:paraId="70194DFB" w14:textId="77777777" w:rsidR="00136357" w:rsidRDefault="00136357">
      <w:pPr>
        <w:pStyle w:val="Brdtekst"/>
      </w:pPr>
    </w:p>
    <w:p w14:paraId="15D1786B" w14:textId="77777777" w:rsidR="00136357" w:rsidRDefault="00136357">
      <w:pPr>
        <w:pStyle w:val="Brdtekst"/>
      </w:pPr>
    </w:p>
    <w:p w14:paraId="20055972" w14:textId="77777777" w:rsidR="00136357" w:rsidRDefault="00136357">
      <w:pPr>
        <w:pStyle w:val="Brdtekst"/>
      </w:pPr>
    </w:p>
    <w:p w14:paraId="08452337" w14:textId="77777777" w:rsidR="00136357" w:rsidRDefault="00136357">
      <w:pPr>
        <w:pStyle w:val="Brdtekst"/>
        <w:spacing w:before="66"/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31CDB721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5F649C51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11: </w:t>
            </w:r>
            <w:proofErr w:type="spellStart"/>
            <w:r>
              <w:rPr>
                <w:b/>
                <w:i/>
                <w:color w:val="FFFFFF"/>
              </w:rPr>
              <w:t>Toksikologisk</w:t>
            </w:r>
            <w:proofErr w:type="spellEnd"/>
            <w:r>
              <w:rPr>
                <w:b/>
                <w:i/>
                <w:color w:val="FFFFFF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informasjon</w:t>
            </w:r>
            <w:proofErr w:type="spellEnd"/>
          </w:p>
        </w:tc>
      </w:tr>
    </w:tbl>
    <w:p w14:paraId="3BF72F73" w14:textId="77777777" w:rsidR="00136357" w:rsidRDefault="00136357">
      <w:pPr>
        <w:pStyle w:val="Brdtekst"/>
      </w:pPr>
    </w:p>
    <w:p w14:paraId="14E42D0A" w14:textId="77777777" w:rsidR="00136357" w:rsidRDefault="00136357">
      <w:pPr>
        <w:pStyle w:val="Brdtekst"/>
        <w:spacing w:before="178"/>
      </w:pP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557"/>
        <w:gridCol w:w="7639"/>
      </w:tblGrid>
      <w:tr w:rsidR="00136357" w:rsidRPr="00727908" w14:paraId="7D117E79" w14:textId="77777777">
        <w:trPr>
          <w:trHeight w:val="269"/>
        </w:trPr>
        <w:tc>
          <w:tcPr>
            <w:tcW w:w="9197" w:type="dxa"/>
            <w:gridSpan w:val="3"/>
          </w:tcPr>
          <w:p w14:paraId="10A09F71" w14:textId="77777777" w:rsidR="00136357" w:rsidRPr="00B26155" w:rsidRDefault="00000000">
            <w:pPr>
              <w:pStyle w:val="TableParagraph"/>
              <w:spacing w:line="216" w:lineRule="exact"/>
              <w:ind w:left="236"/>
              <w:rPr>
                <w:b/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· </w:t>
            </w:r>
            <w:r w:rsidRPr="00B26155">
              <w:rPr>
                <w:b/>
                <w:i/>
                <w:sz w:val="18"/>
                <w:lang w:val="nb-NO"/>
              </w:rPr>
              <w:t xml:space="preserve">LD/LC50-verdier som er relevante for 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>klassifiseringen:</w:t>
            </w:r>
          </w:p>
        </w:tc>
      </w:tr>
      <w:tr w:rsidR="00136357" w14:paraId="34C2AC89" w14:textId="77777777">
        <w:trPr>
          <w:trHeight w:val="271"/>
        </w:trPr>
        <w:tc>
          <w:tcPr>
            <w:tcW w:w="9197" w:type="dxa"/>
            <w:gridSpan w:val="3"/>
          </w:tcPr>
          <w:p w14:paraId="232DF2A7" w14:textId="77777777" w:rsidR="00136357" w:rsidRDefault="00000000">
            <w:pPr>
              <w:pStyle w:val="TableParagraph"/>
              <w:spacing w:line="21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>ATE (</w:t>
            </w:r>
            <w:proofErr w:type="spellStart"/>
            <w:r>
              <w:rPr>
                <w:b/>
                <w:i/>
                <w:sz w:val="18"/>
              </w:rPr>
              <w:t>akutt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toksisitetsestimater</w:t>
            </w:r>
            <w:proofErr w:type="spellEnd"/>
            <w:r>
              <w:rPr>
                <w:b/>
                <w:i/>
                <w:spacing w:val="-2"/>
                <w:sz w:val="18"/>
              </w:rPr>
              <w:t>)</w:t>
            </w:r>
          </w:p>
        </w:tc>
      </w:tr>
      <w:tr w:rsidR="00136357" w14:paraId="78C56D3B" w14:textId="77777777">
        <w:trPr>
          <w:trHeight w:val="270"/>
        </w:trPr>
        <w:tc>
          <w:tcPr>
            <w:tcW w:w="1001" w:type="dxa"/>
          </w:tcPr>
          <w:p w14:paraId="2B61E2A1" w14:textId="77777777" w:rsidR="00136357" w:rsidRDefault="00000000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spacing w:val="-2"/>
                <w:sz w:val="18"/>
              </w:rPr>
              <w:t>Dermal</w:t>
            </w:r>
          </w:p>
        </w:tc>
        <w:tc>
          <w:tcPr>
            <w:tcW w:w="557" w:type="dxa"/>
          </w:tcPr>
          <w:p w14:paraId="654012AD" w14:textId="77777777" w:rsidR="00136357" w:rsidRDefault="00000000">
            <w:pPr>
              <w:pStyle w:val="TableParagraph"/>
              <w:spacing w:line="211" w:lineRule="exact"/>
              <w:ind w:left="46"/>
              <w:rPr>
                <w:i/>
                <w:sz w:val="20"/>
              </w:rPr>
            </w:pPr>
            <w:r>
              <w:rPr>
                <w:i/>
                <w:spacing w:val="-4"/>
                <w:sz w:val="18"/>
              </w:rPr>
              <w:t>LD50</w:t>
            </w:r>
          </w:p>
        </w:tc>
        <w:tc>
          <w:tcPr>
            <w:tcW w:w="7639" w:type="dxa"/>
          </w:tcPr>
          <w:p w14:paraId="66196F08" w14:textId="77777777" w:rsidR="00136357" w:rsidRDefault="00000000">
            <w:pPr>
              <w:pStyle w:val="TableParagraph"/>
              <w:spacing w:line="211" w:lineRule="exact"/>
              <w:ind w:left="46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123 698 </w:t>
            </w:r>
            <w:r>
              <w:rPr>
                <w:i/>
                <w:spacing w:val="-2"/>
                <w:sz w:val="18"/>
              </w:rPr>
              <w:t>mg/kg</w:t>
            </w:r>
          </w:p>
        </w:tc>
      </w:tr>
    </w:tbl>
    <w:p w14:paraId="48FC5CC8" w14:textId="77777777" w:rsidR="00136357" w:rsidRDefault="00136357">
      <w:pPr>
        <w:pStyle w:val="TableParagraph"/>
        <w:spacing w:line="211" w:lineRule="exact"/>
        <w:rPr>
          <w:i/>
          <w:sz w:val="20"/>
        </w:rPr>
        <w:sectPr w:rsidR="00136357">
          <w:headerReference w:type="default" r:id="rId25"/>
          <w:footerReference w:type="default" r:id="rId26"/>
          <w:pgSz w:w="11900" w:h="16840"/>
          <w:pgMar w:top="1680" w:right="992" w:bottom="1740" w:left="850" w:header="25" w:footer="1541" w:gutter="0"/>
          <w:cols w:space="708"/>
        </w:sectPr>
      </w:pPr>
    </w:p>
    <w:p w14:paraId="14803150" w14:textId="77777777" w:rsidR="00136357" w:rsidRDefault="00136357">
      <w:pPr>
        <w:pStyle w:val="Brdtekst"/>
        <w:spacing w:before="11"/>
        <w:rPr>
          <w:sz w:val="8"/>
        </w:rPr>
      </w:pPr>
    </w:p>
    <w:p w14:paraId="14F07693" w14:textId="77777777" w:rsidR="00136357" w:rsidRDefault="00000000">
      <w:pPr>
        <w:ind w:left="2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23F0034" wp14:editId="45F78722">
                <wp:extent cx="6160135" cy="2399030"/>
                <wp:effectExtent l="9525" t="0" r="2539" b="10794"/>
                <wp:docPr id="9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23990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77482E" w14:textId="77777777" w:rsidR="00136357" w:rsidRDefault="00136357">
                            <w:pPr>
                              <w:pStyle w:val="Brdtekst"/>
                              <w:spacing w:before="50"/>
                            </w:pPr>
                          </w:p>
                          <w:p w14:paraId="4018CF8C" w14:textId="77777777" w:rsidR="00136357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7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Primær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irriterende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effekt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 w14:paraId="12DF089A" w14:textId="77777777" w:rsidR="00136357" w:rsidRPr="00BE356D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4" w:lineRule="exact"/>
                              <w:ind w:left="583" w:hanging="100"/>
                              <w:rPr>
                                <w:i/>
                                <w:sz w:val="20"/>
                                <w:lang w:val="nb-NO"/>
                              </w:rPr>
                            </w:pPr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 xml:space="preserve">Hudkorrosjon/irritasjon </w:t>
                            </w:r>
                            <w:r w:rsidRPr="00BE356D">
                              <w:rPr>
                                <w:i/>
                                <w:sz w:val="18"/>
                                <w:lang w:val="nb-NO"/>
                              </w:rPr>
                              <w:t xml:space="preserve">Basert på tilgjengelige data er klassifiseringskriteriene ikke </w:t>
                            </w:r>
                            <w:r w:rsidRPr="00BE356D">
                              <w:rPr>
                                <w:i/>
                                <w:spacing w:val="-4"/>
                                <w:sz w:val="18"/>
                                <w:lang w:val="nb-NO"/>
                              </w:rPr>
                              <w:t>oppfylt.</w:t>
                            </w:r>
                          </w:p>
                          <w:p w14:paraId="1159AE27" w14:textId="77777777" w:rsidR="00136357" w:rsidRPr="00BE356D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6" w:lineRule="exact"/>
                              <w:ind w:left="583" w:hanging="100"/>
                              <w:rPr>
                                <w:i/>
                                <w:sz w:val="20"/>
                                <w:lang w:val="nb-NO"/>
                              </w:rPr>
                            </w:pPr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 xml:space="preserve">Alvorlig øyeskade/irritasjon </w:t>
                            </w:r>
                            <w:r w:rsidRPr="00BE356D">
                              <w:rPr>
                                <w:i/>
                                <w:sz w:val="18"/>
                                <w:lang w:val="nb-NO"/>
                              </w:rPr>
                              <w:t xml:space="preserve">Basert på tilgjengelige data er klassifiseringskriteriene ikke </w:t>
                            </w:r>
                            <w:r w:rsidRPr="00BE356D">
                              <w:rPr>
                                <w:i/>
                                <w:spacing w:val="-4"/>
                                <w:sz w:val="18"/>
                                <w:lang w:val="nb-NO"/>
                              </w:rPr>
                              <w:t>oppfylt.</w:t>
                            </w:r>
                          </w:p>
                          <w:p w14:paraId="387AB61B" w14:textId="77777777" w:rsidR="00136357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3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Respiratorisk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eller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hudsensibilisering</w:t>
                            </w:r>
                            <w:proofErr w:type="spellEnd"/>
                          </w:p>
                          <w:p w14:paraId="56A8FC87" w14:textId="77777777" w:rsidR="00136357" w:rsidRDefault="00000000">
                            <w:pPr>
                              <w:pStyle w:val="Brdtekst"/>
                              <w:spacing w:line="224" w:lineRule="exact"/>
                              <w:ind w:right="5595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Kan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forårsake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allergisk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hudreaksjon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  <w:p w14:paraId="2BECB544" w14:textId="77777777" w:rsidR="00136357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00"/>
                              </w:tabs>
                              <w:spacing w:line="226" w:lineRule="exact"/>
                              <w:ind w:left="100" w:right="5538" w:hanging="100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Ytterligere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toksikologisk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informasjon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 w14:paraId="32F2AC99" w14:textId="77777777" w:rsidR="00136357" w:rsidRPr="00BE356D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3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  <w:lang w:val="nb-NO"/>
                              </w:rPr>
                            </w:pPr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 xml:space="preserve">CMR-effekter (kreftfremkallende, mutagene og </w:t>
                            </w:r>
                            <w:r w:rsidRPr="00BE356D">
                              <w:rPr>
                                <w:b/>
                                <w:i/>
                                <w:spacing w:val="-8"/>
                                <w:sz w:val="18"/>
                                <w:lang w:val="nb-NO"/>
                              </w:rPr>
                              <w:t>reprodu</w:t>
                            </w:r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>ksjonsskadelige egenskaper</w:t>
                            </w:r>
                            <w:r w:rsidRPr="00BE356D">
                              <w:rPr>
                                <w:b/>
                                <w:i/>
                                <w:spacing w:val="-2"/>
                                <w:sz w:val="18"/>
                                <w:lang w:val="nb-NO"/>
                              </w:rPr>
                              <w:t>)</w:t>
                            </w:r>
                          </w:p>
                          <w:p w14:paraId="22D43A95" w14:textId="77777777" w:rsidR="00136357" w:rsidRPr="00BE356D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4" w:lineRule="exact"/>
                              <w:ind w:left="583" w:hanging="100"/>
                              <w:rPr>
                                <w:i/>
                                <w:sz w:val="20"/>
                                <w:lang w:val="nb-NO"/>
                              </w:rPr>
                            </w:pPr>
                            <w:proofErr w:type="spellStart"/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>Mutagenitet</w:t>
                            </w:r>
                            <w:proofErr w:type="spellEnd"/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 xml:space="preserve"> i kjønnsceller </w:t>
                            </w:r>
                            <w:r w:rsidRPr="00BE356D">
                              <w:rPr>
                                <w:i/>
                                <w:sz w:val="18"/>
                                <w:lang w:val="nb-NO"/>
                              </w:rPr>
                              <w:t xml:space="preserve">Basert på tilgjengelige data er klassifiseringskriteriene ikke </w:t>
                            </w:r>
                            <w:r w:rsidRPr="00BE356D">
                              <w:rPr>
                                <w:i/>
                                <w:spacing w:val="-4"/>
                                <w:sz w:val="18"/>
                                <w:lang w:val="nb-NO"/>
                              </w:rPr>
                              <w:t>oppfylt.</w:t>
                            </w:r>
                          </w:p>
                          <w:p w14:paraId="42D8272B" w14:textId="77777777" w:rsidR="00136357" w:rsidRPr="00BE356D" w:rsidRDefault="00000000">
                            <w:pPr>
                              <w:pStyle w:val="Brdtek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6" w:lineRule="exact"/>
                              <w:ind w:left="583" w:hanging="100"/>
                              <w:rPr>
                                <w:lang w:val="nb-NO"/>
                              </w:rPr>
                            </w:pPr>
                            <w:r w:rsidRPr="00BE356D">
                              <w:rPr>
                                <w:b/>
                                <w:sz w:val="18"/>
                                <w:lang w:val="nb-NO"/>
                              </w:rPr>
                              <w:t xml:space="preserve">Kreftfremkallende </w:t>
                            </w:r>
                            <w:r w:rsidRPr="00BE356D">
                              <w:rPr>
                                <w:sz w:val="18"/>
                                <w:lang w:val="nb-NO"/>
                              </w:rPr>
                              <w:t xml:space="preserve">Basert på tilgjengelige data er klassifiseringskriteriene ikke </w:t>
                            </w:r>
                            <w:r w:rsidRPr="00BE356D">
                              <w:rPr>
                                <w:spacing w:val="-4"/>
                                <w:sz w:val="18"/>
                                <w:lang w:val="nb-NO"/>
                              </w:rPr>
                              <w:t>oppfylt.</w:t>
                            </w:r>
                          </w:p>
                          <w:p w14:paraId="79636992" w14:textId="77777777" w:rsidR="00136357" w:rsidRPr="00BE356D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6" w:lineRule="exact"/>
                              <w:ind w:left="583" w:hanging="100"/>
                              <w:rPr>
                                <w:i/>
                                <w:sz w:val="20"/>
                                <w:lang w:val="nb-NO"/>
                              </w:rPr>
                            </w:pPr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 xml:space="preserve">Reproduksjonstoksisitet </w:t>
                            </w:r>
                            <w:r w:rsidRPr="00BE356D">
                              <w:rPr>
                                <w:i/>
                                <w:sz w:val="18"/>
                                <w:lang w:val="nb-NO"/>
                              </w:rPr>
                              <w:t xml:space="preserve">Basert på tilgjengelige data er klassifiseringskriteriene ikke </w:t>
                            </w:r>
                            <w:r w:rsidRPr="00BE356D">
                              <w:rPr>
                                <w:i/>
                                <w:spacing w:val="-4"/>
                                <w:sz w:val="18"/>
                                <w:lang w:val="nb-NO"/>
                              </w:rPr>
                              <w:t>oppfylt.</w:t>
                            </w:r>
                          </w:p>
                          <w:p w14:paraId="75D5F4C8" w14:textId="77777777" w:rsidR="00136357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3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STOT-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enkelt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eksponering</w:t>
                            </w:r>
                            <w:proofErr w:type="spellEnd"/>
                          </w:p>
                          <w:p w14:paraId="2C1C887B" w14:textId="77777777" w:rsidR="00136357" w:rsidRPr="00BE356D" w:rsidRDefault="00000000">
                            <w:pPr>
                              <w:pStyle w:val="Brdtekst"/>
                              <w:spacing w:line="224" w:lineRule="exact"/>
                              <w:ind w:left="584"/>
                              <w:rPr>
                                <w:lang w:val="nb-NO"/>
                              </w:rPr>
                            </w:pPr>
                            <w:r w:rsidRPr="00BE356D">
                              <w:rPr>
                                <w:sz w:val="18"/>
                                <w:lang w:val="nb-NO"/>
                              </w:rPr>
                              <w:t xml:space="preserve">Kan forårsake døsighet eller </w:t>
                            </w:r>
                            <w:r w:rsidRPr="00BE356D">
                              <w:rPr>
                                <w:spacing w:val="-2"/>
                                <w:sz w:val="18"/>
                                <w:lang w:val="nb-NO"/>
                              </w:rPr>
                              <w:t>svimmelhet.</w:t>
                            </w:r>
                          </w:p>
                          <w:p w14:paraId="5DAC98D8" w14:textId="77777777" w:rsidR="00136357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4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STOT-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gjentatt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eksponering</w:t>
                            </w:r>
                            <w:proofErr w:type="spellEnd"/>
                          </w:p>
                          <w:p w14:paraId="41707F38" w14:textId="77777777" w:rsidR="00136357" w:rsidRPr="00BE356D" w:rsidRDefault="00000000">
                            <w:pPr>
                              <w:pStyle w:val="Brdtekst"/>
                              <w:spacing w:line="224" w:lineRule="exact"/>
                              <w:ind w:left="584"/>
                              <w:rPr>
                                <w:lang w:val="nb-NO"/>
                              </w:rPr>
                            </w:pPr>
                            <w:r w:rsidRPr="00BE356D">
                              <w:rPr>
                                <w:sz w:val="18"/>
                                <w:lang w:val="nb-NO"/>
                              </w:rPr>
                              <w:t xml:space="preserve">Kan forårsake organskader ved langvarig eller gjentatt </w:t>
                            </w:r>
                            <w:r w:rsidRPr="00BE356D">
                              <w:rPr>
                                <w:spacing w:val="-2"/>
                                <w:sz w:val="18"/>
                                <w:lang w:val="nb-NO"/>
                              </w:rPr>
                              <w:t>eksponering.</w:t>
                            </w:r>
                          </w:p>
                          <w:p w14:paraId="13CD5EA3" w14:textId="77777777" w:rsidR="00136357" w:rsidRPr="00BE356D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83"/>
                              </w:tabs>
                              <w:spacing w:line="229" w:lineRule="exact"/>
                              <w:ind w:left="583" w:hanging="100"/>
                              <w:rPr>
                                <w:i/>
                                <w:sz w:val="20"/>
                                <w:lang w:val="nb-NO"/>
                              </w:rPr>
                            </w:pPr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 xml:space="preserve">Aspirasjonsfare </w:t>
                            </w:r>
                            <w:r w:rsidRPr="00BE356D">
                              <w:rPr>
                                <w:i/>
                                <w:sz w:val="18"/>
                                <w:lang w:val="nb-NO"/>
                              </w:rPr>
                              <w:t xml:space="preserve">Basert på tilgjengelige data er klassifiseringskriteriene ikke </w:t>
                            </w:r>
                            <w:r w:rsidRPr="00BE356D">
                              <w:rPr>
                                <w:i/>
                                <w:spacing w:val="-4"/>
                                <w:sz w:val="18"/>
                                <w:lang w:val="nb-NO"/>
                              </w:rPr>
                              <w:t>oppfylt.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023F0034" id="Textbox 96" o:spid="_x0000_s1061" type="#_x0000_t202" style="width:485.05pt;height:18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" filled="f" strokecolor="blue" strokeweight=".16931mm">
                <v:textbox inset="0,0,0,0">
                  <w:txbxContent>
                    <w:p w14:paraId="0977482E" w14:textId="77777777" w:rsidR="00136357" w:rsidRDefault="00136357">
                      <w:pPr>
                        <w:pStyle w:val="Brdtekst"/>
                        <w:spacing w:before="50"/>
                      </w:pPr>
                    </w:p>
                    <w:p w14:paraId="4018CF8C" w14:textId="77777777" w:rsidR="00136357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7" w:lineRule="exact"/>
                        <w:ind w:left="583" w:hanging="100"/>
                        <w:rPr>
                          <w:b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Primær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irriterende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effekt</w:t>
                      </w:r>
                      <w:proofErr w:type="spellEnd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:</w:t>
                      </w:r>
                    </w:p>
                    <w:p w14:paraId="12DF089A" w14:textId="77777777" w:rsidR="00136357" w:rsidRPr="00BE356D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4" w:lineRule="exact"/>
                        <w:ind w:left="583" w:hanging="100"/>
                        <w:rPr>
                          <w:i/>
                          <w:sz w:val="20"/>
                          <w:lang w:val="nb-NO"/>
                        </w:rPr>
                      </w:pPr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 xml:space="preserve">Hudkorrosjon/irritasjon </w:t>
                      </w:r>
                      <w:r w:rsidRPr="00BE356D">
                        <w:rPr>
                          <w:i/>
                          <w:sz w:val="18"/>
                          <w:lang w:val="nb-NO"/>
                        </w:rPr>
                        <w:t xml:space="preserve">Basert på tilgjengelige data er klassifiseringskriteriene ikke </w:t>
                      </w:r>
                      <w:r w:rsidRPr="00BE356D">
                        <w:rPr>
                          <w:i/>
                          <w:spacing w:val="-4"/>
                          <w:sz w:val="18"/>
                          <w:lang w:val="nb-NO"/>
                        </w:rPr>
                        <w:t>oppfylt.</w:t>
                      </w:r>
                    </w:p>
                    <w:p w14:paraId="1159AE27" w14:textId="77777777" w:rsidR="00136357" w:rsidRPr="00BE356D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6" w:lineRule="exact"/>
                        <w:ind w:left="583" w:hanging="100"/>
                        <w:rPr>
                          <w:i/>
                          <w:sz w:val="20"/>
                          <w:lang w:val="nb-NO"/>
                        </w:rPr>
                      </w:pPr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 xml:space="preserve">Alvorlig øyeskade/irritasjon </w:t>
                      </w:r>
                      <w:r w:rsidRPr="00BE356D">
                        <w:rPr>
                          <w:i/>
                          <w:sz w:val="18"/>
                          <w:lang w:val="nb-NO"/>
                        </w:rPr>
                        <w:t xml:space="preserve">Basert på tilgjengelige data er klassifiseringskriteriene ikke </w:t>
                      </w:r>
                      <w:r w:rsidRPr="00BE356D">
                        <w:rPr>
                          <w:i/>
                          <w:spacing w:val="-4"/>
                          <w:sz w:val="18"/>
                          <w:lang w:val="nb-NO"/>
                        </w:rPr>
                        <w:t>oppfylt.</w:t>
                      </w:r>
                    </w:p>
                    <w:p w14:paraId="387AB61B" w14:textId="77777777" w:rsidR="00136357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3" w:lineRule="exact"/>
                        <w:ind w:left="583" w:hanging="100"/>
                        <w:rPr>
                          <w:b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Respiratorisk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eller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hudsensibilisering</w:t>
                      </w:r>
                      <w:proofErr w:type="spellEnd"/>
                    </w:p>
                    <w:p w14:paraId="56A8FC87" w14:textId="77777777" w:rsidR="00136357" w:rsidRDefault="00000000">
                      <w:pPr>
                        <w:pStyle w:val="Brdtekst"/>
                        <w:spacing w:line="224" w:lineRule="exact"/>
                        <w:ind w:right="5595"/>
                        <w:jc w:val="center"/>
                      </w:pPr>
                      <w:r>
                        <w:rPr>
                          <w:sz w:val="18"/>
                        </w:rPr>
                        <w:t xml:space="preserve">Kan </w:t>
                      </w:r>
                      <w:proofErr w:type="spellStart"/>
                      <w:r>
                        <w:rPr>
                          <w:sz w:val="18"/>
                        </w:rPr>
                        <w:t>forårsake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allergisk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8"/>
                        </w:rPr>
                        <w:t>hudreaksjon</w:t>
                      </w:r>
                      <w:proofErr w:type="spellEnd"/>
                      <w:r>
                        <w:rPr>
                          <w:spacing w:val="-2"/>
                          <w:sz w:val="18"/>
                        </w:rPr>
                        <w:t>.</w:t>
                      </w:r>
                    </w:p>
                    <w:p w14:paraId="2BECB544" w14:textId="77777777" w:rsidR="00136357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100"/>
                        </w:tabs>
                        <w:spacing w:line="226" w:lineRule="exact"/>
                        <w:ind w:left="100" w:right="5538" w:hanging="100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Ytterligere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toksikologisk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informasjon</w:t>
                      </w:r>
                      <w:proofErr w:type="spellEnd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:</w:t>
                      </w:r>
                    </w:p>
                    <w:p w14:paraId="32F2AC99" w14:textId="77777777" w:rsidR="00136357" w:rsidRPr="00BE356D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3" w:lineRule="exact"/>
                        <w:ind w:left="583" w:hanging="100"/>
                        <w:rPr>
                          <w:b/>
                          <w:i/>
                          <w:sz w:val="20"/>
                          <w:lang w:val="nb-NO"/>
                        </w:rPr>
                      </w:pPr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 xml:space="preserve">CMR-effekter (kreftfremkallende, mutagene og </w:t>
                      </w:r>
                      <w:r w:rsidRPr="00BE356D">
                        <w:rPr>
                          <w:b/>
                          <w:i/>
                          <w:spacing w:val="-8"/>
                          <w:sz w:val="18"/>
                          <w:lang w:val="nb-NO"/>
                        </w:rPr>
                        <w:t>reprodu</w:t>
                      </w:r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>ksjonsskadelige egenskaper</w:t>
                      </w:r>
                      <w:r w:rsidRPr="00BE356D">
                        <w:rPr>
                          <w:b/>
                          <w:i/>
                          <w:spacing w:val="-2"/>
                          <w:sz w:val="18"/>
                          <w:lang w:val="nb-NO"/>
                        </w:rPr>
                        <w:t>)</w:t>
                      </w:r>
                    </w:p>
                    <w:p w14:paraId="22D43A95" w14:textId="77777777" w:rsidR="00136357" w:rsidRPr="00BE356D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4" w:lineRule="exact"/>
                        <w:ind w:left="583" w:hanging="100"/>
                        <w:rPr>
                          <w:i/>
                          <w:sz w:val="20"/>
                          <w:lang w:val="nb-NO"/>
                        </w:rPr>
                      </w:pPr>
                      <w:proofErr w:type="spellStart"/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>Mutagenitet</w:t>
                      </w:r>
                      <w:proofErr w:type="spellEnd"/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 xml:space="preserve"> i kjønnsceller </w:t>
                      </w:r>
                      <w:r w:rsidRPr="00BE356D">
                        <w:rPr>
                          <w:i/>
                          <w:sz w:val="18"/>
                          <w:lang w:val="nb-NO"/>
                        </w:rPr>
                        <w:t xml:space="preserve">Basert på tilgjengelige data er klassifiseringskriteriene ikke </w:t>
                      </w:r>
                      <w:r w:rsidRPr="00BE356D">
                        <w:rPr>
                          <w:i/>
                          <w:spacing w:val="-4"/>
                          <w:sz w:val="18"/>
                          <w:lang w:val="nb-NO"/>
                        </w:rPr>
                        <w:t>oppfylt.</w:t>
                      </w:r>
                    </w:p>
                    <w:p w14:paraId="42D8272B" w14:textId="77777777" w:rsidR="00136357" w:rsidRPr="00BE356D" w:rsidRDefault="00000000">
                      <w:pPr>
                        <w:pStyle w:val="Brdtekst"/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6" w:lineRule="exact"/>
                        <w:ind w:left="583" w:hanging="100"/>
                        <w:rPr>
                          <w:lang w:val="nb-NO"/>
                        </w:rPr>
                      </w:pPr>
                      <w:r w:rsidRPr="00BE356D">
                        <w:rPr>
                          <w:b/>
                          <w:sz w:val="18"/>
                          <w:lang w:val="nb-NO"/>
                        </w:rPr>
                        <w:t xml:space="preserve">Kreftfremkallende </w:t>
                      </w:r>
                      <w:r w:rsidRPr="00BE356D">
                        <w:rPr>
                          <w:sz w:val="18"/>
                          <w:lang w:val="nb-NO"/>
                        </w:rPr>
                        <w:t xml:space="preserve">Basert på tilgjengelige data er klassifiseringskriteriene ikke </w:t>
                      </w:r>
                      <w:r w:rsidRPr="00BE356D">
                        <w:rPr>
                          <w:spacing w:val="-4"/>
                          <w:sz w:val="18"/>
                          <w:lang w:val="nb-NO"/>
                        </w:rPr>
                        <w:t>oppfylt.</w:t>
                      </w:r>
                    </w:p>
                    <w:p w14:paraId="79636992" w14:textId="77777777" w:rsidR="00136357" w:rsidRPr="00BE356D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6" w:lineRule="exact"/>
                        <w:ind w:left="583" w:hanging="100"/>
                        <w:rPr>
                          <w:i/>
                          <w:sz w:val="20"/>
                          <w:lang w:val="nb-NO"/>
                        </w:rPr>
                      </w:pPr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 xml:space="preserve">Reproduksjonstoksisitet </w:t>
                      </w:r>
                      <w:r w:rsidRPr="00BE356D">
                        <w:rPr>
                          <w:i/>
                          <w:sz w:val="18"/>
                          <w:lang w:val="nb-NO"/>
                        </w:rPr>
                        <w:t xml:space="preserve">Basert på tilgjengelige data er klassifiseringskriteriene ikke </w:t>
                      </w:r>
                      <w:r w:rsidRPr="00BE356D">
                        <w:rPr>
                          <w:i/>
                          <w:spacing w:val="-4"/>
                          <w:sz w:val="18"/>
                          <w:lang w:val="nb-NO"/>
                        </w:rPr>
                        <w:t>oppfylt.</w:t>
                      </w:r>
                    </w:p>
                    <w:p w14:paraId="75D5F4C8" w14:textId="77777777" w:rsidR="00136357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3" w:lineRule="exact"/>
                        <w:ind w:left="583" w:hanging="10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STOT-</w:t>
                      </w:r>
                      <w:proofErr w:type="spellStart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enkelt</w:t>
                      </w:r>
                      <w:proofErr w:type="spellEnd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eksponering</w:t>
                      </w:r>
                      <w:proofErr w:type="spellEnd"/>
                    </w:p>
                    <w:p w14:paraId="2C1C887B" w14:textId="77777777" w:rsidR="00136357" w:rsidRPr="00BE356D" w:rsidRDefault="00000000">
                      <w:pPr>
                        <w:pStyle w:val="Brdtekst"/>
                        <w:spacing w:line="224" w:lineRule="exact"/>
                        <w:ind w:left="584"/>
                        <w:rPr>
                          <w:lang w:val="nb-NO"/>
                        </w:rPr>
                      </w:pPr>
                      <w:r w:rsidRPr="00BE356D">
                        <w:rPr>
                          <w:sz w:val="18"/>
                          <w:lang w:val="nb-NO"/>
                        </w:rPr>
                        <w:t xml:space="preserve">Kan forårsake døsighet eller </w:t>
                      </w:r>
                      <w:r w:rsidRPr="00BE356D">
                        <w:rPr>
                          <w:spacing w:val="-2"/>
                          <w:sz w:val="18"/>
                          <w:lang w:val="nb-NO"/>
                        </w:rPr>
                        <w:t>svimmelhet.</w:t>
                      </w:r>
                    </w:p>
                    <w:p w14:paraId="5DAC98D8" w14:textId="77777777" w:rsidR="00136357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4" w:lineRule="exact"/>
                        <w:ind w:left="583" w:hanging="10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STOT-</w:t>
                      </w:r>
                      <w:proofErr w:type="spellStart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gjentatt</w:t>
                      </w:r>
                      <w:proofErr w:type="spellEnd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eksponering</w:t>
                      </w:r>
                      <w:proofErr w:type="spellEnd"/>
                    </w:p>
                    <w:p w14:paraId="41707F38" w14:textId="77777777" w:rsidR="00136357" w:rsidRPr="00BE356D" w:rsidRDefault="00000000">
                      <w:pPr>
                        <w:pStyle w:val="Brdtekst"/>
                        <w:spacing w:line="224" w:lineRule="exact"/>
                        <w:ind w:left="584"/>
                        <w:rPr>
                          <w:lang w:val="nb-NO"/>
                        </w:rPr>
                      </w:pPr>
                      <w:r w:rsidRPr="00BE356D">
                        <w:rPr>
                          <w:sz w:val="18"/>
                          <w:lang w:val="nb-NO"/>
                        </w:rPr>
                        <w:t xml:space="preserve">Kan forårsake organskader ved langvarig eller gjentatt </w:t>
                      </w:r>
                      <w:r w:rsidRPr="00BE356D">
                        <w:rPr>
                          <w:spacing w:val="-2"/>
                          <w:sz w:val="18"/>
                          <w:lang w:val="nb-NO"/>
                        </w:rPr>
                        <w:t>eksponering.</w:t>
                      </w:r>
                    </w:p>
                    <w:p w14:paraId="13CD5EA3" w14:textId="77777777" w:rsidR="00136357" w:rsidRPr="00BE356D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583"/>
                        </w:tabs>
                        <w:spacing w:line="229" w:lineRule="exact"/>
                        <w:ind w:left="583" w:hanging="100"/>
                        <w:rPr>
                          <w:i/>
                          <w:sz w:val="20"/>
                          <w:lang w:val="nb-NO"/>
                        </w:rPr>
                      </w:pPr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 xml:space="preserve">Aspirasjonsfare </w:t>
                      </w:r>
                      <w:r w:rsidRPr="00BE356D">
                        <w:rPr>
                          <w:i/>
                          <w:sz w:val="18"/>
                          <w:lang w:val="nb-NO"/>
                        </w:rPr>
                        <w:t xml:space="preserve">Basert på tilgjengelige data er klassifiseringskriteriene ikke </w:t>
                      </w:r>
                      <w:r w:rsidRPr="00BE356D">
                        <w:rPr>
                          <w:i/>
                          <w:spacing w:val="-4"/>
                          <w:sz w:val="18"/>
                          <w:lang w:val="nb-NO"/>
                        </w:rPr>
                        <w:t>oppfylt.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0194D4" w14:textId="77777777" w:rsidR="00136357" w:rsidRDefault="00136357">
      <w:pPr>
        <w:pStyle w:val="Brdtekst"/>
        <w:spacing w:before="44"/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5EF85C70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1FB78865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12: </w:t>
            </w:r>
            <w:proofErr w:type="spellStart"/>
            <w:r>
              <w:rPr>
                <w:b/>
                <w:i/>
                <w:color w:val="FFFFFF"/>
              </w:rPr>
              <w:t>Økologisk</w:t>
            </w:r>
            <w:proofErr w:type="spellEnd"/>
            <w:r>
              <w:rPr>
                <w:b/>
                <w:i/>
                <w:color w:val="FFFFFF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informasjon</w:t>
            </w:r>
            <w:proofErr w:type="spellEnd"/>
          </w:p>
        </w:tc>
      </w:tr>
    </w:tbl>
    <w:p w14:paraId="78FF150B" w14:textId="77777777" w:rsidR="00136357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before="129" w:line="227" w:lineRule="exact"/>
        <w:ind w:left="841" w:hanging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407FEB1" wp14:editId="01C2A6E5">
                <wp:simplePos x="0" y="0"/>
                <wp:positionH relativeFrom="page">
                  <wp:posOffset>697991</wp:posOffset>
                </wp:positionH>
                <wp:positionV relativeFrom="paragraph">
                  <wp:posOffset>-334518</wp:posOffset>
                </wp:positionV>
                <wp:extent cx="6164580" cy="6335395"/>
                <wp:effectExtent l="0" t="0" r="0" b="0"/>
                <wp:wrapNone/>
                <wp:docPr id="97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6335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6335395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6335395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6335395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6335395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6335395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6335395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6335395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6335395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6335395">
                              <a:moveTo>
                                <a:pt x="0" y="6330698"/>
                              </a:moveTo>
                              <a:lnTo>
                                <a:pt x="6160007" y="6330698"/>
                              </a:lnTo>
                            </a:path>
                            <a:path w="6164580" h="6335395">
                              <a:moveTo>
                                <a:pt x="0" y="6332222"/>
                              </a:moveTo>
                              <a:lnTo>
                                <a:pt x="6160007" y="6332222"/>
                              </a:lnTo>
                            </a:path>
                            <a:path w="6164580" h="6335395">
                              <a:moveTo>
                                <a:pt x="0" y="6333746"/>
                              </a:moveTo>
                              <a:lnTo>
                                <a:pt x="6160007" y="6333746"/>
                              </a:lnTo>
                            </a:path>
                            <a:path w="6164580" h="6335395">
                              <a:moveTo>
                                <a:pt x="0" y="6335270"/>
                              </a:moveTo>
                              <a:lnTo>
                                <a:pt x="6160007" y="6335270"/>
                              </a:lnTo>
                            </a:path>
                            <a:path w="6164580" h="6335395">
                              <a:moveTo>
                                <a:pt x="0" y="0"/>
                              </a:moveTo>
                              <a:lnTo>
                                <a:pt x="0" y="6330698"/>
                              </a:lnTo>
                            </a:path>
                            <a:path w="6164580" h="6335395">
                              <a:moveTo>
                                <a:pt x="6160007" y="0"/>
                              </a:moveTo>
                              <a:lnTo>
                                <a:pt x="6160007" y="6330698"/>
                              </a:lnTo>
                            </a:path>
                            <a:path w="6164580" h="6335395">
                              <a:moveTo>
                                <a:pt x="1523" y="0"/>
                              </a:moveTo>
                              <a:lnTo>
                                <a:pt x="1523" y="6330698"/>
                              </a:lnTo>
                            </a:path>
                            <a:path w="6164580" h="6335395">
                              <a:moveTo>
                                <a:pt x="6161531" y="0"/>
                              </a:moveTo>
                              <a:lnTo>
                                <a:pt x="6161531" y="6330698"/>
                              </a:lnTo>
                            </a:path>
                            <a:path w="6164580" h="6335395">
                              <a:moveTo>
                                <a:pt x="3047" y="0"/>
                              </a:moveTo>
                              <a:lnTo>
                                <a:pt x="3047" y="6330698"/>
                              </a:lnTo>
                            </a:path>
                            <a:path w="6164580" h="6335395">
                              <a:moveTo>
                                <a:pt x="6163055" y="0"/>
                              </a:moveTo>
                              <a:lnTo>
                                <a:pt x="6163055" y="6330698"/>
                              </a:lnTo>
                            </a:path>
                            <a:path w="6164580" h="6335395">
                              <a:moveTo>
                                <a:pt x="4571" y="0"/>
                              </a:moveTo>
                              <a:lnTo>
                                <a:pt x="4571" y="6330698"/>
                              </a:lnTo>
                            </a:path>
                            <a:path w="6164580" h="6335395">
                              <a:moveTo>
                                <a:pt x="6164579" y="0"/>
                              </a:moveTo>
                              <a:lnTo>
                                <a:pt x="6164579" y="6330698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9E7B5" id="Graphic 97" o:spid="_x0000_s1026" style="position:absolute;margin-left:54.95pt;margin-top:-26.35pt;width:485.4pt;height:498.8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633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" path="m,l6160007,em,1523r6160007,em,3047r6160007,em,4571r6160007,em,l6160007,em,1523r6160007,em,3047r6160007,em,4571r6160007,em,6330698r6160007,em,6332222r6160007,em,6333746r6160007,em,6335270r6160007,em,l,6330698em6160007,r,6330698em1523,r,6330698em6161531,r,6330698em3047,r,6330698em6163055,r,6330698em4571,r,6330698em6164579,r,6330698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12.1 </w:t>
      </w:r>
      <w:proofErr w:type="spellStart"/>
      <w:r>
        <w:rPr>
          <w:spacing w:val="-2"/>
          <w:sz w:val="18"/>
        </w:rPr>
        <w:t>Toksisitet</w:t>
      </w:r>
      <w:proofErr w:type="spellEnd"/>
    </w:p>
    <w:p w14:paraId="6CD73776" w14:textId="77777777" w:rsidR="00136357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2" w:lineRule="exact"/>
        <w:ind w:left="841" w:hanging="100"/>
        <w:rPr>
          <w:b/>
          <w:i/>
          <w:sz w:val="20"/>
        </w:rPr>
      </w:pPr>
      <w:proofErr w:type="spellStart"/>
      <w:r>
        <w:rPr>
          <w:b/>
          <w:i/>
          <w:sz w:val="18"/>
        </w:rPr>
        <w:t>Akvatisk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pacing w:val="-2"/>
          <w:sz w:val="18"/>
        </w:rPr>
        <w:t>toksisitet</w:t>
      </w:r>
      <w:proofErr w:type="spellEnd"/>
      <w:r>
        <w:rPr>
          <w:b/>
          <w:i/>
          <w:spacing w:val="-2"/>
          <w:sz w:val="18"/>
        </w:rPr>
        <w:t>:</w:t>
      </w:r>
    </w:p>
    <w:p w14:paraId="17779C6F" w14:textId="77777777" w:rsidR="00136357" w:rsidRDefault="00000000">
      <w:pPr>
        <w:pStyle w:val="Brdtekst"/>
        <w:spacing w:line="223" w:lineRule="exact"/>
        <w:ind w:left="841"/>
      </w:pPr>
      <w:proofErr w:type="spellStart"/>
      <w:r>
        <w:rPr>
          <w:sz w:val="18"/>
        </w:rPr>
        <w:t>Akutt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fisketoksisitet</w:t>
      </w:r>
      <w:proofErr w:type="spellEnd"/>
    </w:p>
    <w:p w14:paraId="62B91DD2" w14:textId="77777777" w:rsidR="00136357" w:rsidRPr="00B26155" w:rsidRDefault="00000000">
      <w:pPr>
        <w:pStyle w:val="Brdtekst"/>
        <w:spacing w:before="1" w:line="235" w:lineRule="auto"/>
        <w:ind w:left="841" w:right="2942"/>
        <w:rPr>
          <w:lang w:val="nb-NO"/>
        </w:rPr>
      </w:pPr>
      <w:r w:rsidRPr="00B26155">
        <w:rPr>
          <w:sz w:val="18"/>
          <w:lang w:val="nb-NO"/>
        </w:rPr>
        <w:t xml:space="preserve">Løsemiddelnafta (petroleum), lett </w:t>
      </w:r>
      <w:proofErr w:type="spellStart"/>
      <w:r w:rsidRPr="00B26155">
        <w:rPr>
          <w:sz w:val="18"/>
          <w:lang w:val="nb-NO"/>
        </w:rPr>
        <w:t>arom</w:t>
      </w:r>
      <w:proofErr w:type="spellEnd"/>
      <w:r w:rsidRPr="00B26155">
        <w:rPr>
          <w:sz w:val="18"/>
          <w:lang w:val="nb-NO"/>
        </w:rPr>
        <w:t>. (benzeninnhold mindre enn 0,1 %) LC50 9,22 mg/l</w:t>
      </w:r>
    </w:p>
    <w:p w14:paraId="72B9F6C6" w14:textId="77777777" w:rsidR="00136357" w:rsidRPr="00B26155" w:rsidRDefault="00000000">
      <w:pPr>
        <w:pStyle w:val="Brdtekst"/>
        <w:spacing w:before="1" w:line="235" w:lineRule="auto"/>
        <w:ind w:left="841" w:right="4805"/>
        <w:rPr>
          <w:lang w:val="nb-NO"/>
        </w:rPr>
      </w:pPr>
      <w:r w:rsidRPr="00B26155">
        <w:rPr>
          <w:sz w:val="18"/>
          <w:lang w:val="nb-NO"/>
        </w:rPr>
        <w:t xml:space="preserve">Art: </w:t>
      </w:r>
      <w:proofErr w:type="spellStart"/>
      <w:r w:rsidRPr="00B26155">
        <w:rPr>
          <w:sz w:val="18"/>
          <w:lang w:val="nb-NO"/>
        </w:rPr>
        <w:t>Oncorhynchus</w:t>
      </w:r>
      <w:proofErr w:type="spellEnd"/>
      <w:r w:rsidRPr="00B26155">
        <w:rPr>
          <w:sz w:val="18"/>
          <w:lang w:val="nb-NO"/>
        </w:rPr>
        <w:t xml:space="preserve"> </w:t>
      </w:r>
      <w:proofErr w:type="spellStart"/>
      <w:r w:rsidRPr="00B26155">
        <w:rPr>
          <w:sz w:val="18"/>
          <w:lang w:val="nb-NO"/>
        </w:rPr>
        <w:t>mykiss</w:t>
      </w:r>
      <w:proofErr w:type="spellEnd"/>
      <w:r w:rsidRPr="00B26155">
        <w:rPr>
          <w:sz w:val="18"/>
          <w:lang w:val="nb-NO"/>
        </w:rPr>
        <w:t xml:space="preserve"> (regnbueørret) Eksponeringstid: 96 timer</w:t>
      </w:r>
    </w:p>
    <w:p w14:paraId="633D02F0" w14:textId="77777777" w:rsidR="00136357" w:rsidRPr="00B26155" w:rsidRDefault="00000000">
      <w:pPr>
        <w:pStyle w:val="Brdtekst"/>
        <w:spacing w:before="222" w:line="228" w:lineRule="exact"/>
        <w:ind w:left="841"/>
        <w:rPr>
          <w:lang w:val="nb-NO"/>
        </w:rPr>
      </w:pPr>
      <w:r w:rsidRPr="00B26155">
        <w:rPr>
          <w:sz w:val="18"/>
          <w:lang w:val="nb-NO"/>
        </w:rPr>
        <w:t xml:space="preserve">Akutt toksisitet for </w:t>
      </w:r>
      <w:proofErr w:type="spellStart"/>
      <w:r w:rsidRPr="00B26155">
        <w:rPr>
          <w:spacing w:val="-2"/>
          <w:sz w:val="18"/>
          <w:lang w:val="nb-NO"/>
        </w:rPr>
        <w:t>dafnier</w:t>
      </w:r>
      <w:proofErr w:type="spellEnd"/>
    </w:p>
    <w:p w14:paraId="36A69884" w14:textId="77777777" w:rsidR="00136357" w:rsidRPr="00B26155" w:rsidRDefault="00000000">
      <w:pPr>
        <w:pStyle w:val="Brdtekst"/>
        <w:spacing w:before="1" w:line="235" w:lineRule="auto"/>
        <w:ind w:left="841" w:right="2942"/>
        <w:rPr>
          <w:lang w:val="nb-NO"/>
        </w:rPr>
      </w:pPr>
      <w:r w:rsidRPr="00B26155">
        <w:rPr>
          <w:sz w:val="18"/>
          <w:lang w:val="nb-NO"/>
        </w:rPr>
        <w:t>Løsemiddelnafta (petroleum), lett aromatisk (benzeninnhold mindre enn 0,1 %) EC50 6,14 mg/l</w:t>
      </w:r>
    </w:p>
    <w:p w14:paraId="3035C5F0" w14:textId="77777777" w:rsidR="00136357" w:rsidRPr="00B26155" w:rsidRDefault="00000000">
      <w:pPr>
        <w:pStyle w:val="Brdtekst"/>
        <w:spacing w:before="1" w:line="235" w:lineRule="auto"/>
        <w:ind w:left="841" w:right="5569"/>
        <w:rPr>
          <w:lang w:val="nb-NO"/>
        </w:rPr>
      </w:pPr>
      <w:r w:rsidRPr="00B26155">
        <w:rPr>
          <w:sz w:val="18"/>
          <w:lang w:val="nb-NO"/>
        </w:rPr>
        <w:t xml:space="preserve">Art: </w:t>
      </w:r>
      <w:proofErr w:type="spellStart"/>
      <w:r w:rsidRPr="00B26155">
        <w:rPr>
          <w:sz w:val="18"/>
          <w:lang w:val="nb-NO"/>
        </w:rPr>
        <w:t>Daphnia</w:t>
      </w:r>
      <w:proofErr w:type="spellEnd"/>
      <w:r w:rsidRPr="00B26155">
        <w:rPr>
          <w:sz w:val="18"/>
          <w:lang w:val="nb-NO"/>
        </w:rPr>
        <w:t xml:space="preserve"> </w:t>
      </w:r>
      <w:proofErr w:type="spellStart"/>
      <w:r w:rsidRPr="00B26155">
        <w:rPr>
          <w:sz w:val="18"/>
          <w:lang w:val="nb-NO"/>
        </w:rPr>
        <w:t>magna</w:t>
      </w:r>
      <w:proofErr w:type="spellEnd"/>
      <w:r w:rsidRPr="00B26155">
        <w:rPr>
          <w:sz w:val="18"/>
          <w:lang w:val="nb-NO"/>
        </w:rPr>
        <w:t xml:space="preserve"> (vannloppe) Eksponeringstid: 48 timer</w:t>
      </w:r>
    </w:p>
    <w:p w14:paraId="19F754B1" w14:textId="77777777" w:rsidR="00136357" w:rsidRPr="00B26155" w:rsidRDefault="00000000">
      <w:pPr>
        <w:pStyle w:val="Brdtekst"/>
        <w:spacing w:before="222" w:line="228" w:lineRule="exact"/>
        <w:ind w:left="841"/>
        <w:rPr>
          <w:lang w:val="nb-NO"/>
        </w:rPr>
      </w:pPr>
      <w:r w:rsidRPr="00B26155">
        <w:rPr>
          <w:sz w:val="18"/>
          <w:lang w:val="nb-NO"/>
        </w:rPr>
        <w:t xml:space="preserve">Akutt toksisitet for </w:t>
      </w:r>
      <w:r w:rsidRPr="00B26155">
        <w:rPr>
          <w:spacing w:val="-4"/>
          <w:sz w:val="18"/>
          <w:lang w:val="nb-NO"/>
        </w:rPr>
        <w:t>alger</w:t>
      </w:r>
    </w:p>
    <w:p w14:paraId="4078CF3C" w14:textId="77777777" w:rsidR="00136357" w:rsidRPr="00B26155" w:rsidRDefault="00000000">
      <w:pPr>
        <w:pStyle w:val="Brdtekst"/>
        <w:spacing w:before="2" w:line="235" w:lineRule="auto"/>
        <w:ind w:left="841" w:right="2942"/>
        <w:rPr>
          <w:lang w:val="nb-NO"/>
        </w:rPr>
      </w:pPr>
      <w:r w:rsidRPr="00B26155">
        <w:rPr>
          <w:sz w:val="18"/>
          <w:lang w:val="nb-NO"/>
        </w:rPr>
        <w:t>Løsemiddelnafta (petroleum), lett aromatisk (benzeninnhold mindre enn 0,1 %) ErC50 2,9 mg/l</w:t>
      </w:r>
    </w:p>
    <w:p w14:paraId="75B30ED4" w14:textId="77777777" w:rsidR="00136357" w:rsidRPr="00B26155" w:rsidRDefault="00000000">
      <w:pPr>
        <w:pStyle w:val="Brdtekst"/>
        <w:spacing w:line="235" w:lineRule="auto"/>
        <w:ind w:left="841" w:right="4210"/>
        <w:rPr>
          <w:lang w:val="nb-NO"/>
        </w:rPr>
      </w:pPr>
      <w:r w:rsidRPr="00B26155">
        <w:rPr>
          <w:sz w:val="18"/>
          <w:lang w:val="nb-NO"/>
        </w:rPr>
        <w:t xml:space="preserve">Art: </w:t>
      </w:r>
      <w:proofErr w:type="spellStart"/>
      <w:r w:rsidRPr="00B26155">
        <w:rPr>
          <w:sz w:val="18"/>
          <w:lang w:val="nb-NO"/>
        </w:rPr>
        <w:t>Pseudokirchneriella</w:t>
      </w:r>
      <w:proofErr w:type="spellEnd"/>
      <w:r w:rsidRPr="00B26155">
        <w:rPr>
          <w:sz w:val="18"/>
          <w:lang w:val="nb-NO"/>
        </w:rPr>
        <w:t xml:space="preserve"> </w:t>
      </w:r>
      <w:proofErr w:type="spellStart"/>
      <w:r w:rsidRPr="00B26155">
        <w:rPr>
          <w:sz w:val="18"/>
          <w:lang w:val="nb-NO"/>
        </w:rPr>
        <w:t>subcapitata</w:t>
      </w:r>
      <w:proofErr w:type="spellEnd"/>
      <w:r w:rsidRPr="00B26155">
        <w:rPr>
          <w:sz w:val="18"/>
          <w:lang w:val="nb-NO"/>
        </w:rPr>
        <w:t xml:space="preserve"> (grønnalger) Eksponeringstid: 72 timer</w:t>
      </w:r>
    </w:p>
    <w:p w14:paraId="714CD9A4" w14:textId="77777777" w:rsidR="00136357" w:rsidRPr="00B26155" w:rsidRDefault="00000000">
      <w:pPr>
        <w:pStyle w:val="Brdtekst"/>
        <w:spacing w:before="222" w:line="228" w:lineRule="exact"/>
        <w:ind w:left="841"/>
        <w:rPr>
          <w:lang w:val="nb-NO"/>
        </w:rPr>
      </w:pPr>
      <w:r w:rsidRPr="00B26155">
        <w:rPr>
          <w:sz w:val="18"/>
          <w:lang w:val="nb-NO"/>
        </w:rPr>
        <w:t xml:space="preserve">Akutt bakteriell </w:t>
      </w:r>
      <w:r w:rsidRPr="00B26155">
        <w:rPr>
          <w:spacing w:val="-2"/>
          <w:sz w:val="18"/>
          <w:lang w:val="nb-NO"/>
        </w:rPr>
        <w:t>toksisitet</w:t>
      </w:r>
    </w:p>
    <w:p w14:paraId="2C4667E2" w14:textId="77777777" w:rsidR="00136357" w:rsidRPr="00B26155" w:rsidRDefault="00000000">
      <w:pPr>
        <w:pStyle w:val="Brdtekst"/>
        <w:spacing w:before="2" w:line="235" w:lineRule="auto"/>
        <w:ind w:left="841" w:right="2942"/>
        <w:rPr>
          <w:lang w:val="nb-NO"/>
        </w:rPr>
      </w:pPr>
      <w:r w:rsidRPr="00B26155">
        <w:rPr>
          <w:sz w:val="18"/>
          <w:lang w:val="nb-NO"/>
        </w:rPr>
        <w:t>Løsemiddelnafta (petroleum), lett aromatisk (benzeninnhold mindre enn 0,1 %) EC50 1 - 10 mg/l</w:t>
      </w:r>
    </w:p>
    <w:p w14:paraId="240C13F5" w14:textId="77777777" w:rsidR="00136357" w:rsidRPr="00B26155" w:rsidRDefault="00000000">
      <w:pPr>
        <w:pStyle w:val="Brdtekst"/>
        <w:spacing w:before="222" w:line="228" w:lineRule="exact"/>
        <w:ind w:left="841"/>
        <w:rPr>
          <w:lang w:val="nb-NO"/>
        </w:rPr>
      </w:pPr>
      <w:proofErr w:type="spellStart"/>
      <w:r w:rsidRPr="00B26155">
        <w:rPr>
          <w:sz w:val="18"/>
          <w:lang w:val="nb-NO"/>
        </w:rPr>
        <w:t>Økotoksikologisk</w:t>
      </w:r>
      <w:proofErr w:type="spellEnd"/>
      <w:r w:rsidRPr="00B26155">
        <w:rPr>
          <w:sz w:val="18"/>
          <w:lang w:val="nb-NO"/>
        </w:rPr>
        <w:t xml:space="preserve"> </w:t>
      </w:r>
      <w:r w:rsidRPr="00B26155">
        <w:rPr>
          <w:spacing w:val="-2"/>
          <w:sz w:val="18"/>
          <w:lang w:val="nb-NO"/>
        </w:rPr>
        <w:t>vurdering</w:t>
      </w:r>
    </w:p>
    <w:p w14:paraId="7E666316" w14:textId="77777777" w:rsidR="00136357" w:rsidRPr="00B26155" w:rsidRDefault="00000000">
      <w:pPr>
        <w:pStyle w:val="Brdtekst"/>
        <w:spacing w:line="226" w:lineRule="exact"/>
        <w:ind w:left="841"/>
        <w:rPr>
          <w:lang w:val="nb-NO"/>
        </w:rPr>
      </w:pPr>
      <w:r w:rsidRPr="00B26155">
        <w:rPr>
          <w:sz w:val="18"/>
          <w:lang w:val="nb-NO"/>
        </w:rPr>
        <w:t xml:space="preserve">Løsemiddelnafta (petroleum), lett aromatisk (benzeninnhold mindre enn 0,1 </w:t>
      </w:r>
      <w:r w:rsidRPr="00B26155">
        <w:rPr>
          <w:spacing w:val="-5"/>
          <w:sz w:val="18"/>
          <w:lang w:val="nb-NO"/>
        </w:rPr>
        <w:t>%)</w:t>
      </w:r>
    </w:p>
    <w:p w14:paraId="38F42EF7" w14:textId="77777777" w:rsidR="00136357" w:rsidRDefault="00000000">
      <w:pPr>
        <w:pStyle w:val="Brdtekst"/>
        <w:spacing w:before="2" w:line="235" w:lineRule="auto"/>
        <w:ind w:left="841"/>
      </w:pPr>
      <w:r w:rsidRPr="00B26155">
        <w:rPr>
          <w:sz w:val="18"/>
          <w:lang w:val="nb-NO"/>
        </w:rPr>
        <w:t xml:space="preserve">Kronisk akvatisk toksisitet: Giftig for akvatiske organismer, kan forårsake langvarige skadelige effekter i akvatisk miljø. </w:t>
      </w:r>
      <w:r>
        <w:rPr>
          <w:sz w:val="18"/>
        </w:rPr>
        <w:t xml:space="preserve">Data </w:t>
      </w:r>
      <w:proofErr w:type="spellStart"/>
      <w:r>
        <w:rPr>
          <w:sz w:val="18"/>
        </w:rPr>
        <w:t>basert</w:t>
      </w:r>
      <w:proofErr w:type="spellEnd"/>
      <w:r>
        <w:rPr>
          <w:sz w:val="18"/>
        </w:rPr>
        <w:t xml:space="preserve"> på </w:t>
      </w:r>
      <w:proofErr w:type="spellStart"/>
      <w:r>
        <w:rPr>
          <w:sz w:val="18"/>
        </w:rPr>
        <w:t>sikkerhetsdatabladet</w:t>
      </w:r>
      <w:proofErr w:type="spellEnd"/>
      <w:r>
        <w:rPr>
          <w:sz w:val="18"/>
        </w:rPr>
        <w:t xml:space="preserve"> (SDS) </w:t>
      </w:r>
      <w:proofErr w:type="spellStart"/>
      <w:r>
        <w:rPr>
          <w:sz w:val="18"/>
        </w:rPr>
        <w:t>fra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leverandøren</w:t>
      </w:r>
      <w:proofErr w:type="spellEnd"/>
      <w:r>
        <w:rPr>
          <w:sz w:val="18"/>
        </w:rPr>
        <w:t>.</w:t>
      </w:r>
    </w:p>
    <w:p w14:paraId="0ABA89D5" w14:textId="77777777" w:rsidR="00136357" w:rsidRPr="00B26155" w:rsidRDefault="00000000">
      <w:pPr>
        <w:pStyle w:val="Listeavsnitt"/>
        <w:numPr>
          <w:ilvl w:val="0"/>
          <w:numId w:val="29"/>
        </w:numPr>
        <w:tabs>
          <w:tab w:val="left" w:pos="841"/>
        </w:tabs>
        <w:ind w:left="841" w:hanging="100"/>
        <w:rPr>
          <w:i/>
          <w:sz w:val="20"/>
          <w:lang w:val="nb-NO"/>
        </w:rPr>
      </w:pPr>
      <w:r w:rsidRPr="00B26155">
        <w:rPr>
          <w:b/>
          <w:i/>
          <w:sz w:val="18"/>
          <w:lang w:val="nb-NO"/>
        </w:rPr>
        <w:t xml:space="preserve">12.2 Persistens og </w:t>
      </w:r>
      <w:proofErr w:type="spellStart"/>
      <w:r w:rsidRPr="00B26155">
        <w:rPr>
          <w:b/>
          <w:i/>
          <w:sz w:val="18"/>
          <w:lang w:val="nb-NO"/>
        </w:rPr>
        <w:t>nedbrytbarhet</w:t>
      </w:r>
      <w:proofErr w:type="spellEnd"/>
      <w:r w:rsidRPr="00B26155">
        <w:rPr>
          <w:b/>
          <w:i/>
          <w:sz w:val="18"/>
          <w:lang w:val="nb-NO"/>
        </w:rPr>
        <w:t xml:space="preserve"> </w:t>
      </w:r>
      <w:r w:rsidRPr="00B26155">
        <w:rPr>
          <w:i/>
          <w:sz w:val="18"/>
          <w:lang w:val="nb-NO"/>
        </w:rPr>
        <w:t xml:space="preserve">Ingen ytterligere relevant informasjon </w:t>
      </w:r>
      <w:r w:rsidRPr="00B26155">
        <w:rPr>
          <w:i/>
          <w:spacing w:val="-2"/>
          <w:sz w:val="18"/>
          <w:lang w:val="nb-NO"/>
        </w:rPr>
        <w:t>tilgjengelig.</w:t>
      </w:r>
    </w:p>
    <w:p w14:paraId="31466A86" w14:textId="77777777" w:rsidR="00136357" w:rsidRPr="00B26155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6" w:lineRule="exact"/>
        <w:ind w:left="841" w:hanging="100"/>
        <w:rPr>
          <w:i/>
          <w:sz w:val="20"/>
          <w:lang w:val="nb-NO"/>
        </w:rPr>
      </w:pPr>
      <w:r w:rsidRPr="00B26155">
        <w:rPr>
          <w:b/>
          <w:i/>
          <w:sz w:val="18"/>
          <w:lang w:val="nb-NO"/>
        </w:rPr>
        <w:t xml:space="preserve">12.3 Bioakkumuleringspotensial </w:t>
      </w:r>
      <w:r w:rsidRPr="00B26155">
        <w:rPr>
          <w:i/>
          <w:sz w:val="18"/>
          <w:lang w:val="nb-NO"/>
        </w:rPr>
        <w:t xml:space="preserve">Ingen ytterligere relevant informasjon </w:t>
      </w:r>
      <w:r w:rsidRPr="00B26155">
        <w:rPr>
          <w:i/>
          <w:spacing w:val="-2"/>
          <w:sz w:val="18"/>
          <w:lang w:val="nb-NO"/>
        </w:rPr>
        <w:t>tilgjengelig.</w:t>
      </w:r>
    </w:p>
    <w:p w14:paraId="75716EB8" w14:textId="77777777" w:rsidR="00136357" w:rsidRPr="00B26155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6" w:lineRule="exact"/>
        <w:ind w:left="841" w:hanging="100"/>
        <w:rPr>
          <w:i/>
          <w:sz w:val="20"/>
          <w:lang w:val="nb-NO"/>
        </w:rPr>
      </w:pPr>
      <w:r w:rsidRPr="00B26155">
        <w:rPr>
          <w:b/>
          <w:i/>
          <w:sz w:val="18"/>
          <w:lang w:val="nb-NO"/>
        </w:rPr>
        <w:t xml:space="preserve">12.4 Mobilitet i jord </w:t>
      </w:r>
      <w:r w:rsidRPr="00B26155">
        <w:rPr>
          <w:i/>
          <w:sz w:val="18"/>
          <w:lang w:val="nb-NO"/>
        </w:rPr>
        <w:t xml:space="preserve">Ingen ytterligere relevant informasjon </w:t>
      </w:r>
      <w:r w:rsidRPr="00B26155">
        <w:rPr>
          <w:i/>
          <w:spacing w:val="-2"/>
          <w:sz w:val="18"/>
          <w:lang w:val="nb-NO"/>
        </w:rPr>
        <w:t>tilgjengelig.</w:t>
      </w:r>
    </w:p>
    <w:p w14:paraId="1BB17318" w14:textId="77777777" w:rsidR="00136357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line="224" w:lineRule="exact"/>
        <w:ind w:left="841" w:hanging="100"/>
      </w:pPr>
      <w:proofErr w:type="spellStart"/>
      <w:r>
        <w:rPr>
          <w:sz w:val="18"/>
        </w:rPr>
        <w:t>Økotoksiske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effekter</w:t>
      </w:r>
      <w:proofErr w:type="spellEnd"/>
      <w:r>
        <w:rPr>
          <w:spacing w:val="-2"/>
          <w:sz w:val="18"/>
        </w:rPr>
        <w:t>:</w:t>
      </w:r>
    </w:p>
    <w:p w14:paraId="01992914" w14:textId="77777777" w:rsidR="00136357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4" w:lineRule="exact"/>
        <w:ind w:left="841" w:hanging="100"/>
        <w:rPr>
          <w:i/>
          <w:sz w:val="20"/>
        </w:rPr>
      </w:pPr>
      <w:proofErr w:type="spellStart"/>
      <w:r>
        <w:rPr>
          <w:b/>
          <w:i/>
          <w:sz w:val="18"/>
        </w:rPr>
        <w:t>Merknad</w:t>
      </w:r>
      <w:proofErr w:type="spellEnd"/>
      <w:r>
        <w:rPr>
          <w:b/>
          <w:i/>
          <w:sz w:val="18"/>
        </w:rPr>
        <w:t xml:space="preserve">: </w:t>
      </w:r>
      <w:proofErr w:type="spellStart"/>
      <w:r>
        <w:rPr>
          <w:i/>
          <w:sz w:val="18"/>
        </w:rPr>
        <w:t>Giftig</w:t>
      </w:r>
      <w:proofErr w:type="spellEnd"/>
      <w:r>
        <w:rPr>
          <w:i/>
          <w:sz w:val="18"/>
        </w:rPr>
        <w:t xml:space="preserve"> for </w:t>
      </w:r>
      <w:proofErr w:type="spellStart"/>
      <w:r>
        <w:rPr>
          <w:i/>
          <w:spacing w:val="-4"/>
          <w:sz w:val="18"/>
        </w:rPr>
        <w:t>fisk</w:t>
      </w:r>
      <w:proofErr w:type="spellEnd"/>
    </w:p>
    <w:p w14:paraId="6BC99112" w14:textId="77777777" w:rsidR="00136357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line="224" w:lineRule="exact"/>
        <w:ind w:left="841" w:hanging="100"/>
      </w:pPr>
      <w:proofErr w:type="spellStart"/>
      <w:r>
        <w:rPr>
          <w:sz w:val="18"/>
        </w:rPr>
        <w:t>Ytterligere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økologisk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informasjon</w:t>
      </w:r>
      <w:proofErr w:type="spellEnd"/>
      <w:r>
        <w:rPr>
          <w:spacing w:val="-2"/>
          <w:sz w:val="18"/>
        </w:rPr>
        <w:t>:</w:t>
      </w:r>
    </w:p>
    <w:p w14:paraId="2ECF5135" w14:textId="77777777" w:rsidR="00136357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2" w:lineRule="exact"/>
        <w:ind w:left="841" w:hanging="100"/>
        <w:rPr>
          <w:b/>
          <w:i/>
          <w:sz w:val="20"/>
        </w:rPr>
      </w:pPr>
      <w:proofErr w:type="spellStart"/>
      <w:r>
        <w:rPr>
          <w:b/>
          <w:i/>
          <w:sz w:val="18"/>
        </w:rPr>
        <w:t>Generelle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pacing w:val="-2"/>
          <w:sz w:val="18"/>
        </w:rPr>
        <w:t>merknader</w:t>
      </w:r>
      <w:proofErr w:type="spellEnd"/>
      <w:r>
        <w:rPr>
          <w:b/>
          <w:i/>
          <w:spacing w:val="-2"/>
          <w:sz w:val="18"/>
        </w:rPr>
        <w:t>:</w:t>
      </w:r>
    </w:p>
    <w:p w14:paraId="626B3266" w14:textId="77777777" w:rsidR="00136357" w:rsidRPr="00B26155" w:rsidRDefault="00000000">
      <w:pPr>
        <w:pStyle w:val="Brdtekst"/>
        <w:spacing w:line="235" w:lineRule="auto"/>
        <w:ind w:left="841" w:right="2506"/>
        <w:rPr>
          <w:lang w:val="nb-NO"/>
        </w:rPr>
      </w:pPr>
      <w:r w:rsidRPr="00B26155">
        <w:rPr>
          <w:sz w:val="18"/>
          <w:lang w:val="nb-NO"/>
        </w:rPr>
        <w:t>Vannfareklasse 2 (tysk forskrift) (Selv vurdering): Farlig for vann Produktet må ikke komme i kontakt med grunnvann, vassdrag eller avløpssystem.</w:t>
      </w:r>
    </w:p>
    <w:p w14:paraId="45794C38" w14:textId="77777777" w:rsidR="00136357" w:rsidRPr="00B26155" w:rsidRDefault="00000000">
      <w:pPr>
        <w:pStyle w:val="Brdtekst"/>
        <w:spacing w:line="235" w:lineRule="auto"/>
        <w:ind w:left="841" w:right="3247"/>
        <w:rPr>
          <w:lang w:val="nb-NO"/>
        </w:rPr>
      </w:pPr>
      <w:r w:rsidRPr="00B26155">
        <w:rPr>
          <w:sz w:val="18"/>
          <w:lang w:val="nb-NO"/>
        </w:rPr>
        <w:t>Fare for drikkevannet selv om små mengder lekker ut i jorden. Også giftig for fisk og plankton i vannforekomster.</w:t>
      </w:r>
    </w:p>
    <w:p w14:paraId="596DE007" w14:textId="77777777" w:rsidR="00136357" w:rsidRPr="00B26155" w:rsidRDefault="00000000">
      <w:pPr>
        <w:pStyle w:val="Brdtekst"/>
        <w:spacing w:line="227" w:lineRule="exact"/>
        <w:ind w:left="841"/>
        <w:rPr>
          <w:lang w:val="nb-NO"/>
        </w:rPr>
      </w:pPr>
      <w:r w:rsidRPr="00B26155">
        <w:rPr>
          <w:sz w:val="18"/>
          <w:lang w:val="nb-NO"/>
        </w:rPr>
        <w:t xml:space="preserve">Giftig for vannlevende </w:t>
      </w:r>
      <w:r w:rsidRPr="00B26155">
        <w:rPr>
          <w:spacing w:val="-2"/>
          <w:sz w:val="18"/>
          <w:lang w:val="nb-NO"/>
        </w:rPr>
        <w:t>organismer</w:t>
      </w:r>
    </w:p>
    <w:p w14:paraId="673844A8" w14:textId="77777777" w:rsidR="00136357" w:rsidRPr="00B26155" w:rsidRDefault="00000000">
      <w:pPr>
        <w:spacing w:line="183" w:lineRule="exact"/>
        <w:ind w:right="357"/>
        <w:jc w:val="right"/>
        <w:rPr>
          <w:sz w:val="16"/>
          <w:lang w:val="nb-NO"/>
        </w:rPr>
      </w:pPr>
      <w:r w:rsidRPr="00B26155">
        <w:rPr>
          <w:sz w:val="15"/>
          <w:lang w:val="nb-NO"/>
        </w:rPr>
        <w:t>(Forts. på side</w:t>
      </w:r>
      <w:r w:rsidRPr="00B26155">
        <w:rPr>
          <w:spacing w:val="-5"/>
          <w:sz w:val="15"/>
          <w:lang w:val="nb-NO"/>
        </w:rPr>
        <w:t xml:space="preserve"> 8)</w:t>
      </w:r>
    </w:p>
    <w:p w14:paraId="74AED23F" w14:textId="77777777" w:rsidR="00136357" w:rsidRPr="00B26155" w:rsidRDefault="00136357">
      <w:pPr>
        <w:spacing w:line="183" w:lineRule="exact"/>
        <w:jc w:val="right"/>
        <w:rPr>
          <w:sz w:val="16"/>
          <w:lang w:val="nb-NO"/>
        </w:rPr>
        <w:sectPr w:rsidR="00136357" w:rsidRPr="00B26155">
          <w:headerReference w:type="default" r:id="rId27"/>
          <w:footerReference w:type="default" r:id="rId28"/>
          <w:pgSz w:w="11900" w:h="16840"/>
          <w:pgMar w:top="1680" w:right="992" w:bottom="1200" w:left="850" w:header="25" w:footer="1015" w:gutter="0"/>
          <w:cols w:space="708"/>
        </w:sectPr>
      </w:pPr>
    </w:p>
    <w:p w14:paraId="71C4A655" w14:textId="77777777" w:rsidR="00136357" w:rsidRPr="00B26155" w:rsidRDefault="00000000">
      <w:pPr>
        <w:pStyle w:val="Brdtekst"/>
        <w:spacing w:before="11"/>
        <w:rPr>
          <w:i w:val="0"/>
          <w:sz w:val="8"/>
          <w:lang w:val="nb-NO"/>
        </w:rPr>
      </w:pPr>
      <w:r>
        <w:rPr>
          <w:i w:val="0"/>
          <w:noProof/>
          <w:sz w:val="8"/>
        </w:rPr>
        <w:lastRenderedPageBreak/>
        <mc:AlternateContent>
          <mc:Choice Requires="wpg">
            <w:drawing>
              <wp:anchor distT="0" distB="0" distL="0" distR="0" simplePos="0" relativeHeight="251692032" behindDoc="1" locked="0" layoutInCell="1" allowOverlap="1" wp14:anchorId="23894375" wp14:editId="63EDB60C">
                <wp:simplePos x="0" y="0"/>
                <wp:positionH relativeFrom="page">
                  <wp:posOffset>697229</wp:posOffset>
                </wp:positionH>
                <wp:positionV relativeFrom="page">
                  <wp:posOffset>2042917</wp:posOffset>
                </wp:positionV>
                <wp:extent cx="6166485" cy="1282065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1282065"/>
                          <a:chOff x="0" y="0"/>
                          <a:chExt cx="6166485" cy="128206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761" y="761"/>
                            <a:ext cx="616458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128016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28016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28016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28016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28016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128016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128016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128016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1280160">
                                <a:moveTo>
                                  <a:pt x="0" y="1275587"/>
                                </a:moveTo>
                                <a:lnTo>
                                  <a:pt x="6160007" y="1275587"/>
                                </a:lnTo>
                              </a:path>
                              <a:path w="6164580" h="1280160">
                                <a:moveTo>
                                  <a:pt x="0" y="1277111"/>
                                </a:moveTo>
                                <a:lnTo>
                                  <a:pt x="6160007" y="1277111"/>
                                </a:lnTo>
                              </a:path>
                              <a:path w="6164580" h="1280160">
                                <a:moveTo>
                                  <a:pt x="0" y="1278635"/>
                                </a:moveTo>
                                <a:lnTo>
                                  <a:pt x="6160007" y="1278635"/>
                                </a:lnTo>
                              </a:path>
                              <a:path w="6164580" h="1280160">
                                <a:moveTo>
                                  <a:pt x="0" y="1280159"/>
                                </a:moveTo>
                                <a:lnTo>
                                  <a:pt x="6160007" y="1280159"/>
                                </a:lnTo>
                              </a:path>
                              <a:path w="6164580" h="1280160">
                                <a:moveTo>
                                  <a:pt x="0" y="0"/>
                                </a:moveTo>
                                <a:lnTo>
                                  <a:pt x="0" y="1275587"/>
                                </a:lnTo>
                              </a:path>
                              <a:path w="6164580" h="1280160">
                                <a:moveTo>
                                  <a:pt x="6160007" y="0"/>
                                </a:moveTo>
                                <a:lnTo>
                                  <a:pt x="6160007" y="1275587"/>
                                </a:lnTo>
                              </a:path>
                              <a:path w="6164580" h="1280160">
                                <a:moveTo>
                                  <a:pt x="1523" y="0"/>
                                </a:moveTo>
                                <a:lnTo>
                                  <a:pt x="1523" y="1275587"/>
                                </a:lnTo>
                              </a:path>
                              <a:path w="6164580" h="1280160">
                                <a:moveTo>
                                  <a:pt x="6161531" y="0"/>
                                </a:moveTo>
                                <a:lnTo>
                                  <a:pt x="6161531" y="1275587"/>
                                </a:lnTo>
                              </a:path>
                              <a:path w="6164580" h="1280160">
                                <a:moveTo>
                                  <a:pt x="3047" y="0"/>
                                </a:moveTo>
                                <a:lnTo>
                                  <a:pt x="3047" y="1275587"/>
                                </a:lnTo>
                              </a:path>
                              <a:path w="6164580" h="1280160">
                                <a:moveTo>
                                  <a:pt x="6163055" y="0"/>
                                </a:moveTo>
                                <a:lnTo>
                                  <a:pt x="6163055" y="1275587"/>
                                </a:lnTo>
                              </a:path>
                              <a:path w="6164580" h="1280160">
                                <a:moveTo>
                                  <a:pt x="4571" y="0"/>
                                </a:moveTo>
                                <a:lnTo>
                                  <a:pt x="4571" y="1275587"/>
                                </a:lnTo>
                              </a:path>
                              <a:path w="6164580" h="1280160">
                                <a:moveTo>
                                  <a:pt x="6164579" y="0"/>
                                </a:moveTo>
                                <a:lnTo>
                                  <a:pt x="6164579" y="1275587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6166485" cy="128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C7D7E" w14:textId="77777777" w:rsidR="00136357" w:rsidRDefault="001363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AB732A1" w14:textId="77777777" w:rsidR="00136357" w:rsidRDefault="00136357">
                              <w:pPr>
                                <w:spacing w:before="196"/>
                                <w:rPr>
                                  <w:sz w:val="20"/>
                                </w:rPr>
                              </w:pPr>
                            </w:p>
                            <w:p w14:paraId="311DF486" w14:textId="77777777" w:rsidR="00136357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93"/>
                                </w:tabs>
                                <w:spacing w:before="1" w:line="227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13.1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Avfallshåndteringsmetoder</w:t>
                              </w:r>
                              <w:proofErr w:type="spellEnd"/>
                            </w:p>
                            <w:p w14:paraId="653A8EB2" w14:textId="77777777" w:rsidR="00136357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93"/>
                                </w:tabs>
                                <w:spacing w:line="222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Anbefaling</w:t>
                              </w:r>
                              <w:proofErr w:type="spellEnd"/>
                            </w:p>
                            <w:p w14:paraId="12813096" w14:textId="77777777" w:rsidR="00136357" w:rsidRPr="00BE356D" w:rsidRDefault="00000000">
                              <w:pPr>
                                <w:spacing w:line="225" w:lineRule="exact"/>
                                <w:ind w:left="593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Må ikke kastes sammen med husholdningsavfall. Produktet må ikke komme i kontakt med </w:t>
                              </w:r>
                              <w:r w:rsidRPr="00BE356D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avløpssystemet.</w:t>
                              </w:r>
                            </w:p>
                            <w:p w14:paraId="0131AFE1" w14:textId="77777777" w:rsidR="00136357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93"/>
                                </w:tabs>
                                <w:spacing w:before="110" w:line="227" w:lineRule="exact"/>
                                <w:ind w:left="593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Uren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emballasje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6A3505DB" w14:textId="77777777" w:rsidR="00136357" w:rsidRPr="00BE356D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93"/>
                                </w:tabs>
                                <w:spacing w:line="227" w:lineRule="exact"/>
                                <w:ind w:left="593"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Anbefaling: </w:t>
                              </w: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Avfallet må kastes i henhold til offisielle </w:t>
                              </w:r>
                              <w:r w:rsidRPr="00BE356D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forskrifter.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94375" id="Group 107" o:spid="_x0000_s1062" style="position:absolute;margin-left:54.9pt;margin-top:160.85pt;width:485.55pt;height:100.95pt;z-index:-251624448;mso-wrap-distance-left:0;mso-wrap-distance-right:0;mso-position-horizontal-relative:page;mso-position-vertical-relative:page" coordsize="61664,1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">
                <v:shape id="Graphic 108" o:spid="_x0000_s1063" style="position:absolute;left:7;top:7;width:61646;height:12802;visibility:visible;mso-wrap-style:square;v-text-anchor:top" coordsize="6164580,128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" path="m,l6160007,em,1523r6160007,em,3047r6160007,em,4571r6160007,em,l6160007,em,1523r6160007,em,3047r6160007,em,4571r6160007,em,1275587r6160007,em,1277111r6160007,em,1278635r6160007,em,1280159r6160007,em,l,1275587em6160007,r,1275587em1523,r,1275587em6161531,r,1275587em3047,r,1275587em6163055,r,1275587em4571,r,1275587em6164579,r,1275587e" filled="f" strokecolor="blue" strokeweight=".04231mm">
                  <v:path arrowok="t"/>
                </v:shape>
                <v:shape id="Textbox 109" o:spid="_x0000_s1064" type="#_x0000_t202" style="position:absolute;width:61664;height:1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A8C7D7E" w14:textId="77777777" w:rsidR="00136357" w:rsidRDefault="00136357">
                        <w:pPr>
                          <w:rPr>
                            <w:sz w:val="20"/>
                          </w:rPr>
                        </w:pPr>
                      </w:p>
                      <w:p w14:paraId="0AB732A1" w14:textId="77777777" w:rsidR="00136357" w:rsidRDefault="00136357">
                        <w:pPr>
                          <w:spacing w:before="196"/>
                          <w:rPr>
                            <w:sz w:val="20"/>
                          </w:rPr>
                        </w:pPr>
                      </w:p>
                      <w:p w14:paraId="311DF486" w14:textId="77777777" w:rsidR="00136357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93"/>
                          </w:tabs>
                          <w:spacing w:before="1" w:line="227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13.1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Avfallshåndteringsmetoder</w:t>
                        </w:r>
                        <w:proofErr w:type="spellEnd"/>
                      </w:p>
                      <w:p w14:paraId="653A8EB2" w14:textId="77777777" w:rsidR="00136357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93"/>
                          </w:tabs>
                          <w:spacing w:line="222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Anbefaling</w:t>
                        </w:r>
                        <w:proofErr w:type="spellEnd"/>
                      </w:p>
                      <w:p w14:paraId="12813096" w14:textId="77777777" w:rsidR="00136357" w:rsidRPr="00BE356D" w:rsidRDefault="00000000">
                        <w:pPr>
                          <w:spacing w:line="225" w:lineRule="exact"/>
                          <w:ind w:left="593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Må ikke kastes sammen med husholdningsavfall. Produktet må ikke komme i kontakt med </w:t>
                        </w:r>
                        <w:r w:rsidRPr="00BE356D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avløpssystemet.</w:t>
                        </w:r>
                      </w:p>
                      <w:p w14:paraId="0131AFE1" w14:textId="77777777" w:rsidR="00136357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93"/>
                          </w:tabs>
                          <w:spacing w:before="110" w:line="227" w:lineRule="exact"/>
                          <w:ind w:left="593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Uren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emballasje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6A3505DB" w14:textId="77777777" w:rsidR="00136357" w:rsidRPr="00BE356D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93"/>
                          </w:tabs>
                          <w:spacing w:line="227" w:lineRule="exact"/>
                          <w:ind w:left="593"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Anbefaling: </w:t>
                        </w: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 xml:space="preserve">Avfallet må kastes i henhold til offisielle </w:t>
                        </w:r>
                        <w:r w:rsidRPr="00BE356D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forskrifter.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 w:val="0"/>
          <w:noProof/>
          <w:sz w:val="8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316DD356" wp14:editId="5D515013">
                <wp:simplePos x="0" y="0"/>
                <wp:positionH relativeFrom="page">
                  <wp:posOffset>697229</wp:posOffset>
                </wp:positionH>
                <wp:positionV relativeFrom="page">
                  <wp:posOffset>3390132</wp:posOffset>
                </wp:positionV>
                <wp:extent cx="6166485" cy="6120765"/>
                <wp:effectExtent l="0" t="0" r="0" b="0"/>
                <wp:wrapNone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6120765"/>
                          <a:chOff x="0" y="0"/>
                          <a:chExt cx="6166485" cy="612076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761" y="761"/>
                            <a:ext cx="6164580" cy="611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611886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611886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611886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611886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611886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611886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611886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611886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6118860">
                                <a:moveTo>
                                  <a:pt x="0" y="6114290"/>
                                </a:moveTo>
                                <a:lnTo>
                                  <a:pt x="6160007" y="6114290"/>
                                </a:lnTo>
                              </a:path>
                              <a:path w="6164580" h="6118860">
                                <a:moveTo>
                                  <a:pt x="0" y="6115814"/>
                                </a:moveTo>
                                <a:lnTo>
                                  <a:pt x="6160007" y="6115814"/>
                                </a:lnTo>
                              </a:path>
                              <a:path w="6164580" h="6118860">
                                <a:moveTo>
                                  <a:pt x="0" y="6117338"/>
                                </a:moveTo>
                                <a:lnTo>
                                  <a:pt x="6160007" y="6117338"/>
                                </a:lnTo>
                              </a:path>
                              <a:path w="6164580" h="6118860">
                                <a:moveTo>
                                  <a:pt x="0" y="6118862"/>
                                </a:moveTo>
                                <a:lnTo>
                                  <a:pt x="6160007" y="6118862"/>
                                </a:lnTo>
                              </a:path>
                              <a:path w="6164580" h="6118860">
                                <a:moveTo>
                                  <a:pt x="0" y="0"/>
                                </a:moveTo>
                                <a:lnTo>
                                  <a:pt x="0" y="6114290"/>
                                </a:lnTo>
                              </a:path>
                              <a:path w="6164580" h="6118860">
                                <a:moveTo>
                                  <a:pt x="6160007" y="0"/>
                                </a:moveTo>
                                <a:lnTo>
                                  <a:pt x="6160007" y="6114290"/>
                                </a:lnTo>
                              </a:path>
                              <a:path w="6164580" h="6118860">
                                <a:moveTo>
                                  <a:pt x="1523" y="0"/>
                                </a:moveTo>
                                <a:lnTo>
                                  <a:pt x="1523" y="6114290"/>
                                </a:lnTo>
                              </a:path>
                              <a:path w="6164580" h="6118860">
                                <a:moveTo>
                                  <a:pt x="6161531" y="0"/>
                                </a:moveTo>
                                <a:lnTo>
                                  <a:pt x="6161531" y="6114290"/>
                                </a:lnTo>
                              </a:path>
                              <a:path w="6164580" h="6118860">
                                <a:moveTo>
                                  <a:pt x="3047" y="0"/>
                                </a:moveTo>
                                <a:lnTo>
                                  <a:pt x="3047" y="6114290"/>
                                </a:lnTo>
                              </a:path>
                              <a:path w="6164580" h="6118860">
                                <a:moveTo>
                                  <a:pt x="6163055" y="0"/>
                                </a:moveTo>
                                <a:lnTo>
                                  <a:pt x="6163055" y="6114290"/>
                                </a:lnTo>
                              </a:path>
                              <a:path w="6164580" h="6118860">
                                <a:moveTo>
                                  <a:pt x="4571" y="0"/>
                                </a:moveTo>
                                <a:lnTo>
                                  <a:pt x="4571" y="6114290"/>
                                </a:lnTo>
                              </a:path>
                              <a:path w="6164580" h="6118860">
                                <a:moveTo>
                                  <a:pt x="6164579" y="0"/>
                                </a:moveTo>
                                <a:lnTo>
                                  <a:pt x="6164579" y="611429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232651" y="5941504"/>
                            <a:ext cx="78168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5FD5F" w14:textId="77777777" w:rsidR="00136357" w:rsidRDefault="00000000">
                              <w:pPr>
                                <w:spacing w:line="15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Fortsettelse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 xml:space="preserve"> på side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9)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DD356" id="Group 110" o:spid="_x0000_s1065" style="position:absolute;margin-left:54.9pt;margin-top:266.95pt;width:485.55pt;height:481.95pt;z-index:-251623424;mso-wrap-distance-left:0;mso-wrap-distance-right:0;mso-position-horizontal-relative:page;mso-position-vertical-relative:page" coordsize="61664,6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">
                <v:shape id="Graphic 111" o:spid="_x0000_s1066" style="position:absolute;left:7;top:7;width:61646;height:61189;visibility:visible;mso-wrap-style:square;v-text-anchor:top" coordsize="6164580,611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" path="m,l6160007,em,1523r6160007,em,3047r6160007,em,4571r6160007,em,l6160007,em,1523r6160007,em,3047r6160007,em,4571r6160007,em,6114290r6160007,em,6115814r6160007,em,6117338r6160007,em,6118862r6160007,em,l,6114290em6160007,r,6114290em1523,r,6114290em6161531,r,6114290em3047,r,6114290em6163055,r,6114290em4571,r,6114290em6164579,r,6114290e" filled="f" strokecolor="blue" strokeweight=".04231mm">
                  <v:path arrowok="t"/>
                </v:shape>
                <v:shape id="Textbox 112" o:spid="_x0000_s1067" type="#_x0000_t202" style="position:absolute;left:52326;top:59415;width:781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0735FD5F" w14:textId="77777777" w:rsidR="00136357" w:rsidRDefault="00000000">
                        <w:pPr>
                          <w:spacing w:line="157" w:lineRule="exact"/>
                          <w:rPr>
                            <w:sz w:val="16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sz w:val="15"/>
                          </w:rPr>
                          <w:t>Fortsettelse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på side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9)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02DF701" w14:textId="77777777" w:rsidR="00136357" w:rsidRDefault="00000000">
      <w:pPr>
        <w:ind w:left="2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79CDD5" wp14:editId="42DA318E">
                <wp:extent cx="6160135" cy="830580"/>
                <wp:effectExtent l="9525" t="0" r="2539" b="7619"/>
                <wp:docPr id="113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830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6B1382" w14:textId="77777777" w:rsidR="00136357" w:rsidRDefault="00136357">
                            <w:pPr>
                              <w:pStyle w:val="Brdtekst"/>
                              <w:spacing w:before="50"/>
                              <w:rPr>
                                <w:i w:val="0"/>
                              </w:rPr>
                            </w:pPr>
                          </w:p>
                          <w:p w14:paraId="2CD84968" w14:textId="77777777" w:rsidR="00136357" w:rsidRPr="00BE356D" w:rsidRDefault="0000000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83"/>
                              </w:tabs>
                              <w:spacing w:line="227" w:lineRule="exact"/>
                              <w:ind w:left="583" w:hanging="100"/>
                              <w:rPr>
                                <w:b/>
                                <w:i/>
                                <w:sz w:val="20"/>
                                <w:lang w:val="nb-NO"/>
                              </w:rPr>
                            </w:pPr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 xml:space="preserve">12.5 Resultater av PBT- og </w:t>
                            </w:r>
                            <w:proofErr w:type="spellStart"/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>vPvB</w:t>
                            </w:r>
                            <w:proofErr w:type="spellEnd"/>
                            <w:r w:rsidRPr="00BE356D">
                              <w:rPr>
                                <w:b/>
                                <w:i/>
                                <w:spacing w:val="-2"/>
                                <w:sz w:val="18"/>
                                <w:lang w:val="nb-NO"/>
                              </w:rPr>
                              <w:t>-vurdering</w:t>
                            </w:r>
                          </w:p>
                          <w:p w14:paraId="0084D2D5" w14:textId="77777777" w:rsidR="00136357" w:rsidRDefault="0000000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83"/>
                              </w:tabs>
                              <w:spacing w:line="224" w:lineRule="exact"/>
                              <w:ind w:left="583" w:hanging="10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PBT: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Ikke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aktuelt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  <w:p w14:paraId="0298E3C3" w14:textId="77777777" w:rsidR="00136357" w:rsidRDefault="0000000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83"/>
                              </w:tabs>
                              <w:spacing w:line="226" w:lineRule="exact"/>
                              <w:ind w:left="583" w:hanging="100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vPvB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Ikke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relevant.</w:t>
                            </w:r>
                          </w:p>
                          <w:p w14:paraId="3E667407" w14:textId="77777777" w:rsidR="00136357" w:rsidRPr="00BE356D" w:rsidRDefault="0000000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83"/>
                              </w:tabs>
                              <w:spacing w:line="228" w:lineRule="exact"/>
                              <w:ind w:left="583" w:hanging="100"/>
                              <w:rPr>
                                <w:i/>
                                <w:sz w:val="20"/>
                                <w:lang w:val="nb-NO"/>
                              </w:rPr>
                            </w:pPr>
                            <w:r w:rsidRPr="00BE356D">
                              <w:rPr>
                                <w:b/>
                                <w:i/>
                                <w:sz w:val="18"/>
                                <w:lang w:val="nb-NO"/>
                              </w:rPr>
                              <w:t xml:space="preserve">12.6 Andre skadelige effekter </w:t>
                            </w:r>
                            <w:r w:rsidRPr="00BE356D">
                              <w:rPr>
                                <w:i/>
                                <w:sz w:val="18"/>
                                <w:lang w:val="nb-NO"/>
                              </w:rPr>
                              <w:t xml:space="preserve">Ingen ytterligere relevant informasjon </w:t>
                            </w:r>
                            <w:r w:rsidRPr="00BE356D">
                              <w:rPr>
                                <w:i/>
                                <w:spacing w:val="-2"/>
                                <w:sz w:val="18"/>
                                <w:lang w:val="nb-NO"/>
                              </w:rPr>
                              <w:t>tilgjengelig.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1379CDD5" id="Textbox 113" o:spid="_x0000_s1068" type="#_x0000_t202" style="width:485.05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" filled="f" strokecolor="blue" strokeweight=".16931mm">
                <v:textbox inset="0,0,0,0">
                  <w:txbxContent>
                    <w:p w14:paraId="3E6B1382" w14:textId="77777777" w:rsidR="00136357" w:rsidRDefault="00136357">
                      <w:pPr>
                        <w:pStyle w:val="Brdtekst"/>
                        <w:spacing w:before="50"/>
                        <w:rPr>
                          <w:i w:val="0"/>
                        </w:rPr>
                      </w:pPr>
                    </w:p>
                    <w:p w14:paraId="2CD84968" w14:textId="77777777" w:rsidR="00136357" w:rsidRPr="00BE356D" w:rsidRDefault="0000000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583"/>
                        </w:tabs>
                        <w:spacing w:line="227" w:lineRule="exact"/>
                        <w:ind w:left="583" w:hanging="100"/>
                        <w:rPr>
                          <w:b/>
                          <w:i/>
                          <w:sz w:val="20"/>
                          <w:lang w:val="nb-NO"/>
                        </w:rPr>
                      </w:pPr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 xml:space="preserve">12.5 Resultater av PBT- og </w:t>
                      </w:r>
                      <w:proofErr w:type="spellStart"/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>vPvB</w:t>
                      </w:r>
                      <w:proofErr w:type="spellEnd"/>
                      <w:r w:rsidRPr="00BE356D">
                        <w:rPr>
                          <w:b/>
                          <w:i/>
                          <w:spacing w:val="-2"/>
                          <w:sz w:val="18"/>
                          <w:lang w:val="nb-NO"/>
                        </w:rPr>
                        <w:t>-vurdering</w:t>
                      </w:r>
                    </w:p>
                    <w:p w14:paraId="0084D2D5" w14:textId="77777777" w:rsidR="00136357" w:rsidRDefault="0000000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583"/>
                        </w:tabs>
                        <w:spacing w:line="224" w:lineRule="exact"/>
                        <w:ind w:left="583" w:hanging="100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PBT: </w:t>
                      </w:r>
                      <w:r>
                        <w:rPr>
                          <w:i/>
                          <w:sz w:val="18"/>
                        </w:rPr>
                        <w:t xml:space="preserve">Ikke </w:t>
                      </w:r>
                      <w:proofErr w:type="spellStart"/>
                      <w:r>
                        <w:rPr>
                          <w:i/>
                          <w:spacing w:val="-2"/>
                          <w:sz w:val="18"/>
                        </w:rPr>
                        <w:t>aktuelt</w:t>
                      </w:r>
                      <w:proofErr w:type="spellEnd"/>
                      <w:r>
                        <w:rPr>
                          <w:i/>
                          <w:spacing w:val="-2"/>
                          <w:sz w:val="18"/>
                        </w:rPr>
                        <w:t>.</w:t>
                      </w:r>
                    </w:p>
                    <w:p w14:paraId="0298E3C3" w14:textId="77777777" w:rsidR="00136357" w:rsidRDefault="0000000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583"/>
                        </w:tabs>
                        <w:spacing w:line="226" w:lineRule="exact"/>
                        <w:ind w:left="583" w:hanging="100"/>
                        <w:rPr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vPvB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: </w:t>
                      </w:r>
                      <w:r>
                        <w:rPr>
                          <w:i/>
                          <w:sz w:val="18"/>
                        </w:rPr>
                        <w:t xml:space="preserve">Ikke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relevant.</w:t>
                      </w:r>
                    </w:p>
                    <w:p w14:paraId="3E667407" w14:textId="77777777" w:rsidR="00136357" w:rsidRPr="00BE356D" w:rsidRDefault="0000000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583"/>
                        </w:tabs>
                        <w:spacing w:line="228" w:lineRule="exact"/>
                        <w:ind w:left="583" w:hanging="100"/>
                        <w:rPr>
                          <w:i/>
                          <w:sz w:val="20"/>
                          <w:lang w:val="nb-NO"/>
                        </w:rPr>
                      </w:pPr>
                      <w:r w:rsidRPr="00BE356D">
                        <w:rPr>
                          <w:b/>
                          <w:i/>
                          <w:sz w:val="18"/>
                          <w:lang w:val="nb-NO"/>
                        </w:rPr>
                        <w:t xml:space="preserve">12.6 Andre skadelige effekter </w:t>
                      </w:r>
                      <w:r w:rsidRPr="00BE356D">
                        <w:rPr>
                          <w:i/>
                          <w:sz w:val="18"/>
                          <w:lang w:val="nb-NO"/>
                        </w:rPr>
                        <w:t xml:space="preserve">Ingen ytterligere relevant informasjon </w:t>
                      </w:r>
                      <w:r w:rsidRPr="00BE356D">
                        <w:rPr>
                          <w:i/>
                          <w:spacing w:val="-2"/>
                          <w:sz w:val="18"/>
                          <w:lang w:val="nb-NO"/>
                        </w:rPr>
                        <w:t>tilgjengelig.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69990A" w14:textId="77777777" w:rsidR="00136357" w:rsidRDefault="00136357">
      <w:pPr>
        <w:pStyle w:val="Brdtekst"/>
        <w:spacing w:before="49"/>
        <w:rPr>
          <w:i w:val="0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086D4E90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5420C689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13: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Avhendingshensyn</w:t>
            </w:r>
            <w:proofErr w:type="spellEnd"/>
          </w:p>
        </w:tc>
      </w:tr>
    </w:tbl>
    <w:p w14:paraId="646BA727" w14:textId="77777777" w:rsidR="00136357" w:rsidRDefault="00136357">
      <w:pPr>
        <w:pStyle w:val="Brdtekst"/>
        <w:rPr>
          <w:i w:val="0"/>
        </w:rPr>
      </w:pPr>
    </w:p>
    <w:p w14:paraId="10F86FE4" w14:textId="77777777" w:rsidR="00136357" w:rsidRDefault="00136357">
      <w:pPr>
        <w:pStyle w:val="Brdtekst"/>
        <w:rPr>
          <w:i w:val="0"/>
        </w:rPr>
      </w:pPr>
    </w:p>
    <w:p w14:paraId="25E946CF" w14:textId="77777777" w:rsidR="00136357" w:rsidRDefault="00136357">
      <w:pPr>
        <w:pStyle w:val="Brdtekst"/>
        <w:rPr>
          <w:i w:val="0"/>
        </w:rPr>
      </w:pPr>
    </w:p>
    <w:p w14:paraId="014E49E5" w14:textId="77777777" w:rsidR="00136357" w:rsidRDefault="00136357">
      <w:pPr>
        <w:pStyle w:val="Brdtekst"/>
        <w:rPr>
          <w:i w:val="0"/>
        </w:rPr>
      </w:pPr>
    </w:p>
    <w:p w14:paraId="33758FBD" w14:textId="77777777" w:rsidR="00136357" w:rsidRDefault="00136357">
      <w:pPr>
        <w:pStyle w:val="Brdtekst"/>
        <w:rPr>
          <w:i w:val="0"/>
        </w:rPr>
      </w:pPr>
    </w:p>
    <w:p w14:paraId="40180C52" w14:textId="77777777" w:rsidR="00136357" w:rsidRDefault="00136357">
      <w:pPr>
        <w:pStyle w:val="Brdtekst"/>
        <w:rPr>
          <w:i w:val="0"/>
        </w:rPr>
      </w:pPr>
    </w:p>
    <w:p w14:paraId="759D6FC7" w14:textId="77777777" w:rsidR="00136357" w:rsidRDefault="00136357">
      <w:pPr>
        <w:pStyle w:val="Brdtekst"/>
        <w:spacing w:before="187"/>
        <w:rPr>
          <w:i w:val="0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38A8B379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33D6207A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14: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Transportinformasjon</w:t>
            </w:r>
            <w:proofErr w:type="spellEnd"/>
          </w:p>
        </w:tc>
      </w:tr>
    </w:tbl>
    <w:p w14:paraId="3AFA09EA" w14:textId="77777777" w:rsidR="00136357" w:rsidRDefault="00136357">
      <w:pPr>
        <w:pStyle w:val="Brdtekst"/>
        <w:spacing w:before="7" w:after="1"/>
        <w:rPr>
          <w:i w:val="0"/>
          <w:sz w:val="6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66B46CD8" w14:textId="77777777">
        <w:trPr>
          <w:trHeight w:val="551"/>
        </w:trPr>
        <w:tc>
          <w:tcPr>
            <w:tcW w:w="9197" w:type="dxa"/>
          </w:tcPr>
          <w:p w14:paraId="255B317F" w14:textId="77777777" w:rsidR="001363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43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14.1 </w:t>
            </w:r>
            <w:r>
              <w:rPr>
                <w:b/>
                <w:i/>
                <w:spacing w:val="-2"/>
                <w:sz w:val="18"/>
              </w:rPr>
              <w:t>UN-</w:t>
            </w:r>
            <w:proofErr w:type="spellStart"/>
            <w:r>
              <w:rPr>
                <w:b/>
                <w:i/>
                <w:spacing w:val="-2"/>
                <w:sz w:val="18"/>
              </w:rPr>
              <w:t>nummer</w:t>
            </w:r>
            <w:proofErr w:type="spellEnd"/>
          </w:p>
          <w:p w14:paraId="3686A6A9" w14:textId="77777777" w:rsidR="001363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  <w:tab w:val="left" w:pos="4340"/>
              </w:tabs>
              <w:spacing w:line="227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ADR, IMDG, </w:t>
            </w:r>
            <w:r>
              <w:rPr>
                <w:b/>
                <w:i/>
                <w:spacing w:val="-4"/>
                <w:sz w:val="18"/>
              </w:rPr>
              <w:t>IATA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UN1263</w:t>
            </w:r>
          </w:p>
        </w:tc>
      </w:tr>
      <w:tr w:rsidR="00136357" w14:paraId="2F07ED84" w14:textId="77777777">
        <w:trPr>
          <w:trHeight w:val="1228"/>
        </w:trPr>
        <w:tc>
          <w:tcPr>
            <w:tcW w:w="9197" w:type="dxa"/>
          </w:tcPr>
          <w:p w14:paraId="32C0974D" w14:textId="77777777" w:rsidR="001363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43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14.2 FNs </w:t>
            </w:r>
            <w:proofErr w:type="spellStart"/>
            <w:r>
              <w:rPr>
                <w:b/>
                <w:i/>
                <w:sz w:val="18"/>
              </w:rPr>
              <w:t>offisielle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18"/>
              </w:rPr>
              <w:t>transportbetegnelse</w:t>
            </w:r>
            <w:proofErr w:type="spellEnd"/>
          </w:p>
          <w:p w14:paraId="21792FFA" w14:textId="77777777" w:rsidR="001363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4340"/>
                <w:tab w:val="left" w:pos="5184"/>
                <w:tab w:val="left" w:pos="6238"/>
                <w:tab w:val="left" w:pos="7702"/>
              </w:tabs>
              <w:spacing w:before="4" w:line="230" w:lineRule="auto"/>
              <w:ind w:right="43" w:hanging="4104"/>
              <w:rPr>
                <w:i/>
                <w:sz w:val="20"/>
              </w:rPr>
            </w:pPr>
            <w:r>
              <w:rPr>
                <w:b/>
                <w:i/>
                <w:spacing w:val="-4"/>
                <w:sz w:val="18"/>
              </w:rPr>
              <w:t>ADR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>1 2 6 3</w:t>
            </w:r>
            <w:r>
              <w:rPr>
                <w:i/>
                <w:sz w:val="18"/>
              </w:rPr>
              <w:tab/>
              <w:t>M A L I R</w:t>
            </w:r>
            <w:r>
              <w:rPr>
                <w:i/>
                <w:sz w:val="18"/>
              </w:rPr>
              <w:tab/>
            </w:r>
            <w:proofErr w:type="spellStart"/>
            <w:r>
              <w:rPr>
                <w:i/>
                <w:sz w:val="18"/>
              </w:rPr>
              <w:t>R</w:t>
            </w:r>
            <w:proofErr w:type="spellEnd"/>
            <w:r>
              <w:rPr>
                <w:i/>
                <w:sz w:val="18"/>
              </w:rPr>
              <w:t xml:space="preserve"> E L A T E R T</w:t>
            </w:r>
            <w:r>
              <w:rPr>
                <w:i/>
                <w:sz w:val="18"/>
              </w:rPr>
              <w:tab/>
              <w:t xml:space="preserve">M A T E R I </w:t>
            </w:r>
            <w:proofErr w:type="gramStart"/>
            <w:r>
              <w:rPr>
                <w:i/>
                <w:sz w:val="18"/>
              </w:rPr>
              <w:t>A</w:t>
            </w:r>
            <w:proofErr w:type="gramEnd"/>
            <w:r>
              <w:rPr>
                <w:i/>
                <w:sz w:val="18"/>
              </w:rPr>
              <w:t xml:space="preserve"> L </w:t>
            </w:r>
            <w:proofErr w:type="gramStart"/>
            <w:r>
              <w:rPr>
                <w:i/>
                <w:sz w:val="18"/>
              </w:rPr>
              <w:t>E ,</w:t>
            </w:r>
            <w:proofErr w:type="gramEnd"/>
            <w:r>
              <w:rPr>
                <w:i/>
                <w:sz w:val="18"/>
              </w:rPr>
              <w:t xml:space="preserve"> MILJØFARLIG</w:t>
            </w:r>
          </w:p>
          <w:p w14:paraId="41325CD7" w14:textId="77777777" w:rsidR="001363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4340"/>
              </w:tabs>
              <w:spacing w:before="2"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pacing w:val="-4"/>
                <w:sz w:val="18"/>
              </w:rPr>
              <w:t>IMDG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MALINGSRELATERT MATERIALE, MARIN </w:t>
            </w:r>
            <w:r>
              <w:rPr>
                <w:i/>
                <w:spacing w:val="-2"/>
                <w:sz w:val="18"/>
              </w:rPr>
              <w:t>FORURENSNING</w:t>
            </w:r>
          </w:p>
          <w:p w14:paraId="442087D6" w14:textId="77777777" w:rsidR="001363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4340"/>
              </w:tabs>
              <w:spacing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pacing w:val="-4"/>
                <w:sz w:val="18"/>
              </w:rPr>
              <w:t>IATA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MALINGSRELATERT </w:t>
            </w:r>
            <w:r>
              <w:rPr>
                <w:i/>
                <w:spacing w:val="-2"/>
                <w:sz w:val="18"/>
              </w:rPr>
              <w:t>MATERIALE</w:t>
            </w:r>
          </w:p>
        </w:tc>
      </w:tr>
      <w:tr w:rsidR="00136357" w14:paraId="668D5A1B" w14:textId="77777777">
        <w:trPr>
          <w:trHeight w:val="2130"/>
        </w:trPr>
        <w:tc>
          <w:tcPr>
            <w:tcW w:w="9197" w:type="dxa"/>
            <w:tcBorders>
              <w:bottom w:val="dashed" w:sz="2" w:space="0" w:color="0000FF"/>
            </w:tcBorders>
          </w:tcPr>
          <w:p w14:paraId="5E2FB373" w14:textId="77777777" w:rsidR="001363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43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14.3 </w:t>
            </w:r>
            <w:proofErr w:type="spellStart"/>
            <w:r>
              <w:rPr>
                <w:b/>
                <w:i/>
                <w:spacing w:val="-2"/>
                <w:sz w:val="18"/>
              </w:rPr>
              <w:t>Transportfareklasse</w:t>
            </w:r>
            <w:proofErr w:type="spellEnd"/>
            <w:r>
              <w:rPr>
                <w:b/>
                <w:i/>
                <w:spacing w:val="-2"/>
                <w:sz w:val="18"/>
              </w:rPr>
              <w:t>(r)</w:t>
            </w:r>
          </w:p>
          <w:p w14:paraId="67041C17" w14:textId="77777777" w:rsidR="001363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106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ADR, </w:t>
            </w:r>
            <w:r>
              <w:rPr>
                <w:b/>
                <w:i/>
                <w:spacing w:val="-4"/>
                <w:sz w:val="18"/>
              </w:rPr>
              <w:t>IMDG</w:t>
            </w:r>
          </w:p>
          <w:p w14:paraId="23B68BFA" w14:textId="60A547A4" w:rsidR="00136357" w:rsidRDefault="002F7C5B">
            <w:pPr>
              <w:pStyle w:val="TableParagraph"/>
              <w:spacing w:before="147"/>
              <w:rPr>
                <w:rFonts w:ascii="Calibri" w:hAnsi="Calibri"/>
                <w:sz w:val="65"/>
              </w:rPr>
            </w:pPr>
            <w:r>
              <w:rPr>
                <w:noProof/>
              </w:rPr>
              <w:drawing>
                <wp:inline distT="0" distB="0" distL="0" distR="0" wp14:anchorId="3D11E861" wp14:editId="7587FD95">
                  <wp:extent cx="525374" cy="525145"/>
                  <wp:effectExtent l="0" t="0" r="8255" b="8255"/>
                  <wp:docPr id="1548476075" name="Bild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103" cy="54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24C5B2" w14:textId="77777777" w:rsidR="001363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  <w:tab w:val="left" w:pos="4340"/>
              </w:tabs>
              <w:spacing w:before="71"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18"/>
              </w:rPr>
              <w:t>Klasse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3 </w:t>
            </w:r>
            <w:proofErr w:type="spellStart"/>
            <w:r>
              <w:rPr>
                <w:i/>
                <w:sz w:val="18"/>
              </w:rPr>
              <w:t>Brannfarlige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væsker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  <w:p w14:paraId="76C10944" w14:textId="77777777" w:rsidR="001363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  <w:tab w:val="right" w:pos="4439"/>
              </w:tabs>
              <w:spacing w:line="228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Etikett</w:t>
            </w:r>
            <w:proofErr w:type="spellEnd"/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3</w:t>
            </w:r>
          </w:p>
        </w:tc>
      </w:tr>
      <w:tr w:rsidR="00136357" w14:paraId="5068665E" w14:textId="77777777">
        <w:trPr>
          <w:trHeight w:val="1799"/>
        </w:trPr>
        <w:tc>
          <w:tcPr>
            <w:tcW w:w="9197" w:type="dxa"/>
            <w:tcBorders>
              <w:top w:val="dashed" w:sz="2" w:space="0" w:color="0000FF"/>
            </w:tcBorders>
          </w:tcPr>
          <w:p w14:paraId="57C6A6EF" w14:textId="77777777" w:rsidR="001363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48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18"/>
              </w:rPr>
              <w:t>IATA</w:t>
            </w:r>
          </w:p>
          <w:p w14:paraId="7AFEF297" w14:textId="7EF15406" w:rsidR="00136357" w:rsidRDefault="00967487">
            <w:pPr>
              <w:pStyle w:val="TableParagraph"/>
              <w:spacing w:before="147"/>
              <w:rPr>
                <w:rFonts w:ascii="Calibri"/>
                <w:sz w:val="65"/>
              </w:rPr>
            </w:pPr>
            <w:r>
              <w:rPr>
                <w:noProof/>
              </w:rPr>
              <w:drawing>
                <wp:inline distT="0" distB="0" distL="0" distR="0" wp14:anchorId="0B315867" wp14:editId="2473476E">
                  <wp:extent cx="541020" cy="540784"/>
                  <wp:effectExtent l="0" t="0" r="0" b="0"/>
                  <wp:docPr id="510697837" name="Bild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08" cy="55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D8DE8" w14:textId="77777777" w:rsidR="001363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4340"/>
              </w:tabs>
              <w:spacing w:before="70"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18"/>
              </w:rPr>
              <w:t>Klasse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3 </w:t>
            </w:r>
            <w:proofErr w:type="spellStart"/>
            <w:r>
              <w:rPr>
                <w:i/>
                <w:sz w:val="18"/>
              </w:rPr>
              <w:t>Brannfarlige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væsker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  <w:p w14:paraId="1A29CB49" w14:textId="77777777" w:rsidR="001363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right" w:pos="4439"/>
              </w:tabs>
              <w:spacing w:line="228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Etikett</w:t>
            </w:r>
            <w:proofErr w:type="spellEnd"/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3</w:t>
            </w:r>
          </w:p>
        </w:tc>
      </w:tr>
      <w:tr w:rsidR="00136357" w14:paraId="16257BB5" w14:textId="77777777">
        <w:trPr>
          <w:trHeight w:val="551"/>
        </w:trPr>
        <w:tc>
          <w:tcPr>
            <w:tcW w:w="9197" w:type="dxa"/>
          </w:tcPr>
          <w:p w14:paraId="502BFC7D" w14:textId="77777777" w:rsidR="001363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before="43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14.4 </w:t>
            </w:r>
            <w:proofErr w:type="spellStart"/>
            <w:r>
              <w:rPr>
                <w:b/>
                <w:i/>
                <w:spacing w:val="-2"/>
                <w:sz w:val="18"/>
              </w:rPr>
              <w:t>Emballasjegruppe</w:t>
            </w:r>
            <w:proofErr w:type="spellEnd"/>
          </w:p>
          <w:p w14:paraId="4282272B" w14:textId="77777777" w:rsidR="001363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  <w:tab w:val="right" w:pos="4540"/>
              </w:tabs>
              <w:spacing w:line="227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ADR, IMDG, </w:t>
            </w:r>
            <w:r>
              <w:rPr>
                <w:b/>
                <w:i/>
                <w:spacing w:val="-4"/>
                <w:sz w:val="18"/>
              </w:rPr>
              <w:t>IATA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III</w:t>
            </w:r>
          </w:p>
        </w:tc>
      </w:tr>
      <w:tr w:rsidR="00136357" w:rsidRPr="00727908" w14:paraId="314E62DD" w14:textId="77777777">
        <w:trPr>
          <w:trHeight w:val="777"/>
        </w:trPr>
        <w:tc>
          <w:tcPr>
            <w:tcW w:w="9197" w:type="dxa"/>
          </w:tcPr>
          <w:p w14:paraId="3707957D" w14:textId="77777777" w:rsidR="001363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43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14.5 </w:t>
            </w:r>
            <w:proofErr w:type="spellStart"/>
            <w:r>
              <w:rPr>
                <w:b/>
                <w:i/>
                <w:spacing w:val="-2"/>
                <w:sz w:val="18"/>
              </w:rPr>
              <w:t>Miljøfarer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  <w:p w14:paraId="38FEA1DF" w14:textId="77777777" w:rsidR="00136357" w:rsidRPr="00B2615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  <w:tab w:val="left" w:pos="4340"/>
              </w:tabs>
              <w:spacing w:line="224" w:lineRule="exact"/>
              <w:ind w:left="336" w:hanging="100"/>
              <w:rPr>
                <w:i/>
                <w:sz w:val="20"/>
                <w:lang w:val="nb-NO"/>
              </w:rPr>
            </w:pPr>
            <w:r w:rsidRPr="00B26155">
              <w:rPr>
                <w:b/>
                <w:i/>
                <w:sz w:val="18"/>
                <w:lang w:val="nb-NO"/>
              </w:rPr>
              <w:t xml:space="preserve">Havforurensende 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>stoff:</w:t>
            </w:r>
            <w:r w:rsidRPr="00B26155">
              <w:rPr>
                <w:b/>
                <w:i/>
                <w:sz w:val="18"/>
                <w:lang w:val="nb-NO"/>
              </w:rPr>
              <w:tab/>
            </w:r>
            <w:r w:rsidRPr="00B26155">
              <w:rPr>
                <w:i/>
                <w:sz w:val="18"/>
                <w:lang w:val="nb-NO"/>
              </w:rPr>
              <w:t xml:space="preserve">Symbol (fisk og </w:t>
            </w:r>
            <w:r w:rsidRPr="00B26155">
              <w:rPr>
                <w:i/>
                <w:spacing w:val="-2"/>
                <w:sz w:val="18"/>
                <w:lang w:val="nb-NO"/>
              </w:rPr>
              <w:t>tre)</w:t>
            </w:r>
          </w:p>
          <w:p w14:paraId="1B94AA1A" w14:textId="77777777" w:rsidR="00136357" w:rsidRPr="00B2615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  <w:tab w:val="left" w:pos="4340"/>
              </w:tabs>
              <w:spacing w:line="228" w:lineRule="exact"/>
              <w:ind w:left="336" w:hanging="100"/>
              <w:rPr>
                <w:i/>
                <w:sz w:val="20"/>
                <w:lang w:val="nb-NO"/>
              </w:rPr>
            </w:pPr>
            <w:r w:rsidRPr="00B26155">
              <w:rPr>
                <w:b/>
                <w:i/>
                <w:sz w:val="18"/>
                <w:lang w:val="nb-NO"/>
              </w:rPr>
              <w:t xml:space="preserve">Spesiell merking 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>(ADR):</w:t>
            </w:r>
            <w:r w:rsidRPr="00B26155">
              <w:rPr>
                <w:b/>
                <w:i/>
                <w:sz w:val="18"/>
                <w:lang w:val="nb-NO"/>
              </w:rPr>
              <w:tab/>
            </w:r>
            <w:r w:rsidRPr="00B26155">
              <w:rPr>
                <w:i/>
                <w:sz w:val="18"/>
                <w:lang w:val="nb-NO"/>
              </w:rPr>
              <w:t xml:space="preserve">Symbol (fisk og </w:t>
            </w:r>
            <w:r w:rsidRPr="00B26155">
              <w:rPr>
                <w:i/>
                <w:spacing w:val="-2"/>
                <w:sz w:val="18"/>
                <w:lang w:val="nb-NO"/>
              </w:rPr>
              <w:t>tre)</w:t>
            </w:r>
          </w:p>
        </w:tc>
      </w:tr>
      <w:tr w:rsidR="00136357" w14:paraId="406B3109" w14:textId="77777777">
        <w:trPr>
          <w:trHeight w:val="1005"/>
        </w:trPr>
        <w:tc>
          <w:tcPr>
            <w:tcW w:w="9197" w:type="dxa"/>
          </w:tcPr>
          <w:p w14:paraId="273393B3" w14:textId="77777777" w:rsidR="00136357" w:rsidRPr="00B2615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  <w:tab w:val="left" w:pos="4340"/>
              </w:tabs>
              <w:spacing w:before="43" w:line="228" w:lineRule="exact"/>
              <w:ind w:left="336" w:hanging="100"/>
              <w:rPr>
                <w:i/>
                <w:sz w:val="20"/>
                <w:lang w:val="nb-NO"/>
              </w:rPr>
            </w:pPr>
            <w:r w:rsidRPr="00B26155">
              <w:rPr>
                <w:b/>
                <w:i/>
                <w:sz w:val="18"/>
                <w:lang w:val="nb-NO"/>
              </w:rPr>
              <w:t xml:space="preserve">14.6 Spesielle forholdsregler for </w:t>
            </w:r>
            <w:r w:rsidRPr="00B26155">
              <w:rPr>
                <w:b/>
                <w:i/>
                <w:spacing w:val="-4"/>
                <w:sz w:val="18"/>
                <w:lang w:val="nb-NO"/>
              </w:rPr>
              <w:t>brukeren</w:t>
            </w:r>
            <w:r w:rsidRPr="00B26155">
              <w:rPr>
                <w:b/>
                <w:i/>
                <w:sz w:val="18"/>
                <w:lang w:val="nb-NO"/>
              </w:rPr>
              <w:tab/>
            </w:r>
            <w:r w:rsidRPr="00B26155">
              <w:rPr>
                <w:i/>
                <w:sz w:val="18"/>
                <w:lang w:val="nb-NO"/>
              </w:rPr>
              <w:t xml:space="preserve">Advarsel: Brannfarlige </w:t>
            </w:r>
            <w:r w:rsidRPr="00B26155">
              <w:rPr>
                <w:i/>
                <w:spacing w:val="-2"/>
                <w:sz w:val="18"/>
                <w:lang w:val="nb-NO"/>
              </w:rPr>
              <w:t>væsker.</w:t>
            </w:r>
          </w:p>
          <w:p w14:paraId="00B60496" w14:textId="77777777" w:rsidR="001363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  <w:tab w:val="left" w:pos="4340"/>
              </w:tabs>
              <w:spacing w:line="226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Farenummer</w:t>
            </w:r>
            <w:proofErr w:type="spellEnd"/>
            <w:r>
              <w:rPr>
                <w:b/>
                <w:i/>
                <w:sz w:val="18"/>
              </w:rPr>
              <w:t xml:space="preserve"> (</w:t>
            </w:r>
            <w:r>
              <w:rPr>
                <w:b/>
                <w:i/>
                <w:spacing w:val="-2"/>
                <w:sz w:val="18"/>
              </w:rPr>
              <w:t>Kemler-</w:t>
            </w:r>
            <w:proofErr w:type="spellStart"/>
            <w:r>
              <w:rPr>
                <w:b/>
                <w:i/>
                <w:spacing w:val="-2"/>
                <w:sz w:val="18"/>
              </w:rPr>
              <w:t>kode</w:t>
            </w:r>
            <w:proofErr w:type="spellEnd"/>
            <w:r>
              <w:rPr>
                <w:b/>
                <w:i/>
                <w:spacing w:val="-2"/>
                <w:sz w:val="18"/>
              </w:rPr>
              <w:t>):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30</w:t>
            </w:r>
          </w:p>
          <w:p w14:paraId="61DA97B3" w14:textId="77777777" w:rsidR="001363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  <w:tab w:val="left" w:pos="4340"/>
              </w:tabs>
              <w:spacing w:line="226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EMS</w:t>
            </w:r>
            <w:r>
              <w:rPr>
                <w:b/>
                <w:i/>
                <w:spacing w:val="-2"/>
                <w:sz w:val="18"/>
              </w:rPr>
              <w:t>-</w:t>
            </w:r>
            <w:proofErr w:type="spellStart"/>
            <w:r>
              <w:rPr>
                <w:b/>
                <w:i/>
                <w:spacing w:val="-2"/>
                <w:sz w:val="18"/>
              </w:rPr>
              <w:t>nummer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F-</w:t>
            </w:r>
            <w:proofErr w:type="gramStart"/>
            <w:r>
              <w:rPr>
                <w:i/>
                <w:spacing w:val="-2"/>
                <w:sz w:val="18"/>
              </w:rPr>
              <w:t>E,</w:t>
            </w:r>
            <w:r>
              <w:rPr>
                <w:i/>
                <w:spacing w:val="-10"/>
                <w:sz w:val="18"/>
                <w:u w:val="single"/>
              </w:rPr>
              <w:t>S</w:t>
            </w:r>
            <w:proofErr w:type="gramEnd"/>
            <w:r>
              <w:rPr>
                <w:i/>
                <w:spacing w:val="-10"/>
                <w:sz w:val="18"/>
                <w:u w:val="single"/>
              </w:rPr>
              <w:t>-E</w:t>
            </w:r>
          </w:p>
          <w:p w14:paraId="19FAAA7D" w14:textId="77777777" w:rsidR="001363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  <w:tab w:val="left" w:pos="4340"/>
              </w:tabs>
              <w:spacing w:line="228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St</w:t>
            </w:r>
            <w:r>
              <w:rPr>
                <w:b/>
                <w:i/>
                <w:sz w:val="18"/>
              </w:rPr>
              <w:t>uvingskategori</w:t>
            </w:r>
            <w:proofErr w:type="spellEnd"/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A</w:t>
            </w:r>
          </w:p>
        </w:tc>
      </w:tr>
      <w:tr w:rsidR="00136357" w:rsidRPr="00727908" w14:paraId="4C282884" w14:textId="77777777">
        <w:trPr>
          <w:trHeight w:val="551"/>
        </w:trPr>
        <w:tc>
          <w:tcPr>
            <w:tcW w:w="9197" w:type="dxa"/>
          </w:tcPr>
          <w:p w14:paraId="6B4505E0" w14:textId="77777777" w:rsidR="00136357" w:rsidRPr="00B26155" w:rsidRDefault="00000000">
            <w:pPr>
              <w:pStyle w:val="TableParagraph"/>
              <w:spacing w:before="43" w:line="227" w:lineRule="exact"/>
              <w:ind w:left="236"/>
              <w:rPr>
                <w:b/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>·</w:t>
            </w:r>
            <w:r w:rsidRPr="00B26155">
              <w:rPr>
                <w:b/>
                <w:i/>
                <w:sz w:val="18"/>
                <w:lang w:val="nb-NO"/>
              </w:rPr>
              <w:t xml:space="preserve"> 14.7 Transport i bulk i henhold til vedlegg II </w:t>
            </w:r>
            <w:r w:rsidRPr="00B26155">
              <w:rPr>
                <w:b/>
                <w:i/>
                <w:spacing w:val="-5"/>
                <w:sz w:val="18"/>
                <w:lang w:val="nb-NO"/>
              </w:rPr>
              <w:t>til</w:t>
            </w:r>
          </w:p>
          <w:p w14:paraId="51FF59E3" w14:textId="77777777" w:rsidR="00136357" w:rsidRPr="00B26155" w:rsidRDefault="00000000">
            <w:pPr>
              <w:pStyle w:val="TableParagraph"/>
              <w:tabs>
                <w:tab w:val="left" w:pos="4340"/>
              </w:tabs>
              <w:spacing w:line="227" w:lineRule="exact"/>
              <w:rPr>
                <w:i/>
                <w:sz w:val="20"/>
                <w:lang w:val="nb-NO"/>
              </w:rPr>
            </w:pPr>
            <w:proofErr w:type="spellStart"/>
            <w:r w:rsidRPr="00B26155">
              <w:rPr>
                <w:b/>
                <w:i/>
                <w:sz w:val="18"/>
                <w:lang w:val="nb-NO"/>
              </w:rPr>
              <w:t>Marpol</w:t>
            </w:r>
            <w:proofErr w:type="spellEnd"/>
            <w:r w:rsidRPr="00B26155">
              <w:rPr>
                <w:b/>
                <w:i/>
                <w:sz w:val="18"/>
                <w:lang w:val="nb-NO"/>
              </w:rPr>
              <w:t xml:space="preserve"> og IBC</w:t>
            </w:r>
            <w:r w:rsidRPr="00B26155">
              <w:rPr>
                <w:b/>
                <w:i/>
                <w:spacing w:val="-4"/>
                <w:sz w:val="18"/>
                <w:lang w:val="nb-NO"/>
              </w:rPr>
              <w:t>-koden</w:t>
            </w:r>
            <w:r w:rsidRPr="00B26155">
              <w:rPr>
                <w:b/>
                <w:i/>
                <w:sz w:val="18"/>
                <w:lang w:val="nb-NO"/>
              </w:rPr>
              <w:tab/>
            </w:r>
            <w:r w:rsidRPr="00B26155">
              <w:rPr>
                <w:i/>
                <w:sz w:val="18"/>
                <w:lang w:val="nb-NO"/>
              </w:rPr>
              <w:t xml:space="preserve">Ikke </w:t>
            </w:r>
            <w:r w:rsidRPr="00B26155">
              <w:rPr>
                <w:i/>
                <w:spacing w:val="-2"/>
                <w:sz w:val="18"/>
                <w:lang w:val="nb-NO"/>
              </w:rPr>
              <w:t>aktuelt.</w:t>
            </w:r>
          </w:p>
        </w:tc>
      </w:tr>
    </w:tbl>
    <w:p w14:paraId="3BA71BA2" w14:textId="77777777" w:rsidR="00136357" w:rsidRPr="00B26155" w:rsidRDefault="00136357">
      <w:pPr>
        <w:pStyle w:val="TableParagraph"/>
        <w:spacing w:line="227" w:lineRule="exact"/>
        <w:rPr>
          <w:i/>
          <w:sz w:val="20"/>
          <w:lang w:val="nb-NO"/>
        </w:rPr>
        <w:sectPr w:rsidR="00136357" w:rsidRPr="00B26155">
          <w:headerReference w:type="default" r:id="rId31"/>
          <w:footerReference w:type="default" r:id="rId32"/>
          <w:pgSz w:w="11900" w:h="16840"/>
          <w:pgMar w:top="1680" w:right="992" w:bottom="1900" w:left="850" w:header="25" w:footer="1704" w:gutter="0"/>
          <w:cols w:space="708"/>
        </w:sectPr>
      </w:pPr>
    </w:p>
    <w:p w14:paraId="14DBDADD" w14:textId="77777777" w:rsidR="00136357" w:rsidRPr="00B26155" w:rsidRDefault="00000000">
      <w:pPr>
        <w:pStyle w:val="Brdtekst"/>
        <w:spacing w:before="223"/>
        <w:rPr>
          <w:i w:val="0"/>
          <w:lang w:val="nb-NO"/>
        </w:rPr>
      </w:pPr>
      <w:r>
        <w:rPr>
          <w:i w:val="0"/>
          <w:noProof/>
        </w:rPr>
        <w:lastRenderedPageBreak/>
        <mc:AlternateContent>
          <mc:Choice Requires="wps">
            <w:drawing>
              <wp:anchor distT="0" distB="0" distL="0" distR="0" simplePos="0" relativeHeight="251695104" behindDoc="1" locked="0" layoutInCell="1" allowOverlap="1" wp14:anchorId="47ABF1DF" wp14:editId="2A6AD752">
                <wp:simplePos x="0" y="0"/>
                <wp:positionH relativeFrom="page">
                  <wp:posOffset>697991</wp:posOffset>
                </wp:positionH>
                <wp:positionV relativeFrom="page">
                  <wp:posOffset>1141471</wp:posOffset>
                </wp:positionV>
                <wp:extent cx="6164580" cy="2766060"/>
                <wp:effectExtent l="0" t="0" r="0" b="0"/>
                <wp:wrapNone/>
                <wp:docPr id="122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276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6606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276606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276606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276606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2766060">
                              <a:moveTo>
                                <a:pt x="0" y="2761487"/>
                              </a:moveTo>
                              <a:lnTo>
                                <a:pt x="6160007" y="2761487"/>
                              </a:lnTo>
                            </a:path>
                            <a:path w="6164580" h="2766060">
                              <a:moveTo>
                                <a:pt x="0" y="2763011"/>
                              </a:moveTo>
                              <a:lnTo>
                                <a:pt x="6160007" y="2763011"/>
                              </a:lnTo>
                            </a:path>
                            <a:path w="6164580" h="2766060">
                              <a:moveTo>
                                <a:pt x="0" y="2764535"/>
                              </a:moveTo>
                              <a:lnTo>
                                <a:pt x="6160007" y="2764535"/>
                              </a:lnTo>
                            </a:path>
                            <a:path w="6164580" h="2766060">
                              <a:moveTo>
                                <a:pt x="0" y="2766059"/>
                              </a:moveTo>
                              <a:lnTo>
                                <a:pt x="6160007" y="2766059"/>
                              </a:lnTo>
                            </a:path>
                            <a:path w="6164580" h="2766060">
                              <a:moveTo>
                                <a:pt x="0" y="0"/>
                              </a:moveTo>
                              <a:lnTo>
                                <a:pt x="0" y="2761487"/>
                              </a:lnTo>
                            </a:path>
                            <a:path w="6164580" h="2766060">
                              <a:moveTo>
                                <a:pt x="6160007" y="0"/>
                              </a:moveTo>
                              <a:lnTo>
                                <a:pt x="6160007" y="2761487"/>
                              </a:lnTo>
                            </a:path>
                            <a:path w="6164580" h="2766060">
                              <a:moveTo>
                                <a:pt x="1523" y="0"/>
                              </a:moveTo>
                              <a:lnTo>
                                <a:pt x="1523" y="2761487"/>
                              </a:lnTo>
                            </a:path>
                            <a:path w="6164580" h="2766060">
                              <a:moveTo>
                                <a:pt x="6161531" y="0"/>
                              </a:moveTo>
                              <a:lnTo>
                                <a:pt x="6161531" y="2761487"/>
                              </a:lnTo>
                            </a:path>
                            <a:path w="6164580" h="2766060">
                              <a:moveTo>
                                <a:pt x="3047" y="0"/>
                              </a:moveTo>
                              <a:lnTo>
                                <a:pt x="3047" y="2761487"/>
                              </a:lnTo>
                            </a:path>
                            <a:path w="6164580" h="2766060">
                              <a:moveTo>
                                <a:pt x="6163055" y="0"/>
                              </a:moveTo>
                              <a:lnTo>
                                <a:pt x="6163055" y="2761487"/>
                              </a:lnTo>
                            </a:path>
                            <a:path w="6164580" h="2766060">
                              <a:moveTo>
                                <a:pt x="4571" y="0"/>
                              </a:moveTo>
                              <a:lnTo>
                                <a:pt x="4571" y="2761487"/>
                              </a:lnTo>
                            </a:path>
                            <a:path w="6164580" h="2766060">
                              <a:moveTo>
                                <a:pt x="6164579" y="0"/>
                              </a:moveTo>
                              <a:lnTo>
                                <a:pt x="6164579" y="2761487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42699" id="Graphic 122" o:spid="_x0000_s1026" style="position:absolute;margin-left:54.95pt;margin-top:89.9pt;width:485.4pt;height:217.8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76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" path="m,l6160007,em,1523r6160007,em,3047r6160007,em,4571r6160007,em,2761487r6160007,em,2763011r6160007,em,2764535r6160007,em,2766059r6160007,em,l,2761487em6160007,r,2761487em1523,r,2761487em6161531,r,2761487em3047,r,2761487em6163055,r,2761487em4571,r,2761487em6164579,r,2761487e" filled="f" strokecolor="blue" strokeweight=".04231mm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20116E3F" w14:textId="77777777">
        <w:trPr>
          <w:trHeight w:val="326"/>
        </w:trPr>
        <w:tc>
          <w:tcPr>
            <w:tcW w:w="9197" w:type="dxa"/>
            <w:tcBorders>
              <w:bottom w:val="dashed" w:sz="2" w:space="0" w:color="0000FF"/>
            </w:tcBorders>
          </w:tcPr>
          <w:p w14:paraId="51680EED" w14:textId="77777777" w:rsidR="00136357" w:rsidRDefault="00000000">
            <w:pPr>
              <w:pStyle w:val="TableParagraph"/>
              <w:spacing w:before="43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r>
              <w:rPr>
                <w:b/>
                <w:i/>
                <w:spacing w:val="-2"/>
                <w:sz w:val="18"/>
              </w:rPr>
              <w:t>Transport/</w:t>
            </w:r>
            <w:proofErr w:type="spellStart"/>
            <w:r>
              <w:rPr>
                <w:b/>
                <w:i/>
                <w:spacing w:val="-2"/>
                <w:sz w:val="18"/>
              </w:rPr>
              <w:t>tilleggsinformasjon</w:t>
            </w:r>
            <w:proofErr w:type="spellEnd"/>
            <w:r>
              <w:rPr>
                <w:b/>
                <w:i/>
                <w:spacing w:val="-2"/>
                <w:sz w:val="18"/>
              </w:rPr>
              <w:t>:</w:t>
            </w:r>
          </w:p>
        </w:tc>
      </w:tr>
      <w:tr w:rsidR="00136357" w14:paraId="6BC4D3D3" w14:textId="77777777">
        <w:trPr>
          <w:trHeight w:val="1684"/>
        </w:trPr>
        <w:tc>
          <w:tcPr>
            <w:tcW w:w="9197" w:type="dxa"/>
            <w:tcBorders>
              <w:top w:val="dashed" w:sz="2" w:space="0" w:color="0000FF"/>
              <w:bottom w:val="dashed" w:sz="2" w:space="0" w:color="0000FF"/>
            </w:tcBorders>
          </w:tcPr>
          <w:p w14:paraId="57BF19B0" w14:textId="77777777" w:rsidR="001363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48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18"/>
              </w:rPr>
              <w:t>ADR</w:t>
            </w:r>
          </w:p>
          <w:p w14:paraId="5949549F" w14:textId="77777777" w:rsidR="001363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  <w:tab w:val="left" w:pos="4340"/>
              </w:tabs>
              <w:spacing w:line="224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Begrensede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mengder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(LQ)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5</w:t>
            </w:r>
          </w:p>
          <w:p w14:paraId="6D402FE0" w14:textId="77777777" w:rsidR="001363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  <w:tab w:val="left" w:pos="4340"/>
              </w:tabs>
              <w:spacing w:line="223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Unntatte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mengder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(EQ)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Kode: </w:t>
            </w:r>
            <w:r>
              <w:rPr>
                <w:i/>
                <w:spacing w:val="-5"/>
                <w:sz w:val="18"/>
              </w:rPr>
              <w:t>E1</w:t>
            </w:r>
          </w:p>
          <w:p w14:paraId="52799597" w14:textId="77777777" w:rsidR="00136357" w:rsidRPr="00B26155" w:rsidRDefault="00000000">
            <w:pPr>
              <w:pStyle w:val="TableParagraph"/>
              <w:spacing w:line="235" w:lineRule="auto"/>
              <w:ind w:left="4340" w:right="43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>Maksimal nettomengde per indre emballasje: 30 ml Maksimal nettomengde per ytre emballasje: 1000 ml</w:t>
            </w:r>
          </w:p>
          <w:p w14:paraId="1D6CAD61" w14:textId="77777777" w:rsidR="001363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  <w:tab w:val="right" w:pos="4439"/>
              </w:tabs>
              <w:spacing w:before="1" w:line="228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Transport</w:t>
            </w:r>
            <w:r>
              <w:rPr>
                <w:b/>
                <w:i/>
                <w:spacing w:val="-2"/>
                <w:sz w:val="18"/>
              </w:rPr>
              <w:t>kategori</w:t>
            </w:r>
            <w:proofErr w:type="spellEnd"/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3</w:t>
            </w:r>
          </w:p>
          <w:p w14:paraId="6D442ED0" w14:textId="77777777" w:rsidR="001363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  <w:tab w:val="left" w:pos="4340"/>
              </w:tabs>
              <w:spacing w:line="228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pacing w:val="-4"/>
                <w:sz w:val="18"/>
              </w:rPr>
              <w:t>Tunnelbegrensningskode</w:t>
            </w:r>
            <w:proofErr w:type="spellEnd"/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D/E</w:t>
            </w:r>
          </w:p>
        </w:tc>
      </w:tr>
      <w:tr w:rsidR="00136357" w:rsidRPr="00727908" w14:paraId="4D8EBC31" w14:textId="77777777">
        <w:trPr>
          <w:trHeight w:val="1233"/>
        </w:trPr>
        <w:tc>
          <w:tcPr>
            <w:tcW w:w="9197" w:type="dxa"/>
            <w:tcBorders>
              <w:top w:val="dashed" w:sz="2" w:space="0" w:color="0000FF"/>
            </w:tcBorders>
          </w:tcPr>
          <w:p w14:paraId="78FF4600" w14:textId="77777777" w:rsidR="001363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48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18"/>
              </w:rPr>
              <w:t>IMDG</w:t>
            </w:r>
          </w:p>
          <w:p w14:paraId="742D740B" w14:textId="77777777" w:rsidR="001363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  <w:tab w:val="left" w:pos="4340"/>
              </w:tabs>
              <w:spacing w:line="224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Begrensede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mengder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(LQ)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5L</w:t>
            </w:r>
          </w:p>
          <w:p w14:paraId="0EC9C88E" w14:textId="77777777" w:rsidR="001363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  <w:tab w:val="left" w:pos="4340"/>
              </w:tabs>
              <w:spacing w:line="223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18"/>
              </w:rPr>
              <w:t>Unntatte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mengder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(EQ)</w:t>
            </w:r>
            <w:r>
              <w:rPr>
                <w:b/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Kode: </w:t>
            </w:r>
            <w:r>
              <w:rPr>
                <w:i/>
                <w:spacing w:val="-5"/>
                <w:sz w:val="18"/>
              </w:rPr>
              <w:t>E1</w:t>
            </w:r>
          </w:p>
          <w:p w14:paraId="6E1F9B1E" w14:textId="77777777" w:rsidR="00136357" w:rsidRPr="00B26155" w:rsidRDefault="00000000">
            <w:pPr>
              <w:pStyle w:val="TableParagraph"/>
              <w:spacing w:line="235" w:lineRule="auto"/>
              <w:ind w:left="4340" w:right="43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>Maksimal nettomengde per indre emballasje: 30 ml Maksimal nettomengde per ytre emballasje: 1000 ml</w:t>
            </w:r>
          </w:p>
        </w:tc>
      </w:tr>
      <w:tr w:rsidR="00136357" w:rsidRPr="00727908" w14:paraId="7CC6B56B" w14:textId="77777777">
        <w:trPr>
          <w:trHeight w:val="553"/>
        </w:trPr>
        <w:tc>
          <w:tcPr>
            <w:tcW w:w="9197" w:type="dxa"/>
          </w:tcPr>
          <w:p w14:paraId="77D68C06" w14:textId="77777777" w:rsidR="00136357" w:rsidRPr="00B26155" w:rsidRDefault="00000000">
            <w:pPr>
              <w:pStyle w:val="TableParagraph"/>
              <w:tabs>
                <w:tab w:val="left" w:pos="4340"/>
              </w:tabs>
              <w:spacing w:before="51" w:line="230" w:lineRule="auto"/>
              <w:ind w:left="4340" w:right="43" w:hanging="4104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· </w:t>
            </w:r>
            <w:r w:rsidRPr="00B26155">
              <w:rPr>
                <w:b/>
                <w:i/>
                <w:sz w:val="18"/>
                <w:lang w:val="nb-NO"/>
              </w:rPr>
              <w:t>FNs «modellforskrift»:</w:t>
            </w:r>
            <w:r w:rsidRPr="00B26155">
              <w:rPr>
                <w:b/>
                <w:i/>
                <w:sz w:val="18"/>
                <w:lang w:val="nb-NO"/>
              </w:rPr>
              <w:tab/>
            </w:r>
            <w:r w:rsidRPr="00B26155">
              <w:rPr>
                <w:i/>
                <w:spacing w:val="9"/>
                <w:sz w:val="18"/>
                <w:lang w:val="nb-NO"/>
              </w:rPr>
              <w:t>UN</w:t>
            </w:r>
            <w:r w:rsidRPr="00B26155">
              <w:rPr>
                <w:i/>
                <w:spacing w:val="16"/>
                <w:sz w:val="18"/>
                <w:lang w:val="nb-NO"/>
              </w:rPr>
              <w:t xml:space="preserve"> 1263 </w:t>
            </w:r>
            <w:r w:rsidRPr="00B26155">
              <w:rPr>
                <w:i/>
                <w:spacing w:val="17"/>
                <w:sz w:val="18"/>
                <w:lang w:val="nb-NO"/>
              </w:rPr>
              <w:t>MALINGSRELATERTE MATERIALER,</w:t>
            </w:r>
            <w:r w:rsidRPr="00B26155">
              <w:rPr>
                <w:i/>
                <w:sz w:val="18"/>
                <w:lang w:val="nb-NO"/>
              </w:rPr>
              <w:t xml:space="preserve"> </w:t>
            </w:r>
            <w:proofErr w:type="gramStart"/>
            <w:r w:rsidRPr="00B26155">
              <w:rPr>
                <w:i/>
                <w:sz w:val="18"/>
                <w:lang w:val="nb-NO"/>
              </w:rPr>
              <w:t>3 ,</w:t>
            </w:r>
            <w:proofErr w:type="gramEnd"/>
            <w:r w:rsidRPr="00B26155">
              <w:rPr>
                <w:i/>
                <w:sz w:val="18"/>
                <w:lang w:val="nb-NO"/>
              </w:rPr>
              <w:t xml:space="preserve"> </w:t>
            </w:r>
            <w:r w:rsidRPr="00B26155">
              <w:rPr>
                <w:i/>
                <w:spacing w:val="15"/>
                <w:sz w:val="18"/>
                <w:lang w:val="nb-NO"/>
              </w:rPr>
              <w:t xml:space="preserve">III, </w:t>
            </w:r>
            <w:r w:rsidRPr="00B26155">
              <w:rPr>
                <w:i/>
                <w:sz w:val="18"/>
                <w:lang w:val="nb-NO"/>
              </w:rPr>
              <w:t>MILJØFARLIGE</w:t>
            </w:r>
          </w:p>
        </w:tc>
      </w:tr>
    </w:tbl>
    <w:p w14:paraId="6E2AB1CB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76F3B68C" w14:textId="77777777" w:rsidR="00136357" w:rsidRPr="00B26155" w:rsidRDefault="00136357">
      <w:pPr>
        <w:pStyle w:val="Brdtekst"/>
        <w:spacing w:before="19"/>
        <w:rPr>
          <w:i w:val="0"/>
          <w:lang w:val="nb-NO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1E3ECE1D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7EAF1829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15: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Regelverksinformasjon</w:t>
            </w:r>
            <w:proofErr w:type="spellEnd"/>
          </w:p>
        </w:tc>
      </w:tr>
    </w:tbl>
    <w:p w14:paraId="6A75F3B1" w14:textId="77777777" w:rsidR="00136357" w:rsidRDefault="00136357">
      <w:pPr>
        <w:pStyle w:val="Brdtekst"/>
        <w:spacing w:before="182" w:after="1"/>
        <w:rPr>
          <w:i w:val="0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7692"/>
        <w:gridCol w:w="374"/>
      </w:tblGrid>
      <w:tr w:rsidR="00136357" w:rsidRPr="00727908" w14:paraId="4C65D66D" w14:textId="77777777">
        <w:trPr>
          <w:trHeight w:val="269"/>
        </w:trPr>
        <w:tc>
          <w:tcPr>
            <w:tcW w:w="9196" w:type="dxa"/>
            <w:gridSpan w:val="3"/>
          </w:tcPr>
          <w:p w14:paraId="4A12C03E" w14:textId="77777777" w:rsidR="00136357" w:rsidRPr="00B26155" w:rsidRDefault="00000000">
            <w:pPr>
              <w:pStyle w:val="TableParagraph"/>
              <w:spacing w:line="216" w:lineRule="exact"/>
              <w:ind w:left="236"/>
              <w:rPr>
                <w:b/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· </w:t>
            </w:r>
            <w:r w:rsidRPr="00B26155">
              <w:rPr>
                <w:b/>
                <w:i/>
                <w:sz w:val="18"/>
                <w:lang w:val="nb-NO"/>
              </w:rPr>
              <w:t xml:space="preserve">MAK (tysk maksimal 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 xml:space="preserve">konsentrasjon </w:t>
            </w:r>
            <w:r w:rsidRPr="00B26155">
              <w:rPr>
                <w:b/>
                <w:i/>
                <w:sz w:val="18"/>
                <w:lang w:val="nb-NO"/>
              </w:rPr>
              <w:t>på arbeidsplassen</w:t>
            </w:r>
            <w:r w:rsidRPr="00B26155">
              <w:rPr>
                <w:b/>
                <w:i/>
                <w:spacing w:val="-2"/>
                <w:sz w:val="18"/>
                <w:lang w:val="nb-NO"/>
              </w:rPr>
              <w:t>)</w:t>
            </w:r>
          </w:p>
        </w:tc>
      </w:tr>
      <w:tr w:rsidR="00136357" w14:paraId="1FAB8EDD" w14:textId="77777777">
        <w:trPr>
          <w:trHeight w:val="271"/>
        </w:trPr>
        <w:tc>
          <w:tcPr>
            <w:tcW w:w="1130" w:type="dxa"/>
          </w:tcPr>
          <w:p w14:paraId="79DFED82" w14:textId="77777777" w:rsidR="00136357" w:rsidRDefault="00000000">
            <w:pPr>
              <w:pStyle w:val="TableParagraph"/>
              <w:spacing w:line="212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18"/>
              </w:rPr>
              <w:t>100-41-4</w:t>
            </w:r>
          </w:p>
        </w:tc>
        <w:tc>
          <w:tcPr>
            <w:tcW w:w="7692" w:type="dxa"/>
          </w:tcPr>
          <w:p w14:paraId="1EA7933B" w14:textId="77777777" w:rsidR="00136357" w:rsidRDefault="00000000">
            <w:pPr>
              <w:pStyle w:val="TableParagraph"/>
              <w:spacing w:line="212" w:lineRule="exact"/>
              <w:ind w:left="46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18"/>
              </w:rPr>
              <w:t>etylbenzen</w:t>
            </w:r>
            <w:proofErr w:type="spellEnd"/>
          </w:p>
        </w:tc>
        <w:tc>
          <w:tcPr>
            <w:tcW w:w="374" w:type="dxa"/>
          </w:tcPr>
          <w:p w14:paraId="1DC813C8" w14:textId="77777777" w:rsidR="00136357" w:rsidRDefault="00000000">
            <w:pPr>
              <w:pStyle w:val="TableParagraph"/>
              <w:spacing w:line="212" w:lineRule="exact"/>
              <w:ind w:left="47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3</w:t>
            </w:r>
          </w:p>
        </w:tc>
      </w:tr>
    </w:tbl>
    <w:p w14:paraId="13947866" w14:textId="77777777" w:rsidR="00136357" w:rsidRDefault="00136357">
      <w:pPr>
        <w:pStyle w:val="Brdtekst"/>
        <w:spacing w:before="37"/>
        <w:rPr>
          <w:i w:val="0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2081CFB5" w14:textId="77777777">
        <w:trPr>
          <w:trHeight w:val="269"/>
        </w:trPr>
        <w:tc>
          <w:tcPr>
            <w:tcW w:w="9197" w:type="dxa"/>
          </w:tcPr>
          <w:p w14:paraId="41DB98CD" w14:textId="77777777" w:rsidR="00136357" w:rsidRDefault="00000000">
            <w:pPr>
              <w:pStyle w:val="TableParagraph"/>
              <w:spacing w:line="216" w:lineRule="exact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Regulerte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eksplosive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prekursorer</w:t>
            </w:r>
            <w:proofErr w:type="spellEnd"/>
          </w:p>
        </w:tc>
      </w:tr>
      <w:tr w:rsidR="00136357" w:rsidRPr="00727908" w14:paraId="33973DD1" w14:textId="77777777">
        <w:trPr>
          <w:trHeight w:val="288"/>
        </w:trPr>
        <w:tc>
          <w:tcPr>
            <w:tcW w:w="9197" w:type="dxa"/>
            <w:tcBorders>
              <w:bottom w:val="double" w:sz="4" w:space="0" w:color="0000FF"/>
            </w:tcBorders>
          </w:tcPr>
          <w:p w14:paraId="2F0A276D" w14:textId="77777777" w:rsidR="00136357" w:rsidRPr="00B26155" w:rsidRDefault="00000000">
            <w:pPr>
              <w:pStyle w:val="TableParagraph"/>
              <w:spacing w:line="212" w:lineRule="exact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Ingen av ingrediensene er </w:t>
            </w:r>
            <w:r w:rsidRPr="00B26155">
              <w:rPr>
                <w:i/>
                <w:spacing w:val="-2"/>
                <w:sz w:val="18"/>
                <w:lang w:val="nb-NO"/>
              </w:rPr>
              <w:t>oppført.</w:t>
            </w:r>
          </w:p>
        </w:tc>
      </w:tr>
      <w:tr w:rsidR="00136357" w14:paraId="31ED3C94" w14:textId="77777777">
        <w:trPr>
          <w:trHeight w:val="285"/>
        </w:trPr>
        <w:tc>
          <w:tcPr>
            <w:tcW w:w="9197" w:type="dxa"/>
            <w:tcBorders>
              <w:top w:val="double" w:sz="4" w:space="0" w:color="0000FF"/>
            </w:tcBorders>
          </w:tcPr>
          <w:p w14:paraId="4C2B3DC3" w14:textId="77777777" w:rsidR="00136357" w:rsidRDefault="00000000">
            <w:pPr>
              <w:pStyle w:val="TableParagraph"/>
              <w:spacing w:before="2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Regulerte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giftstoffer</w:t>
            </w:r>
            <w:proofErr w:type="spellEnd"/>
          </w:p>
        </w:tc>
      </w:tr>
      <w:tr w:rsidR="00136357" w:rsidRPr="00727908" w14:paraId="4646D52E" w14:textId="77777777">
        <w:trPr>
          <w:trHeight w:val="288"/>
        </w:trPr>
        <w:tc>
          <w:tcPr>
            <w:tcW w:w="9197" w:type="dxa"/>
            <w:tcBorders>
              <w:bottom w:val="double" w:sz="4" w:space="0" w:color="0000FF"/>
            </w:tcBorders>
          </w:tcPr>
          <w:p w14:paraId="7539D254" w14:textId="77777777" w:rsidR="00136357" w:rsidRPr="00B26155" w:rsidRDefault="00000000">
            <w:pPr>
              <w:pStyle w:val="TableParagraph"/>
              <w:spacing w:line="212" w:lineRule="exact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Ingen av ingrediensene er </w:t>
            </w:r>
            <w:r w:rsidRPr="00B26155">
              <w:rPr>
                <w:i/>
                <w:spacing w:val="-2"/>
                <w:sz w:val="18"/>
                <w:lang w:val="nb-NO"/>
              </w:rPr>
              <w:t>oppført.</w:t>
            </w:r>
          </w:p>
        </w:tc>
      </w:tr>
      <w:tr w:rsidR="00136357" w14:paraId="4252020D" w14:textId="77777777">
        <w:trPr>
          <w:trHeight w:val="285"/>
        </w:trPr>
        <w:tc>
          <w:tcPr>
            <w:tcW w:w="9197" w:type="dxa"/>
            <w:tcBorders>
              <w:top w:val="double" w:sz="4" w:space="0" w:color="0000FF"/>
            </w:tcBorders>
          </w:tcPr>
          <w:p w14:paraId="266D1882" w14:textId="77777777" w:rsidR="00136357" w:rsidRDefault="00000000">
            <w:pPr>
              <w:pStyle w:val="TableParagraph"/>
              <w:spacing w:before="2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Rapporteringspliktige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eksplosive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prekursorer</w:t>
            </w:r>
            <w:proofErr w:type="spellEnd"/>
          </w:p>
        </w:tc>
      </w:tr>
      <w:tr w:rsidR="00136357" w:rsidRPr="00727908" w14:paraId="3E268E4B" w14:textId="77777777">
        <w:trPr>
          <w:trHeight w:val="288"/>
        </w:trPr>
        <w:tc>
          <w:tcPr>
            <w:tcW w:w="9197" w:type="dxa"/>
            <w:tcBorders>
              <w:bottom w:val="double" w:sz="4" w:space="0" w:color="0000FF"/>
            </w:tcBorders>
          </w:tcPr>
          <w:p w14:paraId="5F2589DB" w14:textId="77777777" w:rsidR="00136357" w:rsidRPr="00B26155" w:rsidRDefault="00000000">
            <w:pPr>
              <w:pStyle w:val="TableParagraph"/>
              <w:spacing w:line="212" w:lineRule="exact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Ingen av ingrediensene er </w:t>
            </w:r>
            <w:r w:rsidRPr="00B26155">
              <w:rPr>
                <w:i/>
                <w:spacing w:val="-2"/>
                <w:sz w:val="18"/>
                <w:lang w:val="nb-NO"/>
              </w:rPr>
              <w:t>oppført.</w:t>
            </w:r>
          </w:p>
        </w:tc>
      </w:tr>
      <w:tr w:rsidR="00136357" w14:paraId="3CD72556" w14:textId="77777777">
        <w:trPr>
          <w:trHeight w:val="285"/>
        </w:trPr>
        <w:tc>
          <w:tcPr>
            <w:tcW w:w="9197" w:type="dxa"/>
            <w:tcBorders>
              <w:top w:val="double" w:sz="4" w:space="0" w:color="0000FF"/>
            </w:tcBorders>
          </w:tcPr>
          <w:p w14:paraId="682DB720" w14:textId="77777777" w:rsidR="00136357" w:rsidRDefault="00000000">
            <w:pPr>
              <w:pStyle w:val="TableParagraph"/>
              <w:spacing w:before="2"/>
              <w:ind w:left="236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 xml:space="preserve">· </w:t>
            </w:r>
            <w:proofErr w:type="spellStart"/>
            <w:r>
              <w:rPr>
                <w:b/>
                <w:i/>
                <w:sz w:val="18"/>
              </w:rPr>
              <w:t>Meldepliktige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giftstoffer</w:t>
            </w:r>
            <w:proofErr w:type="spellEnd"/>
          </w:p>
        </w:tc>
      </w:tr>
      <w:tr w:rsidR="00136357" w:rsidRPr="00727908" w14:paraId="795EC833" w14:textId="77777777">
        <w:trPr>
          <w:trHeight w:val="271"/>
        </w:trPr>
        <w:tc>
          <w:tcPr>
            <w:tcW w:w="9197" w:type="dxa"/>
          </w:tcPr>
          <w:p w14:paraId="24C01E80" w14:textId="77777777" w:rsidR="00136357" w:rsidRPr="00B26155" w:rsidRDefault="00000000">
            <w:pPr>
              <w:pStyle w:val="TableParagraph"/>
              <w:spacing w:line="212" w:lineRule="exact"/>
              <w:rPr>
                <w:i/>
                <w:sz w:val="20"/>
                <w:lang w:val="nb-NO"/>
              </w:rPr>
            </w:pPr>
            <w:r w:rsidRPr="00B26155">
              <w:rPr>
                <w:i/>
                <w:sz w:val="18"/>
                <w:lang w:val="nb-NO"/>
              </w:rPr>
              <w:t xml:space="preserve">Ingen av ingrediensene er </w:t>
            </w:r>
            <w:r w:rsidRPr="00B26155">
              <w:rPr>
                <w:i/>
                <w:spacing w:val="-2"/>
                <w:sz w:val="18"/>
                <w:lang w:val="nb-NO"/>
              </w:rPr>
              <w:t>oppført.</w:t>
            </w:r>
          </w:p>
        </w:tc>
      </w:tr>
    </w:tbl>
    <w:p w14:paraId="4433331B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7B3C5FE8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563843F6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479417CC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1761C860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1D50C77F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3F020497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4B76EA33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2C037C19" w14:textId="77777777" w:rsidR="00136357" w:rsidRPr="00B26155" w:rsidRDefault="00136357">
      <w:pPr>
        <w:pStyle w:val="Brdtekst"/>
        <w:rPr>
          <w:i w:val="0"/>
          <w:lang w:val="nb-NO"/>
        </w:rPr>
      </w:pPr>
    </w:p>
    <w:p w14:paraId="1CBC8F32" w14:textId="77777777" w:rsidR="00136357" w:rsidRPr="00B26155" w:rsidRDefault="00136357">
      <w:pPr>
        <w:pStyle w:val="Brdtekst"/>
        <w:spacing w:before="108"/>
        <w:rPr>
          <w:i w:val="0"/>
          <w:lang w:val="nb-NO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073"/>
      </w:tblGrid>
      <w:tr w:rsidR="00136357" w14:paraId="08C5F969" w14:textId="77777777">
        <w:trPr>
          <w:trHeight w:val="269"/>
        </w:trPr>
        <w:tc>
          <w:tcPr>
            <w:tcW w:w="643" w:type="dxa"/>
          </w:tcPr>
          <w:p w14:paraId="08CE28EA" w14:textId="77777777" w:rsidR="00136357" w:rsidRDefault="00000000">
            <w:pPr>
              <w:pStyle w:val="TableParagraph"/>
              <w:spacing w:line="216" w:lineRule="exact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18"/>
              </w:rPr>
              <w:t>Klasse</w:t>
            </w:r>
          </w:p>
        </w:tc>
        <w:tc>
          <w:tcPr>
            <w:tcW w:w="1073" w:type="dxa"/>
          </w:tcPr>
          <w:p w14:paraId="680451E0" w14:textId="77777777" w:rsidR="00136357" w:rsidRDefault="00000000">
            <w:pPr>
              <w:pStyle w:val="TableParagraph"/>
              <w:spacing w:line="216" w:lineRule="exact"/>
              <w:ind w:left="1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Andel i </w:t>
            </w:r>
            <w:r>
              <w:rPr>
                <w:b/>
                <w:i/>
                <w:spacing w:val="-10"/>
                <w:sz w:val="18"/>
              </w:rPr>
              <w:t>%</w:t>
            </w:r>
          </w:p>
        </w:tc>
      </w:tr>
      <w:tr w:rsidR="00136357" w14:paraId="11593681" w14:textId="77777777">
        <w:trPr>
          <w:trHeight w:val="257"/>
        </w:trPr>
        <w:tc>
          <w:tcPr>
            <w:tcW w:w="643" w:type="dxa"/>
            <w:tcBorders>
              <w:bottom w:val="nil"/>
            </w:tcBorders>
          </w:tcPr>
          <w:p w14:paraId="2DFDEE5D" w14:textId="77777777" w:rsidR="00136357" w:rsidRDefault="00000000">
            <w:pPr>
              <w:pStyle w:val="TableParagraph"/>
              <w:spacing w:before="11" w:line="227" w:lineRule="exact"/>
              <w:ind w:left="3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18"/>
              </w:rPr>
              <w:t>I</w:t>
            </w:r>
          </w:p>
        </w:tc>
        <w:tc>
          <w:tcPr>
            <w:tcW w:w="1073" w:type="dxa"/>
            <w:tcBorders>
              <w:bottom w:val="nil"/>
            </w:tcBorders>
          </w:tcPr>
          <w:p w14:paraId="01AE28A0" w14:textId="77777777" w:rsidR="00136357" w:rsidRDefault="00000000">
            <w:pPr>
              <w:pStyle w:val="TableParagraph"/>
              <w:spacing w:before="11" w:line="227" w:lineRule="exact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0,2</w:t>
            </w:r>
          </w:p>
        </w:tc>
      </w:tr>
      <w:tr w:rsidR="00136357" w14:paraId="6FBFD256" w14:textId="77777777">
        <w:trPr>
          <w:trHeight w:val="239"/>
        </w:trPr>
        <w:tc>
          <w:tcPr>
            <w:tcW w:w="643" w:type="dxa"/>
            <w:tcBorders>
              <w:top w:val="nil"/>
            </w:tcBorders>
          </w:tcPr>
          <w:p w14:paraId="268CA512" w14:textId="77777777" w:rsidR="00136357" w:rsidRDefault="00000000">
            <w:pPr>
              <w:pStyle w:val="TableParagraph"/>
              <w:spacing w:line="209" w:lineRule="exact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18"/>
              </w:rPr>
              <w:t>NK</w:t>
            </w:r>
          </w:p>
        </w:tc>
        <w:tc>
          <w:tcPr>
            <w:tcW w:w="1073" w:type="dxa"/>
            <w:tcBorders>
              <w:top w:val="nil"/>
            </w:tcBorders>
          </w:tcPr>
          <w:p w14:paraId="7CA5627A" w14:textId="77777777" w:rsidR="00136357" w:rsidRDefault="00000000">
            <w:pPr>
              <w:pStyle w:val="TableParagraph"/>
              <w:spacing w:line="209" w:lineRule="exact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18"/>
              </w:rPr>
              <w:t>56,8</w:t>
            </w:r>
          </w:p>
        </w:tc>
      </w:tr>
    </w:tbl>
    <w:p w14:paraId="2CF51C5D" w14:textId="77777777" w:rsidR="00136357" w:rsidRDefault="00136357">
      <w:pPr>
        <w:pStyle w:val="Brdtekst"/>
        <w:rPr>
          <w:i w:val="0"/>
          <w:sz w:val="16"/>
        </w:rPr>
      </w:pPr>
    </w:p>
    <w:p w14:paraId="524DDDA5" w14:textId="77777777" w:rsidR="00136357" w:rsidRDefault="00136357">
      <w:pPr>
        <w:pStyle w:val="Brdtekst"/>
        <w:rPr>
          <w:i w:val="0"/>
          <w:sz w:val="16"/>
        </w:rPr>
      </w:pPr>
    </w:p>
    <w:p w14:paraId="103CF62F" w14:textId="77777777" w:rsidR="00136357" w:rsidRDefault="00136357">
      <w:pPr>
        <w:pStyle w:val="Brdtekst"/>
        <w:rPr>
          <w:i w:val="0"/>
          <w:sz w:val="16"/>
        </w:rPr>
      </w:pPr>
    </w:p>
    <w:p w14:paraId="0DBD2A7D" w14:textId="77777777" w:rsidR="00136357" w:rsidRDefault="00136357">
      <w:pPr>
        <w:pStyle w:val="Brdtekst"/>
        <w:spacing w:before="94"/>
        <w:rPr>
          <w:i w:val="0"/>
          <w:sz w:val="16"/>
        </w:rPr>
      </w:pPr>
    </w:p>
    <w:p w14:paraId="2D13C6D7" w14:textId="77777777" w:rsidR="00136357" w:rsidRDefault="00000000">
      <w:pPr>
        <w:ind w:right="357"/>
        <w:jc w:val="righ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5FD3406D" wp14:editId="465B750E">
                <wp:simplePos x="0" y="0"/>
                <wp:positionH relativeFrom="page">
                  <wp:posOffset>697229</wp:posOffset>
                </wp:positionH>
                <wp:positionV relativeFrom="paragraph">
                  <wp:posOffset>-5219790</wp:posOffset>
                </wp:positionV>
                <wp:extent cx="6166485" cy="5212080"/>
                <wp:effectExtent l="0" t="0" r="0" b="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5212080"/>
                          <a:chOff x="0" y="0"/>
                          <a:chExt cx="6166485" cy="521208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761" y="761"/>
                            <a:ext cx="6164580" cy="515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515620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515620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515620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515620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5156200">
                                <a:moveTo>
                                  <a:pt x="0" y="0"/>
                                </a:moveTo>
                                <a:lnTo>
                                  <a:pt x="6160007" y="0"/>
                                </a:lnTo>
                              </a:path>
                              <a:path w="6164580" h="5156200">
                                <a:moveTo>
                                  <a:pt x="0" y="1523"/>
                                </a:moveTo>
                                <a:lnTo>
                                  <a:pt x="6160007" y="1523"/>
                                </a:lnTo>
                              </a:path>
                              <a:path w="6164580" h="5156200">
                                <a:moveTo>
                                  <a:pt x="0" y="3047"/>
                                </a:moveTo>
                                <a:lnTo>
                                  <a:pt x="6160007" y="3047"/>
                                </a:lnTo>
                              </a:path>
                              <a:path w="6164580" h="5156200">
                                <a:moveTo>
                                  <a:pt x="0" y="4571"/>
                                </a:moveTo>
                                <a:lnTo>
                                  <a:pt x="6160007" y="4571"/>
                                </a:lnTo>
                              </a:path>
                              <a:path w="6164580" h="5156200">
                                <a:moveTo>
                                  <a:pt x="0" y="5151119"/>
                                </a:moveTo>
                                <a:lnTo>
                                  <a:pt x="6160007" y="5151119"/>
                                </a:lnTo>
                              </a:path>
                              <a:path w="6164580" h="5156200">
                                <a:moveTo>
                                  <a:pt x="0" y="5152643"/>
                                </a:moveTo>
                                <a:lnTo>
                                  <a:pt x="6160007" y="5152643"/>
                                </a:lnTo>
                              </a:path>
                              <a:path w="6164580" h="5156200">
                                <a:moveTo>
                                  <a:pt x="0" y="5154167"/>
                                </a:moveTo>
                                <a:lnTo>
                                  <a:pt x="6160007" y="5154167"/>
                                </a:lnTo>
                              </a:path>
                              <a:path w="6164580" h="5156200">
                                <a:moveTo>
                                  <a:pt x="0" y="5155691"/>
                                </a:moveTo>
                                <a:lnTo>
                                  <a:pt x="6160007" y="5155691"/>
                                </a:lnTo>
                              </a:path>
                              <a:path w="6164580" h="5156200">
                                <a:moveTo>
                                  <a:pt x="0" y="0"/>
                                </a:moveTo>
                                <a:lnTo>
                                  <a:pt x="0" y="5151119"/>
                                </a:lnTo>
                              </a:path>
                              <a:path w="6164580" h="5156200">
                                <a:moveTo>
                                  <a:pt x="6160007" y="0"/>
                                </a:moveTo>
                                <a:lnTo>
                                  <a:pt x="6160007" y="5151119"/>
                                </a:lnTo>
                              </a:path>
                              <a:path w="6164580" h="5156200">
                                <a:moveTo>
                                  <a:pt x="1523" y="0"/>
                                </a:moveTo>
                                <a:lnTo>
                                  <a:pt x="1523" y="5151119"/>
                                </a:lnTo>
                              </a:path>
                              <a:path w="6164580" h="5156200">
                                <a:moveTo>
                                  <a:pt x="6161531" y="0"/>
                                </a:moveTo>
                                <a:lnTo>
                                  <a:pt x="6161531" y="5151119"/>
                                </a:lnTo>
                              </a:path>
                              <a:path w="6164580" h="5156200">
                                <a:moveTo>
                                  <a:pt x="3047" y="0"/>
                                </a:moveTo>
                                <a:lnTo>
                                  <a:pt x="3047" y="5151119"/>
                                </a:lnTo>
                              </a:path>
                              <a:path w="6164580" h="5156200">
                                <a:moveTo>
                                  <a:pt x="6163055" y="0"/>
                                </a:moveTo>
                                <a:lnTo>
                                  <a:pt x="6163055" y="5151119"/>
                                </a:lnTo>
                              </a:path>
                              <a:path w="6164580" h="5156200">
                                <a:moveTo>
                                  <a:pt x="4571" y="0"/>
                                </a:moveTo>
                                <a:lnTo>
                                  <a:pt x="4571" y="5151119"/>
                                </a:lnTo>
                              </a:path>
                              <a:path w="6164580" h="5156200">
                                <a:moveTo>
                                  <a:pt x="6164579" y="0"/>
                                </a:moveTo>
                                <a:lnTo>
                                  <a:pt x="6164579" y="5151119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00481" y="424615"/>
                            <a:ext cx="525526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09B746" w14:textId="77777777" w:rsidR="00136357" w:rsidRPr="00BE356D" w:rsidRDefault="00000000">
                              <w:pPr>
                                <w:spacing w:line="218" w:lineRule="exact"/>
                                <w:ind w:left="20"/>
                                <w:rPr>
                                  <w:b/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BE356D">
                                <w:rPr>
                                  <w:i/>
                                  <w:sz w:val="18"/>
                                  <w:lang w:val="nb-NO"/>
                                </w:rPr>
                                <w:t>·</w:t>
                              </w:r>
                              <w:r w:rsidRPr="00BE356D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 15.1 Sikkerhets-, helse- og miljøbestemmelser/lovgivning som er spesifikke for stoffet eller </w:t>
                              </w:r>
                              <w:r w:rsidRPr="00BE356D">
                                <w:rPr>
                                  <w:b/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blandingen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00481" y="956490"/>
                            <a:ext cx="7308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93C59E" w14:textId="77777777" w:rsidR="00136357" w:rsidRDefault="00000000">
                              <w:pPr>
                                <w:spacing w:line="218" w:lineRule="exact"/>
                                <w:ind w:left="2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·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5"/>
                                  <w:sz w:val="18"/>
                                </w:rPr>
                                <w:t>Giftloven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00472" y="2730426"/>
                            <a:ext cx="4307840" cy="143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88158" w14:textId="77777777" w:rsidR="0013635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0"/>
                                </w:tabs>
                                <w:spacing w:line="215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Direktiv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2012/18/EU</w:t>
                              </w:r>
                            </w:p>
                            <w:p w14:paraId="3A46E828" w14:textId="77777777" w:rsidR="00136357" w:rsidRPr="006B6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0"/>
                                </w:tabs>
                                <w:spacing w:line="224" w:lineRule="exact"/>
                                <w:ind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6B6092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Navngitte farlige stoffer – VEDLEGG I </w:t>
                              </w:r>
                              <w:r w:rsidRPr="006B6092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Ingen av ingrediensene er </w:t>
                              </w:r>
                              <w:r w:rsidRPr="006B6092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oppført.</w:t>
                              </w:r>
                            </w:p>
                            <w:p w14:paraId="4D45228B" w14:textId="77777777" w:rsidR="0013635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0"/>
                                </w:tabs>
                                <w:spacing w:line="223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Seveso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kategori</w:t>
                              </w:r>
                              <w:proofErr w:type="spellEnd"/>
                            </w:p>
                            <w:p w14:paraId="704B0A6E" w14:textId="77777777" w:rsidR="00136357" w:rsidRPr="006B6092" w:rsidRDefault="00000000">
                              <w:pPr>
                                <w:spacing w:line="235" w:lineRule="auto"/>
                                <w:ind w:left="120" w:right="3197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6B6092">
                                <w:rPr>
                                  <w:i/>
                                  <w:sz w:val="18"/>
                                  <w:lang w:val="nb-NO"/>
                                </w:rPr>
                                <w:t>E2 Farlig for vannmiljøet P5c BRANNFARLIGE VÆSKER</w:t>
                              </w:r>
                            </w:p>
                            <w:p w14:paraId="09DC194C" w14:textId="77777777" w:rsidR="00136357" w:rsidRPr="006B6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0"/>
                                </w:tabs>
                                <w:spacing w:line="227" w:lineRule="exact"/>
                                <w:ind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6B6092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Kvalifiserende mengde (tonn) for </w:t>
                              </w:r>
                              <w:proofErr w:type="gramStart"/>
                              <w:r w:rsidRPr="006B6092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>anvendelse</w:t>
                              </w:r>
                              <w:proofErr w:type="gramEnd"/>
                              <w:r w:rsidRPr="006B6092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 av krav på lavere nivå</w:t>
                              </w:r>
                              <w:r w:rsidRPr="006B6092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 200 </w:t>
                              </w:r>
                              <w:r w:rsidRPr="006B6092">
                                <w:rPr>
                                  <w:i/>
                                  <w:spacing w:val="-10"/>
                                  <w:sz w:val="18"/>
                                  <w:lang w:val="nb-NO"/>
                                </w:rPr>
                                <w:t>t</w:t>
                              </w:r>
                            </w:p>
                            <w:p w14:paraId="5BC32B7C" w14:textId="77777777" w:rsidR="00136357" w:rsidRPr="006B6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0"/>
                                </w:tabs>
                                <w:spacing w:line="228" w:lineRule="exact"/>
                                <w:ind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6B6092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Kvalifiserende mengde (tonn) for </w:t>
                              </w:r>
                              <w:proofErr w:type="gramStart"/>
                              <w:r w:rsidRPr="006B6092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>anvendelse</w:t>
                              </w:r>
                              <w:proofErr w:type="gramEnd"/>
                              <w:r w:rsidRPr="006B6092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 av krav på høyere nivå</w:t>
                              </w:r>
                              <w:r w:rsidRPr="006B6092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 500 </w:t>
                              </w:r>
                              <w:r w:rsidRPr="006B6092">
                                <w:rPr>
                                  <w:i/>
                                  <w:spacing w:val="-10"/>
                                  <w:sz w:val="18"/>
                                  <w:lang w:val="nb-NO"/>
                                </w:rPr>
                                <w:t>t</w:t>
                              </w:r>
                            </w:p>
                            <w:p w14:paraId="69681AB2" w14:textId="77777777" w:rsidR="0013635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0"/>
                                </w:tabs>
                                <w:spacing w:before="107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Nasjonale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forskrifter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59D51905" w14:textId="77777777" w:rsidR="0013635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0"/>
                                </w:tabs>
                                <w:spacing w:before="106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Tekniske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instruksjoner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luft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00481" y="4795445"/>
                            <a:ext cx="4747895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16BB4" w14:textId="77777777" w:rsidR="00136357" w:rsidRPr="006B609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0"/>
                                </w:tabs>
                                <w:spacing w:line="218" w:lineRule="exact"/>
                                <w:ind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6B6092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Vannfareklasse: </w:t>
                              </w:r>
                              <w:r w:rsidRPr="006B6092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Vannfareklasse 2 (Selv vurdering): farlig for </w:t>
                              </w:r>
                              <w:r w:rsidRPr="006B6092">
                                <w:rPr>
                                  <w:i/>
                                  <w:spacing w:val="-2"/>
                                  <w:sz w:val="18"/>
                                  <w:lang w:val="nb-NO"/>
                                </w:rPr>
                                <w:t>vann.</w:t>
                              </w:r>
                            </w:p>
                            <w:p w14:paraId="6F2DD61E" w14:textId="77777777" w:rsidR="00136357" w:rsidRPr="006B609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0"/>
                                </w:tabs>
                                <w:spacing w:line="228" w:lineRule="exact"/>
                                <w:ind w:hanging="100"/>
                                <w:rPr>
                                  <w:i/>
                                  <w:sz w:val="20"/>
                                  <w:lang w:val="nb-NO"/>
                                </w:rPr>
                              </w:pPr>
                              <w:r w:rsidRPr="006B6092">
                                <w:rPr>
                                  <w:b/>
                                  <w:i/>
                                  <w:sz w:val="18"/>
                                  <w:lang w:val="nb-NO"/>
                                </w:rPr>
                                <w:t xml:space="preserve">15.2 Kjemisk sikkerhetsvurdering: </w:t>
                              </w:r>
                              <w:r w:rsidRPr="006B6092">
                                <w:rPr>
                                  <w:i/>
                                  <w:sz w:val="18"/>
                                  <w:lang w:val="nb-NO"/>
                                </w:rPr>
                                <w:t xml:space="preserve">Det er ikke </w:t>
                              </w:r>
                              <w:r w:rsidRPr="006B6092">
                                <w:rPr>
                                  <w:i/>
                                  <w:spacing w:val="-4"/>
                                  <w:sz w:val="18"/>
                                  <w:lang w:val="nb-NO"/>
                                </w:rPr>
                                <w:t xml:space="preserve">utført </w:t>
                              </w:r>
                              <w:r w:rsidRPr="006B6092">
                                <w:rPr>
                                  <w:i/>
                                  <w:sz w:val="18"/>
                                  <w:lang w:val="nb-NO"/>
                                </w:rPr>
                                <w:t>noen kjemisk sikkerhetsvurdering</w:t>
                              </w:r>
                              <w:r w:rsidRPr="006B6092">
                                <w:rPr>
                                  <w:i/>
                                  <w:spacing w:val="-4"/>
                                  <w:sz w:val="18"/>
                                  <w:lang w:val="nb-NO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5927087" y="5110278"/>
                            <a:ext cx="14414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5EDA4" w14:textId="77777777" w:rsidR="00136357" w:rsidRDefault="00000000">
                              <w:pPr>
                                <w:spacing w:line="137" w:lineRule="exact"/>
                                <w:ind w:left="2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3406D" id="Group 123" o:spid="_x0000_s1069" style="position:absolute;left:0;text-align:left;margin-left:54.9pt;margin-top:-411pt;width:485.55pt;height:410.4pt;z-index:-251618304;mso-wrap-distance-left:0;mso-wrap-distance-right:0;mso-position-horizontal-relative:page;mso-position-vertical-relative:text" coordsize="61664,5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">
                <v:shape id="Graphic 124" o:spid="_x0000_s1070" style="position:absolute;left:7;top:7;width:61646;height:51562;visibility:visible;mso-wrap-style:square;v-text-anchor:top" coordsize="6164580,5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" path="m,l6160007,em,1523r6160007,em,3047r6160007,em,4571r6160007,em,l6160007,em,1523r6160007,em,3047r6160007,em,4571r6160007,em,5151119r6160007,em,5152643r6160007,em,5154167r6160007,em,5155691r6160007,em,l,5151119em6160007,r,5151119em1523,r,5151119em6161531,r,5151119em3047,r,5151119em6163055,r,5151119em4571,r,5151119em6164579,r,5151119e" filled="f" strokecolor="blue" strokeweight=".04231mm">
                  <v:path arrowok="t"/>
                </v:shape>
                <v:shape id="Textbox 125" o:spid="_x0000_s1071" type="#_x0000_t202" style="position:absolute;left:3004;top:4246;width:5255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2B09B746" w14:textId="77777777" w:rsidR="00136357" w:rsidRPr="00BE356D" w:rsidRDefault="00000000">
                        <w:pPr>
                          <w:spacing w:line="218" w:lineRule="exact"/>
                          <w:ind w:left="20"/>
                          <w:rPr>
                            <w:b/>
                            <w:i/>
                            <w:sz w:val="20"/>
                            <w:lang w:val="nb-NO"/>
                          </w:rPr>
                        </w:pPr>
                        <w:r w:rsidRPr="00BE356D">
                          <w:rPr>
                            <w:i/>
                            <w:sz w:val="18"/>
                            <w:lang w:val="nb-NO"/>
                          </w:rPr>
                          <w:t>·</w:t>
                        </w:r>
                        <w:r w:rsidRPr="00BE356D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 15.1 Sikkerhets-, helse- og miljøbestemmelser/lovgivning som er spesifikke for stoffet eller </w:t>
                        </w:r>
                        <w:r w:rsidRPr="00BE356D">
                          <w:rPr>
                            <w:b/>
                            <w:i/>
                            <w:spacing w:val="-2"/>
                            <w:sz w:val="18"/>
                            <w:lang w:val="nb-NO"/>
                          </w:rPr>
                          <w:t>blandingen</w:t>
                        </w:r>
                      </w:p>
                    </w:txbxContent>
                  </v:textbox>
                </v:shape>
                <v:shape id="Textbox 126" o:spid="_x0000_s1072" type="#_x0000_t202" style="position:absolute;left:3004;top:9564;width:7309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793C59E" w14:textId="77777777" w:rsidR="00136357" w:rsidRDefault="00000000">
                        <w:pPr>
                          <w:spacing w:line="218" w:lineRule="exact"/>
                          <w:ind w:left="2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· </w:t>
                        </w:r>
                        <w:proofErr w:type="spellStart"/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>Giftloven</w:t>
                        </w:r>
                        <w:proofErr w:type="spellEnd"/>
                      </w:p>
                    </w:txbxContent>
                  </v:textbox>
                </v:shape>
                <v:shape id="Textbox 127" o:spid="_x0000_s1073" type="#_x0000_t202" style="position:absolute;left:3004;top:27304;width:43079;height:14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4DB88158" w14:textId="77777777" w:rsidR="0013635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0"/>
                          </w:tabs>
                          <w:spacing w:line="215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Direktiv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2012/18/EU</w:t>
                        </w:r>
                      </w:p>
                      <w:p w14:paraId="3A46E828" w14:textId="77777777" w:rsidR="00136357" w:rsidRPr="006B6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0"/>
                          </w:tabs>
                          <w:spacing w:line="224" w:lineRule="exact"/>
                          <w:ind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6B6092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Navngitte farlige stoffer – VEDLEGG I </w:t>
                        </w:r>
                        <w:r w:rsidRPr="006B6092">
                          <w:rPr>
                            <w:i/>
                            <w:sz w:val="18"/>
                            <w:lang w:val="nb-NO"/>
                          </w:rPr>
                          <w:t xml:space="preserve">Ingen av ingrediensene er </w:t>
                        </w:r>
                        <w:r w:rsidRPr="006B6092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oppført.</w:t>
                        </w:r>
                      </w:p>
                      <w:p w14:paraId="4D45228B" w14:textId="77777777" w:rsidR="0013635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0"/>
                          </w:tabs>
                          <w:spacing w:line="223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Seveso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-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kategori</w:t>
                        </w:r>
                        <w:proofErr w:type="spellEnd"/>
                      </w:p>
                      <w:p w14:paraId="704B0A6E" w14:textId="77777777" w:rsidR="00136357" w:rsidRPr="006B6092" w:rsidRDefault="00000000">
                        <w:pPr>
                          <w:spacing w:line="235" w:lineRule="auto"/>
                          <w:ind w:left="120" w:right="3197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6B6092">
                          <w:rPr>
                            <w:i/>
                            <w:sz w:val="18"/>
                            <w:lang w:val="nb-NO"/>
                          </w:rPr>
                          <w:t>E2 Farlig for vannmiljøet P5c BRANNFARLIGE VÆSKER</w:t>
                        </w:r>
                      </w:p>
                      <w:p w14:paraId="09DC194C" w14:textId="77777777" w:rsidR="00136357" w:rsidRPr="006B6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0"/>
                          </w:tabs>
                          <w:spacing w:line="227" w:lineRule="exact"/>
                          <w:ind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6B6092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Kvalifiserende mengde (tonn) for </w:t>
                        </w:r>
                        <w:proofErr w:type="gramStart"/>
                        <w:r w:rsidRPr="006B6092">
                          <w:rPr>
                            <w:b/>
                            <w:i/>
                            <w:sz w:val="18"/>
                            <w:lang w:val="nb-NO"/>
                          </w:rPr>
                          <w:t>anvendelse</w:t>
                        </w:r>
                        <w:proofErr w:type="gramEnd"/>
                        <w:r w:rsidRPr="006B6092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 av krav på lavere nivå</w:t>
                        </w:r>
                        <w:r w:rsidRPr="006B6092">
                          <w:rPr>
                            <w:i/>
                            <w:sz w:val="18"/>
                            <w:lang w:val="nb-NO"/>
                          </w:rPr>
                          <w:t xml:space="preserve"> 200 </w:t>
                        </w:r>
                        <w:r w:rsidRPr="006B6092">
                          <w:rPr>
                            <w:i/>
                            <w:spacing w:val="-10"/>
                            <w:sz w:val="18"/>
                            <w:lang w:val="nb-NO"/>
                          </w:rPr>
                          <w:t>t</w:t>
                        </w:r>
                      </w:p>
                      <w:p w14:paraId="5BC32B7C" w14:textId="77777777" w:rsidR="00136357" w:rsidRPr="006B6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0"/>
                          </w:tabs>
                          <w:spacing w:line="228" w:lineRule="exact"/>
                          <w:ind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6B6092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Kvalifiserende mengde (tonn) for </w:t>
                        </w:r>
                        <w:proofErr w:type="gramStart"/>
                        <w:r w:rsidRPr="006B6092">
                          <w:rPr>
                            <w:b/>
                            <w:i/>
                            <w:sz w:val="18"/>
                            <w:lang w:val="nb-NO"/>
                          </w:rPr>
                          <w:t>anvendelse</w:t>
                        </w:r>
                        <w:proofErr w:type="gramEnd"/>
                        <w:r w:rsidRPr="006B6092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 av krav på høyere nivå</w:t>
                        </w:r>
                        <w:r w:rsidRPr="006B6092">
                          <w:rPr>
                            <w:i/>
                            <w:sz w:val="18"/>
                            <w:lang w:val="nb-NO"/>
                          </w:rPr>
                          <w:t xml:space="preserve"> 500 </w:t>
                        </w:r>
                        <w:r w:rsidRPr="006B6092">
                          <w:rPr>
                            <w:i/>
                            <w:spacing w:val="-10"/>
                            <w:sz w:val="18"/>
                            <w:lang w:val="nb-NO"/>
                          </w:rPr>
                          <w:t>t</w:t>
                        </w:r>
                      </w:p>
                      <w:p w14:paraId="69681AB2" w14:textId="77777777" w:rsidR="0013635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0"/>
                          </w:tabs>
                          <w:spacing w:before="107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Nasjonale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forskrifter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:</w:t>
                        </w:r>
                      </w:p>
                      <w:p w14:paraId="59D51905" w14:textId="77777777" w:rsidR="0013635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0"/>
                          </w:tabs>
                          <w:spacing w:before="106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Tekniske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instruksjoner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luft</w:t>
                        </w:r>
                        <w:proofErr w:type="spellEnd"/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):</w:t>
                        </w:r>
                      </w:p>
                    </w:txbxContent>
                  </v:textbox>
                </v:shape>
                <v:shape id="Textbox 128" o:spid="_x0000_s1074" type="#_x0000_t202" style="position:absolute;left:3004;top:47954;width:47479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7A216BB4" w14:textId="77777777" w:rsidR="00136357" w:rsidRPr="006B609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0"/>
                          </w:tabs>
                          <w:spacing w:line="218" w:lineRule="exact"/>
                          <w:ind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6B6092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Vannfareklasse: </w:t>
                        </w:r>
                        <w:r w:rsidRPr="006B6092">
                          <w:rPr>
                            <w:i/>
                            <w:sz w:val="18"/>
                            <w:lang w:val="nb-NO"/>
                          </w:rPr>
                          <w:t xml:space="preserve">Vannfareklasse 2 (Selv vurdering): farlig for </w:t>
                        </w:r>
                        <w:r w:rsidRPr="006B6092">
                          <w:rPr>
                            <w:i/>
                            <w:spacing w:val="-2"/>
                            <w:sz w:val="18"/>
                            <w:lang w:val="nb-NO"/>
                          </w:rPr>
                          <w:t>vann.</w:t>
                        </w:r>
                      </w:p>
                      <w:p w14:paraId="6F2DD61E" w14:textId="77777777" w:rsidR="00136357" w:rsidRPr="006B609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0"/>
                          </w:tabs>
                          <w:spacing w:line="228" w:lineRule="exact"/>
                          <w:ind w:hanging="100"/>
                          <w:rPr>
                            <w:i/>
                            <w:sz w:val="20"/>
                            <w:lang w:val="nb-NO"/>
                          </w:rPr>
                        </w:pPr>
                        <w:r w:rsidRPr="006B6092">
                          <w:rPr>
                            <w:b/>
                            <w:i/>
                            <w:sz w:val="18"/>
                            <w:lang w:val="nb-NO"/>
                          </w:rPr>
                          <w:t xml:space="preserve">15.2 Kjemisk sikkerhetsvurdering: </w:t>
                        </w:r>
                        <w:r w:rsidRPr="006B6092">
                          <w:rPr>
                            <w:i/>
                            <w:sz w:val="18"/>
                            <w:lang w:val="nb-NO"/>
                          </w:rPr>
                          <w:t xml:space="preserve">Det er ikke </w:t>
                        </w:r>
                        <w:r w:rsidRPr="006B6092">
                          <w:rPr>
                            <w:i/>
                            <w:spacing w:val="-4"/>
                            <w:sz w:val="18"/>
                            <w:lang w:val="nb-NO"/>
                          </w:rPr>
                          <w:t xml:space="preserve">utført </w:t>
                        </w:r>
                        <w:r w:rsidRPr="006B6092">
                          <w:rPr>
                            <w:i/>
                            <w:sz w:val="18"/>
                            <w:lang w:val="nb-NO"/>
                          </w:rPr>
                          <w:t>noen kjemisk sikkerhetsvurdering</w:t>
                        </w:r>
                        <w:r w:rsidRPr="006B6092">
                          <w:rPr>
                            <w:i/>
                            <w:spacing w:val="-4"/>
                            <w:sz w:val="18"/>
                            <w:lang w:val="nb-NO"/>
                          </w:rPr>
                          <w:t>.</w:t>
                        </w:r>
                      </w:p>
                    </w:txbxContent>
                  </v:textbox>
                </v:shape>
                <v:shape id="Textbox 129" o:spid="_x0000_s1075" type="#_x0000_t202" style="position:absolute;left:59270;top:51102;width:144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5415EDA4" w14:textId="77777777" w:rsidR="00136357" w:rsidRDefault="00000000">
                        <w:pPr>
                          <w:spacing w:line="137" w:lineRule="exact"/>
                          <w:ind w:left="20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GB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5"/>
        </w:rPr>
        <w:t>(</w:t>
      </w:r>
      <w:proofErr w:type="spellStart"/>
      <w:r>
        <w:rPr>
          <w:sz w:val="15"/>
        </w:rPr>
        <w:t>Fortsettelse</w:t>
      </w:r>
      <w:proofErr w:type="spellEnd"/>
      <w:r>
        <w:rPr>
          <w:sz w:val="15"/>
        </w:rPr>
        <w:t xml:space="preserve"> på side</w:t>
      </w:r>
      <w:r>
        <w:rPr>
          <w:spacing w:val="-5"/>
          <w:sz w:val="15"/>
        </w:rPr>
        <w:t xml:space="preserve"> 10)</w:t>
      </w:r>
    </w:p>
    <w:p w14:paraId="6AC0003E" w14:textId="77777777" w:rsidR="00136357" w:rsidRDefault="00136357">
      <w:pPr>
        <w:jc w:val="right"/>
        <w:rPr>
          <w:sz w:val="16"/>
        </w:rPr>
        <w:sectPr w:rsidR="00136357">
          <w:headerReference w:type="default" r:id="rId33"/>
          <w:footerReference w:type="default" r:id="rId34"/>
          <w:pgSz w:w="11900" w:h="16840"/>
          <w:pgMar w:top="1680" w:right="992" w:bottom="20" w:left="850" w:header="25" w:footer="0" w:gutter="0"/>
          <w:cols w:space="708"/>
        </w:sectPr>
      </w:pPr>
    </w:p>
    <w:p w14:paraId="62D63811" w14:textId="77777777" w:rsidR="00136357" w:rsidRDefault="00000000">
      <w:pPr>
        <w:pStyle w:val="Brdtekst"/>
        <w:rPr>
          <w:i w:val="0"/>
        </w:rPr>
      </w:pPr>
      <w:r>
        <w:rPr>
          <w:i w:val="0"/>
          <w:noProof/>
        </w:rPr>
        <w:lastRenderedPageBreak/>
        <mc:AlternateContent>
          <mc:Choice Requires="wps">
            <w:drawing>
              <wp:anchor distT="0" distB="0" distL="0" distR="0" simplePos="0" relativeHeight="251699200" behindDoc="1" locked="0" layoutInCell="1" allowOverlap="1" wp14:anchorId="3DA683A9" wp14:editId="3815C19D">
                <wp:simplePos x="0" y="0"/>
                <wp:positionH relativeFrom="page">
                  <wp:posOffset>697991</wp:posOffset>
                </wp:positionH>
                <wp:positionV relativeFrom="page">
                  <wp:posOffset>1328923</wp:posOffset>
                </wp:positionV>
                <wp:extent cx="6164580" cy="8487410"/>
                <wp:effectExtent l="0" t="0" r="0" b="0"/>
                <wp:wrapNone/>
                <wp:docPr id="138" name="Graphic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848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8487410">
                              <a:moveTo>
                                <a:pt x="0" y="0"/>
                              </a:moveTo>
                              <a:lnTo>
                                <a:pt x="6160007" y="0"/>
                              </a:lnTo>
                            </a:path>
                            <a:path w="6164580" h="8487410">
                              <a:moveTo>
                                <a:pt x="0" y="1523"/>
                              </a:moveTo>
                              <a:lnTo>
                                <a:pt x="6160007" y="1523"/>
                              </a:lnTo>
                            </a:path>
                            <a:path w="6164580" h="8487410">
                              <a:moveTo>
                                <a:pt x="0" y="3047"/>
                              </a:moveTo>
                              <a:lnTo>
                                <a:pt x="6160007" y="3047"/>
                              </a:lnTo>
                            </a:path>
                            <a:path w="6164580" h="8487410">
                              <a:moveTo>
                                <a:pt x="0" y="4571"/>
                              </a:moveTo>
                              <a:lnTo>
                                <a:pt x="6160007" y="4571"/>
                              </a:lnTo>
                            </a:path>
                            <a:path w="6164580" h="8487410">
                              <a:moveTo>
                                <a:pt x="0" y="8482586"/>
                              </a:moveTo>
                              <a:lnTo>
                                <a:pt x="6160007" y="8482586"/>
                              </a:lnTo>
                            </a:path>
                            <a:path w="6164580" h="8487410">
                              <a:moveTo>
                                <a:pt x="0" y="8484110"/>
                              </a:moveTo>
                              <a:lnTo>
                                <a:pt x="6160007" y="8484110"/>
                              </a:lnTo>
                            </a:path>
                            <a:path w="6164580" h="8487410">
                              <a:moveTo>
                                <a:pt x="0" y="8485634"/>
                              </a:moveTo>
                              <a:lnTo>
                                <a:pt x="6160007" y="8485634"/>
                              </a:lnTo>
                            </a:path>
                            <a:path w="6164580" h="8487410">
                              <a:moveTo>
                                <a:pt x="0" y="8487158"/>
                              </a:moveTo>
                              <a:lnTo>
                                <a:pt x="6160007" y="8487158"/>
                              </a:lnTo>
                            </a:path>
                            <a:path w="6164580" h="8487410">
                              <a:moveTo>
                                <a:pt x="0" y="0"/>
                              </a:moveTo>
                              <a:lnTo>
                                <a:pt x="0" y="8482586"/>
                              </a:lnTo>
                            </a:path>
                            <a:path w="6164580" h="8487410">
                              <a:moveTo>
                                <a:pt x="6160007" y="0"/>
                              </a:moveTo>
                              <a:lnTo>
                                <a:pt x="6160007" y="8482586"/>
                              </a:lnTo>
                            </a:path>
                            <a:path w="6164580" h="8487410">
                              <a:moveTo>
                                <a:pt x="1523" y="0"/>
                              </a:moveTo>
                              <a:lnTo>
                                <a:pt x="1523" y="8482586"/>
                              </a:lnTo>
                            </a:path>
                            <a:path w="6164580" h="8487410">
                              <a:moveTo>
                                <a:pt x="6161531" y="0"/>
                              </a:moveTo>
                              <a:lnTo>
                                <a:pt x="6161531" y="8482586"/>
                              </a:lnTo>
                            </a:path>
                            <a:path w="6164580" h="8487410">
                              <a:moveTo>
                                <a:pt x="3047" y="0"/>
                              </a:moveTo>
                              <a:lnTo>
                                <a:pt x="3047" y="8482586"/>
                              </a:lnTo>
                            </a:path>
                            <a:path w="6164580" h="8487410">
                              <a:moveTo>
                                <a:pt x="6163055" y="0"/>
                              </a:moveTo>
                              <a:lnTo>
                                <a:pt x="6163055" y="8482586"/>
                              </a:lnTo>
                            </a:path>
                            <a:path w="6164580" h="8487410">
                              <a:moveTo>
                                <a:pt x="4571" y="0"/>
                              </a:moveTo>
                              <a:lnTo>
                                <a:pt x="4571" y="8482586"/>
                              </a:lnTo>
                            </a:path>
                            <a:path w="6164580" h="8487410">
                              <a:moveTo>
                                <a:pt x="6164579" y="0"/>
                              </a:moveTo>
                              <a:lnTo>
                                <a:pt x="6164579" y="8482586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0F15E" id="Graphic 138" o:spid="_x0000_s1026" style="position:absolute;margin-left:54.95pt;margin-top:104.65pt;width:485.4pt;height:668.3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848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" path="m,l6160007,em,1523r6160007,em,3047r6160007,em,4571r6160007,em,8482586r6160007,em,8484110r6160007,em,8485634r6160007,em,8487158r6160007,em,l,8482586em6160007,r,8482586em1523,r,8482586em6161531,r,8482586em3047,r,8482586em6163055,r,8482586em4571,r,8482586em6164579,r,8482586e" filled="f" strokecolor="blue" strokeweight=".04231mm">
                <v:path arrowok="t"/>
                <w10:wrap anchorx="page" anchory="page"/>
              </v:shape>
            </w:pict>
          </mc:Fallback>
        </mc:AlternateContent>
      </w:r>
    </w:p>
    <w:p w14:paraId="4F31D372" w14:textId="77777777" w:rsidR="00136357" w:rsidRDefault="00136357">
      <w:pPr>
        <w:pStyle w:val="Brdtekst"/>
        <w:spacing w:before="142"/>
        <w:rPr>
          <w:i w:val="0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136357" w14:paraId="48D1FEBE" w14:textId="77777777">
        <w:trPr>
          <w:trHeight w:val="314"/>
        </w:trPr>
        <w:tc>
          <w:tcPr>
            <w:tcW w:w="9197" w:type="dxa"/>
            <w:shd w:val="clear" w:color="auto" w:fill="0000FF"/>
          </w:tcPr>
          <w:p w14:paraId="45898C23" w14:textId="77777777" w:rsidR="00136357" w:rsidRDefault="00000000">
            <w:pPr>
              <w:pStyle w:val="TableParagraph"/>
              <w:spacing w:before="1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</w:rPr>
              <w:t xml:space="preserve">AVSNITT 16: Annen </w:t>
            </w:r>
            <w:proofErr w:type="spellStart"/>
            <w:r>
              <w:rPr>
                <w:b/>
                <w:i/>
                <w:color w:val="FFFFFF"/>
                <w:spacing w:val="-2"/>
              </w:rPr>
              <w:t>informasjon</w:t>
            </w:r>
            <w:proofErr w:type="spellEnd"/>
          </w:p>
        </w:tc>
      </w:tr>
    </w:tbl>
    <w:p w14:paraId="3B26ABAC" w14:textId="77777777" w:rsidR="00136357" w:rsidRPr="00B26155" w:rsidRDefault="00000000">
      <w:pPr>
        <w:pStyle w:val="Brdtekst"/>
        <w:spacing w:before="17" w:line="235" w:lineRule="auto"/>
        <w:ind w:left="842" w:right="48" w:hanging="1"/>
        <w:rPr>
          <w:lang w:val="nb-NO"/>
        </w:rPr>
      </w:pPr>
      <w:r w:rsidRPr="00B26155">
        <w:rPr>
          <w:sz w:val="18"/>
          <w:lang w:val="nb-NO"/>
        </w:rPr>
        <w:t>Denne informasjonen er basert på vår nåværende kunnskap. Dette utgjør imidlertid ikke en garanti for spesifikke produktegenskaper og etablerer ikke et juridisk bindende kontraktsforhold.</w:t>
      </w:r>
    </w:p>
    <w:p w14:paraId="5594A77F" w14:textId="77777777" w:rsidR="00136357" w:rsidRPr="00B26155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before="112" w:line="225" w:lineRule="exact"/>
        <w:ind w:left="841" w:hanging="100"/>
        <w:rPr>
          <w:lang w:val="nb-NO"/>
        </w:rPr>
      </w:pPr>
      <w:r w:rsidRPr="00B26155">
        <w:rPr>
          <w:sz w:val="18"/>
          <w:lang w:val="nb-NO"/>
        </w:rPr>
        <w:t>Fullstendig tekst til H-setningene nevnt i avsnitt 2 og</w:t>
      </w:r>
      <w:r w:rsidRPr="00B26155">
        <w:rPr>
          <w:spacing w:val="-5"/>
          <w:sz w:val="18"/>
          <w:lang w:val="nb-NO"/>
        </w:rPr>
        <w:t xml:space="preserve"> 3:</w:t>
      </w:r>
    </w:p>
    <w:p w14:paraId="42EA8DF3" w14:textId="77777777" w:rsidR="00136357" w:rsidRPr="00B26155" w:rsidRDefault="00000000">
      <w:pPr>
        <w:pStyle w:val="Brdtekst"/>
        <w:tabs>
          <w:tab w:val="left" w:pos="1561"/>
        </w:tabs>
        <w:spacing w:line="235" w:lineRule="auto"/>
        <w:ind w:left="842" w:right="6041"/>
        <w:rPr>
          <w:lang w:val="nb-NO"/>
        </w:rPr>
      </w:pPr>
      <w:r w:rsidRPr="00B26155">
        <w:rPr>
          <w:spacing w:val="-4"/>
          <w:sz w:val="18"/>
          <w:lang w:val="nb-NO"/>
        </w:rPr>
        <w:t>H226</w:t>
      </w:r>
      <w:r w:rsidRPr="00B26155">
        <w:rPr>
          <w:sz w:val="18"/>
          <w:lang w:val="nb-NO"/>
        </w:rPr>
        <w:tab/>
        <w:t xml:space="preserve">Brannfarlig væske og damp. </w:t>
      </w:r>
      <w:r w:rsidRPr="00B26155">
        <w:rPr>
          <w:spacing w:val="-4"/>
          <w:sz w:val="18"/>
          <w:lang w:val="nb-NO"/>
        </w:rPr>
        <w:t>H302</w:t>
      </w:r>
      <w:r w:rsidRPr="00B26155">
        <w:rPr>
          <w:sz w:val="18"/>
          <w:lang w:val="nb-NO"/>
        </w:rPr>
        <w:tab/>
        <w:t>Skadelig ved svelging.</w:t>
      </w:r>
    </w:p>
    <w:p w14:paraId="3B5482D0" w14:textId="77777777" w:rsidR="00136357" w:rsidRPr="00B26155" w:rsidRDefault="00000000">
      <w:pPr>
        <w:pStyle w:val="Brdtekst"/>
        <w:tabs>
          <w:tab w:val="left" w:pos="1561"/>
        </w:tabs>
        <w:spacing w:line="235" w:lineRule="auto"/>
        <w:ind w:left="842" w:right="4805"/>
        <w:rPr>
          <w:lang w:val="nb-NO"/>
        </w:rPr>
      </w:pPr>
      <w:r w:rsidRPr="00B26155">
        <w:rPr>
          <w:spacing w:val="-4"/>
          <w:sz w:val="18"/>
          <w:lang w:val="nb-NO"/>
        </w:rPr>
        <w:t>H304</w:t>
      </w:r>
      <w:r w:rsidRPr="00B26155">
        <w:rPr>
          <w:sz w:val="18"/>
          <w:lang w:val="nb-NO"/>
        </w:rPr>
        <w:tab/>
        <w:t xml:space="preserve">Kan være dødelig ved svelging og inntrengning i luftveiene. </w:t>
      </w:r>
      <w:r w:rsidRPr="00B26155">
        <w:rPr>
          <w:spacing w:val="-4"/>
          <w:sz w:val="18"/>
          <w:lang w:val="nb-NO"/>
        </w:rPr>
        <w:t>H312</w:t>
      </w:r>
      <w:r w:rsidRPr="00B26155">
        <w:rPr>
          <w:sz w:val="18"/>
          <w:lang w:val="nb-NO"/>
        </w:rPr>
        <w:tab/>
        <w:t>Skadelig ved hudkontakt.</w:t>
      </w:r>
    </w:p>
    <w:p w14:paraId="342B2FBE" w14:textId="77777777" w:rsidR="00136357" w:rsidRPr="00B26155" w:rsidRDefault="00000000">
      <w:pPr>
        <w:pStyle w:val="Brdtekst"/>
        <w:tabs>
          <w:tab w:val="left" w:pos="1561"/>
        </w:tabs>
        <w:spacing w:line="224" w:lineRule="exact"/>
        <w:ind w:left="842"/>
        <w:rPr>
          <w:lang w:val="nb-NO"/>
        </w:rPr>
      </w:pPr>
      <w:r w:rsidRPr="00B26155">
        <w:rPr>
          <w:spacing w:val="-4"/>
          <w:sz w:val="18"/>
          <w:lang w:val="nb-NO"/>
        </w:rPr>
        <w:t>H315</w:t>
      </w:r>
      <w:r w:rsidRPr="00B26155">
        <w:rPr>
          <w:sz w:val="18"/>
          <w:lang w:val="nb-NO"/>
        </w:rPr>
        <w:tab/>
        <w:t xml:space="preserve">Forårsaker </w:t>
      </w:r>
      <w:r w:rsidRPr="00B26155">
        <w:rPr>
          <w:spacing w:val="-2"/>
          <w:sz w:val="18"/>
          <w:lang w:val="nb-NO"/>
        </w:rPr>
        <w:t>hudirritasjon.</w:t>
      </w:r>
    </w:p>
    <w:p w14:paraId="77D35F1E" w14:textId="77777777" w:rsidR="00136357" w:rsidRPr="00B26155" w:rsidRDefault="00000000">
      <w:pPr>
        <w:pStyle w:val="Brdtekst"/>
        <w:tabs>
          <w:tab w:val="left" w:pos="1561"/>
        </w:tabs>
        <w:spacing w:before="1" w:line="235" w:lineRule="auto"/>
        <w:ind w:left="842" w:right="5569"/>
        <w:rPr>
          <w:lang w:val="nb-NO"/>
        </w:rPr>
      </w:pPr>
      <w:r w:rsidRPr="00B26155">
        <w:rPr>
          <w:spacing w:val="-4"/>
          <w:sz w:val="18"/>
          <w:lang w:val="nb-NO"/>
        </w:rPr>
        <w:t>H317</w:t>
      </w:r>
      <w:r w:rsidRPr="00B26155">
        <w:rPr>
          <w:sz w:val="18"/>
          <w:lang w:val="nb-NO"/>
        </w:rPr>
        <w:tab/>
        <w:t xml:space="preserve">Kan forårsake allergisk hudreaksjon. </w:t>
      </w:r>
      <w:r w:rsidRPr="00B26155">
        <w:rPr>
          <w:spacing w:val="-4"/>
          <w:sz w:val="18"/>
          <w:lang w:val="nb-NO"/>
        </w:rPr>
        <w:t>H318</w:t>
      </w:r>
      <w:r w:rsidRPr="00B26155">
        <w:rPr>
          <w:sz w:val="18"/>
          <w:lang w:val="nb-NO"/>
        </w:rPr>
        <w:tab/>
        <w:t>Forårsaker alvorlig øyeskade.</w:t>
      </w:r>
    </w:p>
    <w:p w14:paraId="02F4EC9A" w14:textId="77777777" w:rsidR="00136357" w:rsidRPr="00B26155" w:rsidRDefault="00000000">
      <w:pPr>
        <w:pStyle w:val="Brdtekst"/>
        <w:tabs>
          <w:tab w:val="left" w:pos="1561"/>
        </w:tabs>
        <w:spacing w:before="1" w:line="235" w:lineRule="auto"/>
        <w:ind w:left="842" w:right="6142"/>
        <w:rPr>
          <w:lang w:val="nb-NO"/>
        </w:rPr>
      </w:pPr>
      <w:r w:rsidRPr="00B26155">
        <w:rPr>
          <w:spacing w:val="-4"/>
          <w:sz w:val="18"/>
          <w:lang w:val="nb-NO"/>
        </w:rPr>
        <w:t>H319</w:t>
      </w:r>
      <w:r w:rsidRPr="00B26155">
        <w:rPr>
          <w:sz w:val="18"/>
          <w:lang w:val="nb-NO"/>
        </w:rPr>
        <w:tab/>
        <w:t xml:space="preserve">Forårsaker alvorlig øyeirritasjon. </w:t>
      </w:r>
      <w:r w:rsidRPr="00B26155">
        <w:rPr>
          <w:spacing w:val="-4"/>
          <w:sz w:val="18"/>
          <w:lang w:val="nb-NO"/>
        </w:rPr>
        <w:t>H332</w:t>
      </w:r>
      <w:r w:rsidRPr="00B26155">
        <w:rPr>
          <w:sz w:val="18"/>
          <w:lang w:val="nb-NO"/>
        </w:rPr>
        <w:tab/>
        <w:t>Skadelig ved innånding.</w:t>
      </w:r>
    </w:p>
    <w:p w14:paraId="0925763D" w14:textId="77777777" w:rsidR="00136357" w:rsidRPr="00B26155" w:rsidRDefault="00000000">
      <w:pPr>
        <w:pStyle w:val="Brdtekst"/>
        <w:tabs>
          <w:tab w:val="left" w:pos="1561"/>
        </w:tabs>
        <w:spacing w:line="235" w:lineRule="auto"/>
        <w:ind w:left="842" w:right="2506"/>
        <w:rPr>
          <w:lang w:val="nb-NO"/>
        </w:rPr>
      </w:pPr>
      <w:r w:rsidRPr="00B26155">
        <w:rPr>
          <w:spacing w:val="-4"/>
          <w:sz w:val="18"/>
          <w:lang w:val="nb-NO"/>
        </w:rPr>
        <w:t>H334</w:t>
      </w:r>
      <w:r w:rsidRPr="00B26155">
        <w:rPr>
          <w:sz w:val="18"/>
          <w:lang w:val="nb-NO"/>
        </w:rPr>
        <w:tab/>
        <w:t xml:space="preserve">Kan forårsake allergi- eller astmasymptomer eller pustevansker ved innånding. </w:t>
      </w:r>
      <w:r w:rsidRPr="00B26155">
        <w:rPr>
          <w:spacing w:val="-4"/>
          <w:sz w:val="18"/>
          <w:lang w:val="nb-NO"/>
        </w:rPr>
        <w:t>H335</w:t>
      </w:r>
      <w:r w:rsidRPr="00B26155">
        <w:rPr>
          <w:sz w:val="18"/>
          <w:lang w:val="nb-NO"/>
        </w:rPr>
        <w:tab/>
        <w:t>Kan forårsake irritasjon av luftveiene.</w:t>
      </w:r>
    </w:p>
    <w:p w14:paraId="7D35AEAB" w14:textId="77777777" w:rsidR="00136357" w:rsidRPr="00B26155" w:rsidRDefault="00000000">
      <w:pPr>
        <w:pStyle w:val="Brdtekst"/>
        <w:tabs>
          <w:tab w:val="left" w:pos="1561"/>
        </w:tabs>
        <w:spacing w:line="224" w:lineRule="exact"/>
        <w:ind w:left="842"/>
        <w:rPr>
          <w:lang w:val="nb-NO"/>
        </w:rPr>
      </w:pPr>
      <w:r w:rsidRPr="00B26155">
        <w:rPr>
          <w:spacing w:val="-4"/>
          <w:sz w:val="18"/>
          <w:lang w:val="nb-NO"/>
        </w:rPr>
        <w:t>H336</w:t>
      </w:r>
      <w:r w:rsidRPr="00B26155">
        <w:rPr>
          <w:sz w:val="18"/>
          <w:lang w:val="nb-NO"/>
        </w:rPr>
        <w:tab/>
        <w:t xml:space="preserve">Kan forårsake døsighet eller </w:t>
      </w:r>
      <w:r w:rsidRPr="00B26155">
        <w:rPr>
          <w:spacing w:val="-2"/>
          <w:sz w:val="18"/>
          <w:lang w:val="nb-NO"/>
        </w:rPr>
        <w:t>svimmelhet.</w:t>
      </w:r>
    </w:p>
    <w:p w14:paraId="0F7AC2E9" w14:textId="77777777" w:rsidR="00136357" w:rsidRPr="00B26155" w:rsidRDefault="00000000">
      <w:pPr>
        <w:pStyle w:val="Brdtekst"/>
        <w:spacing w:before="2" w:line="235" w:lineRule="auto"/>
        <w:ind w:left="842" w:right="2942"/>
        <w:rPr>
          <w:lang w:val="nb-NO"/>
        </w:rPr>
      </w:pPr>
      <w:r w:rsidRPr="00B26155">
        <w:rPr>
          <w:sz w:val="18"/>
          <w:lang w:val="nb-NO"/>
        </w:rPr>
        <w:t>H360Fd Kan skade fruktbarheten. Mistenkes for å skade det ufødte barnet. H361d Mistenkes for å skade det ufødte barnet.</w:t>
      </w:r>
    </w:p>
    <w:p w14:paraId="73942574" w14:textId="77777777" w:rsidR="00136357" w:rsidRPr="00B26155" w:rsidRDefault="00000000">
      <w:pPr>
        <w:pStyle w:val="Brdtekst"/>
        <w:tabs>
          <w:tab w:val="left" w:pos="1561"/>
        </w:tabs>
        <w:spacing w:line="235" w:lineRule="auto"/>
        <w:ind w:left="842" w:right="2768"/>
        <w:rPr>
          <w:lang w:val="nb-NO"/>
        </w:rPr>
      </w:pPr>
      <w:r w:rsidRPr="00B26155">
        <w:rPr>
          <w:spacing w:val="-4"/>
          <w:sz w:val="18"/>
          <w:lang w:val="nb-NO"/>
        </w:rPr>
        <w:t>H372</w:t>
      </w:r>
      <w:r w:rsidRPr="00B26155">
        <w:rPr>
          <w:sz w:val="18"/>
          <w:lang w:val="nb-NO"/>
        </w:rPr>
        <w:tab/>
        <w:t xml:space="preserve">Forårsaker organskader ved langvarig eller gjentatt eksponering. </w:t>
      </w:r>
      <w:r w:rsidRPr="00B26155">
        <w:rPr>
          <w:spacing w:val="-4"/>
          <w:sz w:val="18"/>
          <w:lang w:val="nb-NO"/>
        </w:rPr>
        <w:t>H373</w:t>
      </w:r>
      <w:r w:rsidRPr="00B26155">
        <w:rPr>
          <w:sz w:val="18"/>
          <w:lang w:val="nb-NO"/>
        </w:rPr>
        <w:tab/>
        <w:t xml:space="preserve">Kan forårsake organskader ved langvarig eller gjentatt eksponering. </w:t>
      </w:r>
      <w:r w:rsidRPr="00B26155">
        <w:rPr>
          <w:spacing w:val="-4"/>
          <w:sz w:val="18"/>
          <w:lang w:val="nb-NO"/>
        </w:rPr>
        <w:t>H400</w:t>
      </w:r>
      <w:r w:rsidRPr="00B26155">
        <w:rPr>
          <w:sz w:val="18"/>
          <w:lang w:val="nb-NO"/>
        </w:rPr>
        <w:tab/>
        <w:t>Svært giftig for vannlevende organismer.</w:t>
      </w:r>
    </w:p>
    <w:p w14:paraId="156DD7EB" w14:textId="77777777" w:rsidR="00136357" w:rsidRPr="00B26155" w:rsidRDefault="00000000">
      <w:pPr>
        <w:pStyle w:val="Brdtekst"/>
        <w:tabs>
          <w:tab w:val="left" w:pos="1561"/>
        </w:tabs>
        <w:spacing w:before="1" w:line="235" w:lineRule="auto"/>
        <w:ind w:left="842" w:right="4508"/>
        <w:rPr>
          <w:lang w:val="nb-NO"/>
        </w:rPr>
      </w:pPr>
      <w:r w:rsidRPr="00B26155">
        <w:rPr>
          <w:spacing w:val="-4"/>
          <w:sz w:val="18"/>
          <w:lang w:val="nb-NO"/>
        </w:rPr>
        <w:t>H410</w:t>
      </w:r>
      <w:r w:rsidRPr="00B26155">
        <w:rPr>
          <w:sz w:val="18"/>
          <w:lang w:val="nb-NO"/>
        </w:rPr>
        <w:tab/>
        <w:t xml:space="preserve">Svært giftig for vannlevende organismer, med langvarige effekter. </w:t>
      </w:r>
      <w:r w:rsidRPr="00B26155">
        <w:rPr>
          <w:spacing w:val="-4"/>
          <w:sz w:val="18"/>
          <w:lang w:val="nb-NO"/>
        </w:rPr>
        <w:t>H411</w:t>
      </w:r>
      <w:r w:rsidRPr="00B26155">
        <w:rPr>
          <w:sz w:val="18"/>
          <w:lang w:val="nb-NO"/>
        </w:rPr>
        <w:tab/>
        <w:t>Giftig for vannlevende organismer med langvarige effekter.</w:t>
      </w:r>
    </w:p>
    <w:p w14:paraId="320100C1" w14:textId="77777777" w:rsidR="00136357" w:rsidRPr="00B26155" w:rsidRDefault="00000000">
      <w:pPr>
        <w:pStyle w:val="Brdtekst"/>
        <w:tabs>
          <w:tab w:val="left" w:pos="1561"/>
        </w:tabs>
        <w:spacing w:line="227" w:lineRule="exact"/>
        <w:ind w:left="842"/>
        <w:rPr>
          <w:lang w:val="nb-NO"/>
        </w:rPr>
      </w:pPr>
      <w:r w:rsidRPr="00B26155">
        <w:rPr>
          <w:spacing w:val="-4"/>
          <w:sz w:val="18"/>
          <w:lang w:val="nb-NO"/>
        </w:rPr>
        <w:t>H412</w:t>
      </w:r>
      <w:r w:rsidRPr="00B26155">
        <w:rPr>
          <w:sz w:val="18"/>
          <w:lang w:val="nb-NO"/>
        </w:rPr>
        <w:tab/>
        <w:t xml:space="preserve">Skadelig for vannlevende organismer med langvarige </w:t>
      </w:r>
      <w:r w:rsidRPr="00B26155">
        <w:rPr>
          <w:spacing w:val="-2"/>
          <w:sz w:val="18"/>
          <w:lang w:val="nb-NO"/>
        </w:rPr>
        <w:t>effekter.</w:t>
      </w:r>
    </w:p>
    <w:p w14:paraId="6B86B04C" w14:textId="77777777" w:rsidR="00136357" w:rsidRPr="00B26155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before="110" w:line="228" w:lineRule="exact"/>
        <w:ind w:left="841" w:hanging="100"/>
        <w:rPr>
          <w:i/>
          <w:sz w:val="20"/>
          <w:lang w:val="nb-NO"/>
        </w:rPr>
      </w:pPr>
      <w:r w:rsidRPr="00B26155">
        <w:rPr>
          <w:b/>
          <w:i/>
          <w:sz w:val="18"/>
          <w:lang w:val="nb-NO"/>
        </w:rPr>
        <w:t>Av</w:t>
      </w:r>
      <w:r w:rsidRPr="00B26155">
        <w:rPr>
          <w:i/>
          <w:sz w:val="18"/>
          <w:lang w:val="nb-NO"/>
        </w:rPr>
        <w:t xml:space="preserve">deling </w:t>
      </w:r>
      <w:r w:rsidRPr="00B26155">
        <w:rPr>
          <w:b/>
          <w:i/>
          <w:sz w:val="18"/>
          <w:lang w:val="nb-NO"/>
        </w:rPr>
        <w:t xml:space="preserve">som utsteder sikkerhetsdatablad: </w:t>
      </w:r>
      <w:r w:rsidRPr="00B26155">
        <w:rPr>
          <w:i/>
          <w:sz w:val="18"/>
          <w:lang w:val="nb-NO"/>
        </w:rPr>
        <w:t xml:space="preserve">Produktsikkerhetsavdeling: </w:t>
      </w:r>
      <w:r w:rsidRPr="00B26155">
        <w:rPr>
          <w:i/>
          <w:spacing w:val="-2"/>
          <w:sz w:val="18"/>
          <w:lang w:val="nb-NO"/>
        </w:rPr>
        <w:t>LABORATORIET</w:t>
      </w:r>
    </w:p>
    <w:p w14:paraId="292638B0" w14:textId="77777777" w:rsidR="00136357" w:rsidRDefault="00000000">
      <w:pPr>
        <w:pStyle w:val="Listeavsnitt"/>
        <w:numPr>
          <w:ilvl w:val="0"/>
          <w:numId w:val="29"/>
        </w:numPr>
        <w:tabs>
          <w:tab w:val="left" w:pos="841"/>
        </w:tabs>
        <w:spacing w:line="226" w:lineRule="exact"/>
        <w:ind w:left="841" w:hanging="100"/>
        <w:rPr>
          <w:i/>
          <w:sz w:val="20"/>
        </w:rPr>
      </w:pPr>
      <w:proofErr w:type="spellStart"/>
      <w:r>
        <w:rPr>
          <w:b/>
          <w:i/>
          <w:sz w:val="18"/>
        </w:rPr>
        <w:t>Kontakt</w:t>
      </w:r>
      <w:proofErr w:type="spellEnd"/>
      <w:r>
        <w:rPr>
          <w:b/>
          <w:i/>
          <w:sz w:val="18"/>
        </w:rPr>
        <w:t xml:space="preserve">: </w:t>
      </w:r>
      <w:r>
        <w:rPr>
          <w:i/>
          <w:sz w:val="18"/>
        </w:rPr>
        <w:t xml:space="preserve">Helse- og </w:t>
      </w:r>
      <w:proofErr w:type="spellStart"/>
      <w:r>
        <w:rPr>
          <w:i/>
          <w:spacing w:val="-2"/>
          <w:sz w:val="18"/>
        </w:rPr>
        <w:t>sikkerhetsansvarlig</w:t>
      </w:r>
      <w:proofErr w:type="spellEnd"/>
    </w:p>
    <w:p w14:paraId="3A599320" w14:textId="77777777" w:rsidR="00136357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line="225" w:lineRule="exact"/>
        <w:ind w:left="841" w:hanging="100"/>
      </w:pPr>
      <w:proofErr w:type="spellStart"/>
      <w:r>
        <w:rPr>
          <w:sz w:val="18"/>
        </w:rPr>
        <w:t>Forkortelser</w:t>
      </w:r>
      <w:proofErr w:type="spellEnd"/>
      <w:r>
        <w:rPr>
          <w:sz w:val="18"/>
        </w:rPr>
        <w:t xml:space="preserve"> og </w:t>
      </w:r>
      <w:proofErr w:type="spellStart"/>
      <w:r>
        <w:rPr>
          <w:spacing w:val="-2"/>
          <w:sz w:val="18"/>
        </w:rPr>
        <w:t>akronymer</w:t>
      </w:r>
      <w:proofErr w:type="spellEnd"/>
      <w:r>
        <w:rPr>
          <w:spacing w:val="-2"/>
          <w:sz w:val="18"/>
        </w:rPr>
        <w:t>:</w:t>
      </w:r>
    </w:p>
    <w:p w14:paraId="196E0EA4" w14:textId="77777777" w:rsidR="00136357" w:rsidRPr="00B26155" w:rsidRDefault="00000000">
      <w:pPr>
        <w:spacing w:line="237" w:lineRule="auto"/>
        <w:ind w:left="841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 xml:space="preserve">RID: </w:t>
      </w:r>
      <w:proofErr w:type="spellStart"/>
      <w:r w:rsidRPr="00B26155">
        <w:rPr>
          <w:i/>
          <w:sz w:val="15"/>
          <w:lang w:val="nb-NO"/>
        </w:rPr>
        <w:t>Règlement</w:t>
      </w:r>
      <w:proofErr w:type="spellEnd"/>
      <w:r w:rsidRPr="00B26155">
        <w:rPr>
          <w:i/>
          <w:sz w:val="15"/>
          <w:lang w:val="nb-NO"/>
        </w:rPr>
        <w:t xml:space="preserve"> </w:t>
      </w:r>
      <w:proofErr w:type="spellStart"/>
      <w:r w:rsidRPr="00B26155">
        <w:rPr>
          <w:i/>
          <w:sz w:val="15"/>
          <w:lang w:val="nb-NO"/>
        </w:rPr>
        <w:t>international</w:t>
      </w:r>
      <w:proofErr w:type="spellEnd"/>
      <w:r w:rsidRPr="00B26155">
        <w:rPr>
          <w:i/>
          <w:sz w:val="15"/>
          <w:lang w:val="nb-NO"/>
        </w:rPr>
        <w:t xml:space="preserve"> </w:t>
      </w:r>
      <w:proofErr w:type="spellStart"/>
      <w:r w:rsidRPr="00B26155">
        <w:rPr>
          <w:i/>
          <w:sz w:val="15"/>
          <w:lang w:val="nb-NO"/>
        </w:rPr>
        <w:t>concernant</w:t>
      </w:r>
      <w:proofErr w:type="spellEnd"/>
      <w:r w:rsidRPr="00B26155">
        <w:rPr>
          <w:i/>
          <w:sz w:val="15"/>
          <w:lang w:val="nb-NO"/>
        </w:rPr>
        <w:t xml:space="preserve"> le transport des marchandises </w:t>
      </w:r>
      <w:proofErr w:type="spellStart"/>
      <w:r w:rsidRPr="00B26155">
        <w:rPr>
          <w:i/>
          <w:sz w:val="15"/>
          <w:lang w:val="nb-NO"/>
        </w:rPr>
        <w:t>dangereuses</w:t>
      </w:r>
      <w:proofErr w:type="spellEnd"/>
      <w:r w:rsidRPr="00B26155">
        <w:rPr>
          <w:i/>
          <w:sz w:val="15"/>
          <w:lang w:val="nb-NO"/>
        </w:rPr>
        <w:t xml:space="preserve"> par </w:t>
      </w:r>
      <w:proofErr w:type="spellStart"/>
      <w:r w:rsidRPr="00B26155">
        <w:rPr>
          <w:i/>
          <w:sz w:val="15"/>
          <w:lang w:val="nb-NO"/>
        </w:rPr>
        <w:t>chemin</w:t>
      </w:r>
      <w:proofErr w:type="spellEnd"/>
      <w:r w:rsidRPr="00B26155">
        <w:rPr>
          <w:i/>
          <w:sz w:val="15"/>
          <w:lang w:val="nb-NO"/>
        </w:rPr>
        <w:t xml:space="preserve"> de fer (Internasjonale regler for transport av farlig gods med jernbane)</w:t>
      </w:r>
    </w:p>
    <w:p w14:paraId="2E345F27" w14:textId="77777777" w:rsidR="00136357" w:rsidRPr="00B26155" w:rsidRDefault="00000000">
      <w:pPr>
        <w:spacing w:line="182" w:lineRule="exact"/>
        <w:ind w:left="841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 xml:space="preserve">ICAO: </w:t>
      </w:r>
      <w:r w:rsidRPr="00B26155">
        <w:rPr>
          <w:i/>
          <w:spacing w:val="-2"/>
          <w:sz w:val="15"/>
          <w:lang w:val="nb-NO"/>
        </w:rPr>
        <w:t xml:space="preserve">Den </w:t>
      </w:r>
      <w:r w:rsidRPr="00B26155">
        <w:rPr>
          <w:i/>
          <w:sz w:val="15"/>
          <w:lang w:val="nb-NO"/>
        </w:rPr>
        <w:t>internasjonale sivile luftf</w:t>
      </w:r>
      <w:r w:rsidRPr="00B26155">
        <w:rPr>
          <w:i/>
          <w:spacing w:val="-2"/>
          <w:sz w:val="15"/>
          <w:lang w:val="nb-NO"/>
        </w:rPr>
        <w:t>artsorganisasjonen</w:t>
      </w:r>
    </w:p>
    <w:p w14:paraId="2A333023" w14:textId="77777777" w:rsidR="00136357" w:rsidRPr="00B26155" w:rsidRDefault="00000000">
      <w:pPr>
        <w:ind w:left="841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 xml:space="preserve">ADR: Accord </w:t>
      </w:r>
      <w:proofErr w:type="spellStart"/>
      <w:r w:rsidRPr="00B26155">
        <w:rPr>
          <w:i/>
          <w:sz w:val="15"/>
          <w:lang w:val="nb-NO"/>
        </w:rPr>
        <w:t>relatif</w:t>
      </w:r>
      <w:proofErr w:type="spellEnd"/>
      <w:r w:rsidRPr="00B26155">
        <w:rPr>
          <w:i/>
          <w:sz w:val="15"/>
          <w:lang w:val="nb-NO"/>
        </w:rPr>
        <w:t xml:space="preserve"> au transport </w:t>
      </w:r>
      <w:proofErr w:type="spellStart"/>
      <w:r w:rsidRPr="00B26155">
        <w:rPr>
          <w:i/>
          <w:sz w:val="15"/>
          <w:lang w:val="nb-NO"/>
        </w:rPr>
        <w:t>international</w:t>
      </w:r>
      <w:proofErr w:type="spellEnd"/>
      <w:r w:rsidRPr="00B26155">
        <w:rPr>
          <w:i/>
          <w:sz w:val="15"/>
          <w:lang w:val="nb-NO"/>
        </w:rPr>
        <w:t xml:space="preserve"> des marchandises </w:t>
      </w:r>
      <w:proofErr w:type="spellStart"/>
      <w:r w:rsidRPr="00B26155">
        <w:rPr>
          <w:i/>
          <w:sz w:val="15"/>
          <w:lang w:val="nb-NO"/>
        </w:rPr>
        <w:t>dangereuses</w:t>
      </w:r>
      <w:proofErr w:type="spellEnd"/>
      <w:r w:rsidRPr="00B26155">
        <w:rPr>
          <w:i/>
          <w:sz w:val="15"/>
          <w:lang w:val="nb-NO"/>
        </w:rPr>
        <w:t xml:space="preserve"> par </w:t>
      </w:r>
      <w:proofErr w:type="spellStart"/>
      <w:r w:rsidRPr="00B26155">
        <w:rPr>
          <w:i/>
          <w:sz w:val="15"/>
          <w:lang w:val="nb-NO"/>
        </w:rPr>
        <w:t>route</w:t>
      </w:r>
      <w:proofErr w:type="spellEnd"/>
      <w:r w:rsidRPr="00B26155">
        <w:rPr>
          <w:i/>
          <w:sz w:val="15"/>
          <w:lang w:val="nb-NO"/>
        </w:rPr>
        <w:t xml:space="preserve"> (europeisk avtale om internasjonal transport av farlig gods på vei)</w:t>
      </w:r>
    </w:p>
    <w:p w14:paraId="08CA87CF" w14:textId="77777777" w:rsidR="00136357" w:rsidRPr="00B26155" w:rsidRDefault="00000000">
      <w:pPr>
        <w:spacing w:line="237" w:lineRule="auto"/>
        <w:ind w:left="841" w:right="5041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>IMDG: Internasjonal sjøfartskode for farlig gods IATA: Internasjonal lufttransportorganisasjon</w:t>
      </w:r>
    </w:p>
    <w:p w14:paraId="5CC8C28D" w14:textId="77777777" w:rsidR="00136357" w:rsidRPr="00B26155" w:rsidRDefault="00000000">
      <w:pPr>
        <w:ind w:left="841" w:right="3766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>GHS: Globalt harmonisert system for klassifisering og merking av kjemikalier EINECS: Europeisk register over eksisterende kommersielle kjemiske stoffer ELINCS: Europeisk liste over meldte kjemiske stoffer</w:t>
      </w:r>
    </w:p>
    <w:p w14:paraId="1CDC7776" w14:textId="77777777" w:rsidR="00136357" w:rsidRDefault="00000000">
      <w:pPr>
        <w:spacing w:line="237" w:lineRule="auto"/>
        <w:ind w:left="841" w:right="3766"/>
        <w:rPr>
          <w:i/>
          <w:sz w:val="16"/>
        </w:rPr>
      </w:pPr>
      <w:r>
        <w:rPr>
          <w:i/>
          <w:sz w:val="15"/>
        </w:rPr>
        <w:t>CAS: Chemical Abstracts Service (avdeling av American Chemical Society) PNEC: Predicted No-Effect Concentration (UK REACH)</w:t>
      </w:r>
    </w:p>
    <w:p w14:paraId="50DFB458" w14:textId="77777777" w:rsidR="00136357" w:rsidRPr="00B26155" w:rsidRDefault="00000000">
      <w:pPr>
        <w:ind w:left="841" w:right="6273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>LC50: Dødelig konsentrasjon, 50 prosent LD50: Dødelig dose, 50 prosent</w:t>
      </w:r>
    </w:p>
    <w:p w14:paraId="311682F0" w14:textId="77777777" w:rsidR="00136357" w:rsidRPr="00B26155" w:rsidRDefault="00000000">
      <w:pPr>
        <w:spacing w:line="237" w:lineRule="auto"/>
        <w:ind w:left="841" w:right="6041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 xml:space="preserve">PBT: Persistent, bioakkumulerende og toksisk </w:t>
      </w:r>
      <w:proofErr w:type="spellStart"/>
      <w:r w:rsidRPr="00B26155">
        <w:rPr>
          <w:i/>
          <w:sz w:val="15"/>
          <w:lang w:val="nb-NO"/>
        </w:rPr>
        <w:t>vPvB</w:t>
      </w:r>
      <w:proofErr w:type="spellEnd"/>
      <w:r w:rsidRPr="00B26155">
        <w:rPr>
          <w:i/>
          <w:sz w:val="15"/>
          <w:lang w:val="nb-NO"/>
        </w:rPr>
        <w:t>: Svært persistent og svært bioakkumulerende ATE: Akutte toksisitetsestimatverdier</w:t>
      </w:r>
    </w:p>
    <w:p w14:paraId="47AA0B67" w14:textId="77777777" w:rsidR="00136357" w:rsidRPr="00B26155" w:rsidRDefault="00000000">
      <w:pPr>
        <w:ind w:left="841" w:right="6041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 xml:space="preserve">Flam. </w:t>
      </w:r>
      <w:proofErr w:type="spellStart"/>
      <w:r w:rsidRPr="00B26155">
        <w:rPr>
          <w:i/>
          <w:sz w:val="15"/>
          <w:lang w:val="nb-NO"/>
        </w:rPr>
        <w:t>Liq</w:t>
      </w:r>
      <w:proofErr w:type="spellEnd"/>
      <w:r w:rsidRPr="00B26155">
        <w:rPr>
          <w:i/>
          <w:sz w:val="15"/>
          <w:lang w:val="nb-NO"/>
        </w:rPr>
        <w:t xml:space="preserve">. 3: Brannfarlige væsker – kategori 3 </w:t>
      </w:r>
      <w:proofErr w:type="spellStart"/>
      <w:r w:rsidRPr="00B26155">
        <w:rPr>
          <w:i/>
          <w:sz w:val="15"/>
          <w:lang w:val="nb-NO"/>
        </w:rPr>
        <w:t>Acute</w:t>
      </w:r>
      <w:proofErr w:type="spellEnd"/>
      <w:r w:rsidRPr="00B26155">
        <w:rPr>
          <w:i/>
          <w:sz w:val="15"/>
          <w:lang w:val="nb-NO"/>
        </w:rPr>
        <w:t xml:space="preserve"> </w:t>
      </w:r>
      <w:proofErr w:type="spellStart"/>
      <w:r w:rsidRPr="00B26155">
        <w:rPr>
          <w:i/>
          <w:sz w:val="15"/>
          <w:lang w:val="nb-NO"/>
        </w:rPr>
        <w:t>Tox</w:t>
      </w:r>
      <w:proofErr w:type="spellEnd"/>
      <w:r w:rsidRPr="00B26155">
        <w:rPr>
          <w:i/>
          <w:sz w:val="15"/>
          <w:lang w:val="nb-NO"/>
        </w:rPr>
        <w:t>. 4: Akutt toksisitet – kategori 4</w:t>
      </w:r>
    </w:p>
    <w:p w14:paraId="61843C91" w14:textId="77777777" w:rsidR="00136357" w:rsidRPr="00B26155" w:rsidRDefault="00000000">
      <w:pPr>
        <w:spacing w:line="180" w:lineRule="exact"/>
        <w:ind w:left="841"/>
        <w:rPr>
          <w:i/>
          <w:sz w:val="16"/>
          <w:lang w:val="nb-NO"/>
        </w:rPr>
      </w:pPr>
      <w:proofErr w:type="spellStart"/>
      <w:r w:rsidRPr="00B26155">
        <w:rPr>
          <w:i/>
          <w:sz w:val="15"/>
          <w:lang w:val="nb-NO"/>
        </w:rPr>
        <w:t>Skin</w:t>
      </w:r>
      <w:proofErr w:type="spellEnd"/>
      <w:r w:rsidRPr="00B26155">
        <w:rPr>
          <w:i/>
          <w:sz w:val="15"/>
          <w:lang w:val="nb-NO"/>
        </w:rPr>
        <w:t xml:space="preserve"> </w:t>
      </w:r>
      <w:proofErr w:type="spellStart"/>
      <w:r w:rsidRPr="00B26155">
        <w:rPr>
          <w:i/>
          <w:sz w:val="15"/>
          <w:lang w:val="nb-NO"/>
        </w:rPr>
        <w:t>Irrit</w:t>
      </w:r>
      <w:proofErr w:type="spellEnd"/>
      <w:r w:rsidRPr="00B26155">
        <w:rPr>
          <w:i/>
          <w:sz w:val="15"/>
          <w:lang w:val="nb-NO"/>
        </w:rPr>
        <w:t>. 2: Hudkorrosjon/irritasjon – Kategori</w:t>
      </w:r>
      <w:r w:rsidRPr="00B26155">
        <w:rPr>
          <w:i/>
          <w:spacing w:val="-10"/>
          <w:sz w:val="15"/>
          <w:lang w:val="nb-NO"/>
        </w:rPr>
        <w:t xml:space="preserve"> 2</w:t>
      </w:r>
    </w:p>
    <w:p w14:paraId="291471D3" w14:textId="77777777" w:rsidR="00136357" w:rsidRPr="00522375" w:rsidRDefault="00000000">
      <w:pPr>
        <w:ind w:left="841" w:right="5274"/>
        <w:jc w:val="both"/>
        <w:rPr>
          <w:i/>
          <w:sz w:val="16"/>
          <w:lang w:val="nb-NO"/>
        </w:rPr>
      </w:pPr>
      <w:proofErr w:type="spellStart"/>
      <w:r w:rsidRPr="00B26155">
        <w:rPr>
          <w:i/>
          <w:sz w:val="15"/>
          <w:lang w:val="nb-NO"/>
        </w:rPr>
        <w:t>Eye</w:t>
      </w:r>
      <w:proofErr w:type="spellEnd"/>
      <w:r w:rsidRPr="00B26155">
        <w:rPr>
          <w:i/>
          <w:sz w:val="15"/>
          <w:lang w:val="nb-NO"/>
        </w:rPr>
        <w:t xml:space="preserve"> Dam. 1: Alvorlig øyeskade/øyeirritasjon – Kategori 1 </w:t>
      </w:r>
      <w:proofErr w:type="spellStart"/>
      <w:r w:rsidRPr="00B26155">
        <w:rPr>
          <w:i/>
          <w:sz w:val="15"/>
          <w:lang w:val="nb-NO"/>
        </w:rPr>
        <w:t>Eye</w:t>
      </w:r>
      <w:proofErr w:type="spellEnd"/>
      <w:r w:rsidRPr="00B26155">
        <w:rPr>
          <w:i/>
          <w:sz w:val="15"/>
          <w:lang w:val="nb-NO"/>
        </w:rPr>
        <w:t xml:space="preserve"> </w:t>
      </w:r>
      <w:proofErr w:type="spellStart"/>
      <w:r w:rsidRPr="00B26155">
        <w:rPr>
          <w:i/>
          <w:sz w:val="15"/>
          <w:lang w:val="nb-NO"/>
        </w:rPr>
        <w:t>Irrit</w:t>
      </w:r>
      <w:proofErr w:type="spellEnd"/>
      <w:r w:rsidRPr="00B26155">
        <w:rPr>
          <w:i/>
          <w:sz w:val="15"/>
          <w:lang w:val="nb-NO"/>
        </w:rPr>
        <w:t xml:space="preserve">. </w:t>
      </w:r>
      <w:r w:rsidRPr="00522375">
        <w:rPr>
          <w:i/>
          <w:sz w:val="15"/>
          <w:lang w:val="nb-NO"/>
        </w:rPr>
        <w:t>2: Alvorlig øyeskade/øyeirritasjon – Kategori 2 Resp. Sens. 1: Respiratorisk sensibilisering – Kategori 1</w:t>
      </w:r>
    </w:p>
    <w:p w14:paraId="105F7BC1" w14:textId="77777777" w:rsidR="00136357" w:rsidRPr="00B26155" w:rsidRDefault="00000000">
      <w:pPr>
        <w:spacing w:line="237" w:lineRule="auto"/>
        <w:ind w:left="841" w:right="6108"/>
        <w:rPr>
          <w:i/>
          <w:sz w:val="16"/>
          <w:lang w:val="nb-NO"/>
        </w:rPr>
      </w:pPr>
      <w:proofErr w:type="spellStart"/>
      <w:r w:rsidRPr="00B26155">
        <w:rPr>
          <w:i/>
          <w:sz w:val="15"/>
          <w:lang w:val="nb-NO"/>
        </w:rPr>
        <w:t>Skin</w:t>
      </w:r>
      <w:proofErr w:type="spellEnd"/>
      <w:r w:rsidRPr="00B26155">
        <w:rPr>
          <w:i/>
          <w:sz w:val="15"/>
          <w:lang w:val="nb-NO"/>
        </w:rPr>
        <w:t xml:space="preserve"> Sens. 1: Hudsensibilisering – Kategori 1 </w:t>
      </w:r>
      <w:proofErr w:type="spellStart"/>
      <w:r w:rsidRPr="00B26155">
        <w:rPr>
          <w:i/>
          <w:sz w:val="15"/>
          <w:lang w:val="nb-NO"/>
        </w:rPr>
        <w:t>Skin</w:t>
      </w:r>
      <w:proofErr w:type="spellEnd"/>
      <w:r w:rsidRPr="00B26155">
        <w:rPr>
          <w:i/>
          <w:sz w:val="15"/>
          <w:lang w:val="nb-NO"/>
        </w:rPr>
        <w:t xml:space="preserve"> Sens. 1A: Hudsensibilisering – Kategori 1A Repr. 1A: </w:t>
      </w:r>
      <w:proofErr w:type="spellStart"/>
      <w:r w:rsidRPr="00B26155">
        <w:rPr>
          <w:i/>
          <w:sz w:val="15"/>
          <w:lang w:val="nb-NO"/>
        </w:rPr>
        <w:t>Reproduksjonsskadelighet</w:t>
      </w:r>
      <w:proofErr w:type="spellEnd"/>
      <w:r w:rsidRPr="00B26155">
        <w:rPr>
          <w:i/>
          <w:sz w:val="15"/>
          <w:lang w:val="nb-NO"/>
        </w:rPr>
        <w:t xml:space="preserve"> – Kategori 1A Repr. 2: </w:t>
      </w:r>
      <w:proofErr w:type="spellStart"/>
      <w:r w:rsidRPr="00B26155">
        <w:rPr>
          <w:i/>
          <w:sz w:val="15"/>
          <w:lang w:val="nb-NO"/>
        </w:rPr>
        <w:t>Reproduksjonsskadelighet</w:t>
      </w:r>
      <w:proofErr w:type="spellEnd"/>
      <w:r w:rsidRPr="00B26155">
        <w:rPr>
          <w:i/>
          <w:sz w:val="15"/>
          <w:lang w:val="nb-NO"/>
        </w:rPr>
        <w:t xml:space="preserve"> – Kategori 2</w:t>
      </w:r>
    </w:p>
    <w:p w14:paraId="3A1B5542" w14:textId="77777777" w:rsidR="00136357" w:rsidRPr="00B26155" w:rsidRDefault="00000000">
      <w:pPr>
        <w:ind w:left="841" w:right="4210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 xml:space="preserve">STOT SE 3: Spesifikk målorgantoksisitet (enkelt eksponering) – Kategori 3 STOT RE 1: Spesifikk målorgantoksisitet (gjentatt eksponering) – Kategori 1 STOT RE 2: Spesifikk målorgantoksisitet (gjentatt eksponering) – Kategori 2 Asp. </w:t>
      </w:r>
      <w:proofErr w:type="spellStart"/>
      <w:r w:rsidRPr="00B26155">
        <w:rPr>
          <w:i/>
          <w:sz w:val="15"/>
          <w:lang w:val="nb-NO"/>
        </w:rPr>
        <w:t>Tox</w:t>
      </w:r>
      <w:proofErr w:type="spellEnd"/>
      <w:r w:rsidRPr="00B26155">
        <w:rPr>
          <w:i/>
          <w:sz w:val="15"/>
          <w:lang w:val="nb-NO"/>
        </w:rPr>
        <w:t>. 1: Aspirasjonsfare – Kategori 1</w:t>
      </w:r>
    </w:p>
    <w:p w14:paraId="45A29D04" w14:textId="77777777" w:rsidR="00136357" w:rsidRPr="00B26155" w:rsidRDefault="00000000">
      <w:pPr>
        <w:spacing w:line="237" w:lineRule="auto"/>
        <w:ind w:left="841" w:right="2770"/>
        <w:rPr>
          <w:i/>
          <w:sz w:val="16"/>
          <w:lang w:val="nb-NO"/>
        </w:rPr>
      </w:pPr>
      <w:r w:rsidRPr="00B26155">
        <w:rPr>
          <w:i/>
          <w:sz w:val="15"/>
          <w:lang w:val="nb-NO"/>
        </w:rPr>
        <w:t>Akvatisk akutt 1: Farlig for vannmiljøet – akutt akvatisk fare – Kategori 1 Akvatisk kronisk 1: Farlig for vannmiljøet – langvarig akvatisk fare – Kategori 1 Akvatisk kronisk 2: Farlig for vannmiljøet – langvarig akvatisk fare – Kategori 2 Akvatisk kronisk 3: Farlig for vannmiljøet – langvarig akvatisk fare – Kategori</w:t>
      </w:r>
      <w:r w:rsidRPr="00B26155">
        <w:rPr>
          <w:i/>
          <w:spacing w:val="-10"/>
          <w:sz w:val="15"/>
          <w:lang w:val="nb-NO"/>
        </w:rPr>
        <w:t xml:space="preserve"> 3</w:t>
      </w:r>
    </w:p>
    <w:p w14:paraId="0A6E8CB4" w14:textId="77777777" w:rsidR="00136357" w:rsidRPr="00B26155" w:rsidRDefault="00000000">
      <w:pPr>
        <w:pStyle w:val="Overskrift3"/>
        <w:numPr>
          <w:ilvl w:val="0"/>
          <w:numId w:val="29"/>
        </w:numPr>
        <w:tabs>
          <w:tab w:val="left" w:pos="841"/>
        </w:tabs>
        <w:spacing w:line="228" w:lineRule="exact"/>
        <w:ind w:left="841" w:hanging="100"/>
        <w:rPr>
          <w:lang w:val="nb-NO"/>
        </w:rPr>
      </w:pPr>
      <w:r w:rsidRPr="00B26155">
        <w:rPr>
          <w:sz w:val="18"/>
          <w:lang w:val="nb-NO"/>
        </w:rPr>
        <w:t xml:space="preserve">* Data sammenlignet med forrige versjon </w:t>
      </w:r>
      <w:r w:rsidRPr="00B26155">
        <w:rPr>
          <w:spacing w:val="-2"/>
          <w:sz w:val="18"/>
          <w:lang w:val="nb-NO"/>
        </w:rPr>
        <w:t>endret.</w:t>
      </w:r>
    </w:p>
    <w:p w14:paraId="4E189E98" w14:textId="77777777" w:rsidR="00136357" w:rsidRDefault="00000000">
      <w:pPr>
        <w:spacing w:before="29"/>
        <w:ind w:right="287"/>
        <w:jc w:val="right"/>
        <w:rPr>
          <w:sz w:val="12"/>
        </w:rPr>
      </w:pPr>
      <w:r>
        <w:rPr>
          <w:spacing w:val="-5"/>
          <w:sz w:val="11"/>
        </w:rPr>
        <w:t>GB</w:t>
      </w:r>
    </w:p>
    <w:sectPr w:rsidR="00136357">
      <w:headerReference w:type="default" r:id="rId35"/>
      <w:footerReference w:type="default" r:id="rId36"/>
      <w:pgSz w:w="11900" w:h="16840"/>
      <w:pgMar w:top="1680" w:right="992" w:bottom="20" w:left="850" w:header="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0FF4" w14:textId="77777777" w:rsidR="00E048BF" w:rsidRDefault="00E048BF">
      <w:r>
        <w:separator/>
      </w:r>
    </w:p>
  </w:endnote>
  <w:endnote w:type="continuationSeparator" w:id="0">
    <w:p w14:paraId="0F67877A" w14:textId="77777777" w:rsidR="00E048BF" w:rsidRDefault="00E0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A097" w14:textId="77777777" w:rsidR="00136357" w:rsidRDefault="00000000">
    <w:pPr>
      <w:pStyle w:val="Brdtekst"/>
      <w:spacing w:line="14" w:lineRule="auto"/>
      <w:rPr>
        <w:i w:val="0"/>
        <w:sz w:val="3"/>
      </w:rPr>
    </w:pPr>
    <w:r>
      <w:rPr>
        <w:i w:val="0"/>
        <w:noProof/>
        <w:sz w:val="3"/>
      </w:rPr>
      <mc:AlternateContent>
        <mc:Choice Requires="wps">
          <w:drawing>
            <wp:anchor distT="0" distB="0" distL="0" distR="0" simplePos="0" relativeHeight="251617792" behindDoc="1" locked="0" layoutInCell="1" allowOverlap="1" wp14:anchorId="4F0ECB8C" wp14:editId="05A3A72F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C78C1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F0ECB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6" type="#_x0000_t202" style="position:absolute;margin-left:-1pt;margin-top:839.75pt;width:4.5pt;height:3pt;z-index:-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" filled="f" stroked="f">
              <v:textbox inset="0,0,0,0">
                <w:txbxContent>
                  <w:p w14:paraId="008C78C1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D738" w14:textId="77777777" w:rsidR="00136357" w:rsidRDefault="00000000">
    <w:pPr>
      <w:pStyle w:val="Brdtekst"/>
      <w:spacing w:line="14" w:lineRule="auto"/>
      <w:rPr>
        <w:i w:val="0"/>
        <w:sz w:val="3"/>
      </w:rPr>
    </w:pPr>
    <w:r>
      <w:rPr>
        <w:i w:val="0"/>
        <w:noProof/>
        <w:sz w:val="3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2B152FA0" wp14:editId="66D0D4D4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137" name="Textbox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3E51C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B152FA0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145" type="#_x0000_t202" style="position:absolute;margin-left:-1pt;margin-top:839.75pt;width:4.5pt;height:3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" filled="f" stroked="f">
              <v:textbox inset="0,0,0,0">
                <w:txbxContent>
                  <w:p w14:paraId="5963E51C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6478" w14:textId="77777777" w:rsidR="00136357" w:rsidRDefault="00000000">
    <w:pPr>
      <w:pStyle w:val="Brdtekst"/>
      <w:spacing w:line="14" w:lineRule="auto"/>
      <w:rPr>
        <w:i w:val="0"/>
        <w:sz w:val="3"/>
      </w:rPr>
    </w:pPr>
    <w:r>
      <w:rPr>
        <w:i w:val="0"/>
        <w:noProof/>
        <w:sz w:val="3"/>
      </w:rPr>
      <mc:AlternateContent>
        <mc:Choice Requires="wps">
          <w:drawing>
            <wp:anchor distT="0" distB="0" distL="0" distR="0" simplePos="0" relativeHeight="251619840" behindDoc="1" locked="0" layoutInCell="1" allowOverlap="1" wp14:anchorId="1FB96522" wp14:editId="26698A3E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C7D70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FB96522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83" type="#_x0000_t202" style="position:absolute;margin-left:-1pt;margin-top:839.75pt;width:4.5pt;height:3pt;z-index:-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" filled="f" stroked="f">
              <v:textbox inset="0,0,0,0">
                <w:txbxContent>
                  <w:p w14:paraId="725C7D70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F0AA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22912" behindDoc="1" locked="0" layoutInCell="1" allowOverlap="1" wp14:anchorId="36BF2E8D" wp14:editId="5F69B927">
              <wp:simplePos x="0" y="0"/>
              <wp:positionH relativeFrom="page">
                <wp:posOffset>5917181</wp:posOffset>
              </wp:positionH>
              <wp:positionV relativeFrom="page">
                <wp:posOffset>9736511</wp:posOffset>
              </wp:positionV>
              <wp:extent cx="838200" cy="246379"/>
              <wp:effectExtent l="0" t="0" r="0" b="0"/>
              <wp:wrapNone/>
              <wp:docPr id="29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8780A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på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4)</w:t>
                          </w:r>
                        </w:p>
                        <w:p w14:paraId="4D11BF32" w14:textId="77777777" w:rsidR="00136357" w:rsidRDefault="00000000">
                          <w:pPr>
                            <w:spacing w:before="50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1"/>
                            </w:rPr>
                            <w:t>GB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6BF2E8D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90" type="#_x0000_t202" style="position:absolute;margin-left:465.9pt;margin-top:766.65pt;width:66pt;height:19.4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" filled="f" stroked="f">
              <v:textbox inset="0,0,0,0">
                <w:txbxContent>
                  <w:p w14:paraId="0FA8780A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på side</w:t>
                    </w:r>
                    <w:r>
                      <w:rPr>
                        <w:spacing w:val="-5"/>
                        <w:sz w:val="15"/>
                      </w:rPr>
                      <w:t xml:space="preserve"> 4)</w:t>
                    </w:r>
                  </w:p>
                  <w:p w14:paraId="4D11BF32" w14:textId="77777777" w:rsidR="00136357" w:rsidRDefault="00000000">
                    <w:pPr>
                      <w:spacing w:before="50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1"/>
                      </w:rPr>
                      <w:t>GB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24960" behindDoc="1" locked="0" layoutInCell="1" allowOverlap="1" wp14:anchorId="75F0F684" wp14:editId="382E0EA1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30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E8ED3F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5F0F684" id="Textbox 30" o:spid="_x0000_s1091" type="#_x0000_t202" style="position:absolute;margin-left:-1pt;margin-top:839.75pt;width:4.5pt;height:3pt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" filled="f" stroked="f">
              <v:textbox inset="0,0,0,0">
                <w:txbxContent>
                  <w:p w14:paraId="13E8ED3F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9F0E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27008" behindDoc="1" locked="0" layoutInCell="1" allowOverlap="1" wp14:anchorId="55AC41E0" wp14:editId="4C680C69">
              <wp:simplePos x="0" y="0"/>
              <wp:positionH relativeFrom="page">
                <wp:posOffset>5917181</wp:posOffset>
              </wp:positionH>
              <wp:positionV relativeFrom="page">
                <wp:posOffset>9670978</wp:posOffset>
              </wp:positionV>
              <wp:extent cx="838200" cy="246379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C95F7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på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5)</w:t>
                          </w:r>
                        </w:p>
                        <w:p w14:paraId="7571FC18" w14:textId="77777777" w:rsidR="00136357" w:rsidRDefault="00000000">
                          <w:pPr>
                            <w:spacing w:before="50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1"/>
                            </w:rPr>
                            <w:t>GB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5AC41E0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98" type="#_x0000_t202" style="position:absolute;margin-left:465.9pt;margin-top:761.5pt;width:66pt;height:19.4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" filled="f" stroked="f">
              <v:textbox inset="0,0,0,0">
                <w:txbxContent>
                  <w:p w14:paraId="3CDC95F7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på side</w:t>
                    </w:r>
                    <w:r>
                      <w:rPr>
                        <w:spacing w:val="-5"/>
                        <w:sz w:val="15"/>
                      </w:rPr>
                      <w:t xml:space="preserve"> 5)</w:t>
                    </w:r>
                  </w:p>
                  <w:p w14:paraId="7571FC18" w14:textId="77777777" w:rsidR="00136357" w:rsidRDefault="00000000">
                    <w:pPr>
                      <w:spacing w:before="50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1"/>
                      </w:rPr>
                      <w:t>GB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29056" behindDoc="1" locked="0" layoutInCell="1" allowOverlap="1" wp14:anchorId="4EB0F069" wp14:editId="7503C4EF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19131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EB0F069" id="Textbox 51" o:spid="_x0000_s1099" type="#_x0000_t202" style="position:absolute;margin-left:-1pt;margin-top:839.75pt;width:4.5pt;height:3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" filled="f" stroked="f">
              <v:textbox inset="0,0,0,0">
                <w:txbxContent>
                  <w:p w14:paraId="47219131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125B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31104" behindDoc="1" locked="0" layoutInCell="1" allowOverlap="1" wp14:anchorId="7DF648A3" wp14:editId="6C4DA214">
              <wp:simplePos x="0" y="0"/>
              <wp:positionH relativeFrom="page">
                <wp:posOffset>5917181</wp:posOffset>
              </wp:positionH>
              <wp:positionV relativeFrom="page">
                <wp:posOffset>9539914</wp:posOffset>
              </wp:positionV>
              <wp:extent cx="838200" cy="246379"/>
              <wp:effectExtent l="0" t="0" r="0" b="0"/>
              <wp:wrapNone/>
              <wp:docPr id="64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84E1DD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på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6)</w:t>
                          </w:r>
                        </w:p>
                        <w:p w14:paraId="62D9BF76" w14:textId="77777777" w:rsidR="00136357" w:rsidRDefault="00000000">
                          <w:pPr>
                            <w:spacing w:before="50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1"/>
                            </w:rPr>
                            <w:t>GB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DF648A3" id="_x0000_t202" coordsize="21600,21600" o:spt="202" path="m,l,21600r21600,l21600,xe">
              <v:stroke joinstyle="miter"/>
              <v:path gradientshapeok="t" o:connecttype="rect"/>
            </v:shapetype>
            <v:shape id="Textbox 64" o:spid="_x0000_s1106" type="#_x0000_t202" style="position:absolute;margin-left:465.9pt;margin-top:751.15pt;width:66pt;height:19.4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" filled="f" stroked="f">
              <v:textbox inset="0,0,0,0">
                <w:txbxContent>
                  <w:p w14:paraId="7684E1DD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på side</w:t>
                    </w:r>
                    <w:r>
                      <w:rPr>
                        <w:spacing w:val="-5"/>
                        <w:sz w:val="15"/>
                      </w:rPr>
                      <w:t xml:space="preserve"> 6)</w:t>
                    </w:r>
                  </w:p>
                  <w:p w14:paraId="62D9BF76" w14:textId="77777777" w:rsidR="00136357" w:rsidRDefault="00000000">
                    <w:pPr>
                      <w:spacing w:before="50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1"/>
                      </w:rPr>
                      <w:t>GB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33152" behindDoc="1" locked="0" layoutInCell="1" allowOverlap="1" wp14:anchorId="794FC5AF" wp14:editId="045FC47D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65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457C7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94FC5AF" id="Textbox 65" o:spid="_x0000_s1107" type="#_x0000_t202" style="position:absolute;margin-left:-1pt;margin-top:839.75pt;width:4.5pt;height:3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" filled="f" stroked="f">
              <v:textbox inset="0,0,0,0">
                <w:txbxContent>
                  <w:p w14:paraId="625457C7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79C3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34176" behindDoc="1" locked="0" layoutInCell="1" allowOverlap="1" wp14:anchorId="152E9596" wp14:editId="372D68BE">
              <wp:simplePos x="0" y="0"/>
              <wp:positionH relativeFrom="page">
                <wp:posOffset>5917181</wp:posOffset>
              </wp:positionH>
              <wp:positionV relativeFrom="page">
                <wp:posOffset>9535342</wp:posOffset>
              </wp:positionV>
              <wp:extent cx="838200" cy="246379"/>
              <wp:effectExtent l="0" t="0" r="0" b="0"/>
              <wp:wrapNone/>
              <wp:docPr id="78" name="Text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D9EEE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på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7)</w:t>
                          </w:r>
                        </w:p>
                        <w:p w14:paraId="7C96DEE8" w14:textId="77777777" w:rsidR="00136357" w:rsidRDefault="00000000">
                          <w:pPr>
                            <w:spacing w:before="50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1"/>
                            </w:rPr>
                            <w:t>GB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52E9596" id="_x0000_t202" coordsize="21600,21600" o:spt="202" path="m,l,21600r21600,l21600,xe">
              <v:stroke joinstyle="miter"/>
              <v:path gradientshapeok="t" o:connecttype="rect"/>
            </v:shapetype>
            <v:shape id="Textbox 78" o:spid="_x0000_s1114" type="#_x0000_t202" style="position:absolute;margin-left:465.9pt;margin-top:750.8pt;width:66pt;height:19.4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" filled="f" stroked="f">
              <v:textbox inset="0,0,0,0">
                <w:txbxContent>
                  <w:p w14:paraId="430D9EEE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på side</w:t>
                    </w:r>
                    <w:r>
                      <w:rPr>
                        <w:spacing w:val="-5"/>
                        <w:sz w:val="15"/>
                      </w:rPr>
                      <w:t xml:space="preserve"> 7)</w:t>
                    </w:r>
                  </w:p>
                  <w:p w14:paraId="7C96DEE8" w14:textId="77777777" w:rsidR="00136357" w:rsidRDefault="00000000">
                    <w:pPr>
                      <w:spacing w:before="50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1"/>
                      </w:rPr>
                      <w:t>GB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37248" behindDoc="1" locked="0" layoutInCell="1" allowOverlap="1" wp14:anchorId="64182547" wp14:editId="0D5AEFFC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79" name="Textbox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17D19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4182547" id="Textbox 79" o:spid="_x0000_s1115" type="#_x0000_t202" style="position:absolute;margin-left:-1pt;margin-top:839.75pt;width:4.5pt;height:3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" filled="f" stroked="f">
              <v:textbox inset="0,0,0,0">
                <w:txbxContent>
                  <w:p w14:paraId="69F17D19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F50F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39296" behindDoc="1" locked="0" layoutInCell="1" allowOverlap="1" wp14:anchorId="1C41F1F0" wp14:editId="28EB587C">
              <wp:simplePos x="0" y="0"/>
              <wp:positionH relativeFrom="page">
                <wp:posOffset>6624317</wp:posOffset>
              </wp:positionH>
              <wp:positionV relativeFrom="page">
                <wp:posOffset>9900964</wp:posOffset>
              </wp:positionV>
              <wp:extent cx="131445" cy="101600"/>
              <wp:effectExtent l="0" t="0" r="0" b="0"/>
              <wp:wrapNone/>
              <wp:docPr id="94" name="Text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A05A8" w14:textId="77777777" w:rsidR="00136357" w:rsidRDefault="00000000">
                          <w:pPr>
                            <w:spacing w:line="137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1"/>
                            </w:rPr>
                            <w:t>GB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C41F1F0" id="_x0000_t202" coordsize="21600,21600" o:spt="202" path="m,l,21600r21600,l21600,xe">
              <v:stroke joinstyle="miter"/>
              <v:path gradientshapeok="t" o:connecttype="rect"/>
            </v:shapetype>
            <v:shape id="Textbox 94" o:spid="_x0000_s1122" type="#_x0000_t202" style="position:absolute;margin-left:521.6pt;margin-top:779.6pt;width:10.35pt;height:8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" filled="f" stroked="f">
              <v:textbox inset="0,0,0,0">
                <w:txbxContent>
                  <w:p w14:paraId="6D1A05A8" w14:textId="77777777" w:rsidR="00136357" w:rsidRDefault="00000000">
                    <w:pPr>
                      <w:spacing w:line="137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1"/>
                      </w:rPr>
                      <w:t>GB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41344" behindDoc="1" locked="0" layoutInCell="1" allowOverlap="1" wp14:anchorId="67AE4DC8" wp14:editId="24EAEF76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95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B0B16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7AE4DC8" id="Textbox 95" o:spid="_x0000_s1123" type="#_x0000_t202" style="position:absolute;margin-left:-1pt;margin-top:839.75pt;width:4.5pt;height:3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" filled="f" stroked="f">
              <v:textbox inset="0,0,0,0">
                <w:txbxContent>
                  <w:p w14:paraId="381B0B16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7B95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43392" behindDoc="1" locked="0" layoutInCell="1" allowOverlap="1" wp14:anchorId="20C2A88C" wp14:editId="66C8CCF6">
              <wp:simplePos x="0" y="0"/>
              <wp:positionH relativeFrom="page">
                <wp:posOffset>6624317</wp:posOffset>
              </wp:positionH>
              <wp:positionV relativeFrom="page">
                <wp:posOffset>9463577</wp:posOffset>
              </wp:positionV>
              <wp:extent cx="131445" cy="101600"/>
              <wp:effectExtent l="0" t="0" r="0" b="0"/>
              <wp:wrapNone/>
              <wp:docPr id="105" name="Textbox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1C98C" w14:textId="77777777" w:rsidR="00136357" w:rsidRDefault="00000000">
                          <w:pPr>
                            <w:spacing w:line="137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1"/>
                            </w:rPr>
                            <w:t>GB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0C2A88C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130" type="#_x0000_t202" style="position:absolute;margin-left:521.6pt;margin-top:745.15pt;width:10.35pt;height:8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" filled="f" stroked="f">
              <v:textbox inset="0,0,0,0">
                <w:txbxContent>
                  <w:p w14:paraId="7A61C98C" w14:textId="77777777" w:rsidR="00136357" w:rsidRDefault="00000000">
                    <w:pPr>
                      <w:spacing w:line="137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1"/>
                      </w:rPr>
                      <w:t>GB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45440" behindDoc="1" locked="0" layoutInCell="1" allowOverlap="1" wp14:anchorId="406BEBDC" wp14:editId="07441F62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106" name="Textbox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D5064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06BEBDC" id="Textbox 106" o:spid="_x0000_s1131" type="#_x0000_t202" style="position:absolute;margin-left:-1pt;margin-top:839.75pt;width:4.5pt;height:3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" filled="f" stroked="f">
              <v:textbox inset="0,0,0,0">
                <w:txbxContent>
                  <w:p w14:paraId="3EAD5064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9C22" w14:textId="77777777" w:rsidR="00136357" w:rsidRDefault="00000000">
    <w:pPr>
      <w:pStyle w:val="Brdtekst"/>
      <w:spacing w:line="14" w:lineRule="auto"/>
      <w:rPr>
        <w:i w:val="0"/>
        <w:sz w:val="3"/>
      </w:rPr>
    </w:pPr>
    <w:r>
      <w:rPr>
        <w:i w:val="0"/>
        <w:noProof/>
        <w:sz w:val="3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4F8A627F" wp14:editId="0AF17563">
              <wp:simplePos x="0" y="0"/>
              <wp:positionH relativeFrom="page">
                <wp:posOffset>-12700</wp:posOffset>
              </wp:positionH>
              <wp:positionV relativeFrom="page">
                <wp:posOffset>10664818</wp:posOffset>
              </wp:positionV>
              <wp:extent cx="57150" cy="38100"/>
              <wp:effectExtent l="0" t="0" r="0" b="0"/>
              <wp:wrapNone/>
              <wp:docPr id="121" name="Textbox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65C81" w14:textId="77777777" w:rsidR="00136357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"/>
                            </w:rPr>
                            <w:t>61.0.6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F8A627F" id="_x0000_t202" coordsize="21600,21600" o:spt="202" path="m,l,21600r21600,l21600,xe">
              <v:stroke joinstyle="miter"/>
              <v:path gradientshapeok="t" o:connecttype="rect"/>
            </v:shapetype>
            <v:shape id="Textbox 121" o:spid="_x0000_s1138" type="#_x0000_t202" style="position:absolute;margin-left:-1pt;margin-top:839.75pt;width:4.5pt;height:3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" filled="f" stroked="f">
              <v:textbox inset="0,0,0,0">
                <w:txbxContent>
                  <w:p w14:paraId="51665C81" w14:textId="77777777" w:rsidR="00136357" w:rsidRDefault="00000000">
                    <w:pPr>
                      <w:spacing w:before="20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1"/>
                      </w:rPr>
                      <w:t>61.0.6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8F28" w14:textId="77777777" w:rsidR="00E048BF" w:rsidRDefault="00E048BF">
      <w:r>
        <w:separator/>
      </w:r>
    </w:p>
  </w:footnote>
  <w:footnote w:type="continuationSeparator" w:id="0">
    <w:p w14:paraId="31C9DC97" w14:textId="77777777" w:rsidR="00E048BF" w:rsidRDefault="00E0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CCA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18816" behindDoc="1" locked="0" layoutInCell="1" allowOverlap="1" wp14:anchorId="72516A12" wp14:editId="385F36FD">
              <wp:simplePos x="0" y="0"/>
              <wp:positionH relativeFrom="page">
                <wp:posOffset>697991</wp:posOffset>
              </wp:positionH>
              <wp:positionV relativeFrom="page">
                <wp:posOffset>784855</wp:posOffset>
              </wp:positionV>
              <wp:extent cx="6164580" cy="28956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289560">
                            <a:moveTo>
                              <a:pt x="0" y="0"/>
                            </a:moveTo>
                            <a:lnTo>
                              <a:pt x="6160007" y="0"/>
                            </a:lnTo>
                          </a:path>
                          <a:path w="6164580" h="289560">
                            <a:moveTo>
                              <a:pt x="0" y="1523"/>
                            </a:moveTo>
                            <a:lnTo>
                              <a:pt x="6160007" y="1523"/>
                            </a:lnTo>
                          </a:path>
                          <a:path w="6164580" h="289560">
                            <a:moveTo>
                              <a:pt x="0" y="3047"/>
                            </a:moveTo>
                            <a:lnTo>
                              <a:pt x="6160007" y="3047"/>
                            </a:lnTo>
                          </a:path>
                          <a:path w="6164580" h="289560">
                            <a:moveTo>
                              <a:pt x="0" y="4571"/>
                            </a:moveTo>
                            <a:lnTo>
                              <a:pt x="6160007" y="4571"/>
                            </a:lnTo>
                          </a:path>
                          <a:path w="6164580" h="289560">
                            <a:moveTo>
                              <a:pt x="0" y="284987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0" y="286511"/>
                            </a:moveTo>
                            <a:lnTo>
                              <a:pt x="6160007" y="286511"/>
                            </a:lnTo>
                          </a:path>
                          <a:path w="6164580" h="289560">
                            <a:moveTo>
                              <a:pt x="0" y="288035"/>
                            </a:moveTo>
                            <a:lnTo>
                              <a:pt x="6160007" y="288035"/>
                            </a:lnTo>
                          </a:path>
                          <a:path w="6164580" h="289560">
                            <a:moveTo>
                              <a:pt x="0" y="289559"/>
                            </a:moveTo>
                            <a:lnTo>
                              <a:pt x="6160007" y="289559"/>
                            </a:lnTo>
                          </a:path>
                          <a:path w="616458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4580" h="289560">
                            <a:moveTo>
                              <a:pt x="6160007" y="0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1523" y="0"/>
                            </a:moveTo>
                            <a:lnTo>
                              <a:pt x="1523" y="284987"/>
                            </a:lnTo>
                          </a:path>
                          <a:path w="6164580" h="289560">
                            <a:moveTo>
                              <a:pt x="6161531" y="0"/>
                            </a:moveTo>
                            <a:lnTo>
                              <a:pt x="6161531" y="284987"/>
                            </a:lnTo>
                          </a:path>
                          <a:path w="616458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4580" h="289560">
                            <a:moveTo>
                              <a:pt x="6163055" y="0"/>
                            </a:moveTo>
                            <a:lnTo>
                              <a:pt x="6163055" y="284987"/>
                            </a:lnTo>
                          </a:path>
                          <a:path w="6164580" h="289560">
                            <a:moveTo>
                              <a:pt x="4571" y="0"/>
                            </a:moveTo>
                            <a:lnTo>
                              <a:pt x="4571" y="284987"/>
                            </a:lnTo>
                          </a:path>
                          <a:path w="616458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35E36C4" id="Graphic 9" o:spid="_x0000_s1026" style="position:absolute;margin-left:54.95pt;margin-top:61.8pt;width:485.4pt;height:22.8pt;z-index:-251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" path="m,l6160007,em,1523r6160007,em,3047r6160007,em,4571r6160007,em,284987r6160007,em,286511r6160007,em,288035r6160007,em,289559r6160007,em,l,284987em6160007,r,284987em1523,r,284987em6161531,r,284987em3047,r,284987em6163055,r,284987em4571,r,284987em6164579,r,284987e" filled="f" strokecolor="blue" strokeweight=".04231mm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20864" behindDoc="1" locked="0" layoutInCell="1" allowOverlap="1" wp14:anchorId="37CD6AE4" wp14:editId="5E8A84A4">
              <wp:simplePos x="0" y="0"/>
              <wp:positionH relativeFrom="page">
                <wp:posOffset>6164069</wp:posOffset>
              </wp:positionH>
              <wp:positionV relativeFrom="page">
                <wp:posOffset>3225</wp:posOffset>
              </wp:positionV>
              <wp:extent cx="546100" cy="15240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452A1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7CD6AE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77" type="#_x0000_t202" style="position:absolute;margin-left:485.35pt;margin-top:.25pt;width:43pt;height:12pt;z-index:-2516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" filled="f" stroked="f">
              <v:textbox inset="0,0,0,0">
                <w:txbxContent>
                  <w:p w14:paraId="541452A1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2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21888" behindDoc="1" locked="0" layoutInCell="1" allowOverlap="1" wp14:anchorId="030F834A" wp14:editId="052C5D17">
              <wp:simplePos x="0" y="0"/>
              <wp:positionH relativeFrom="page">
                <wp:posOffset>3032250</wp:posOffset>
              </wp:positionH>
              <wp:positionV relativeFrom="page">
                <wp:posOffset>153163</wp:posOffset>
              </wp:positionV>
              <wp:extent cx="1492885" cy="57213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572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0AFEA" w14:textId="77777777" w:rsidR="00136357" w:rsidRPr="006B6092" w:rsidRDefault="00000000">
                          <w:pPr>
                            <w:spacing w:line="294" w:lineRule="exact"/>
                            <w:jc w:val="center"/>
                            <w:rPr>
                              <w:b/>
                              <w:i/>
                              <w:sz w:val="28"/>
                              <w:lang w:val="nb-NO"/>
                            </w:rPr>
                          </w:pPr>
                          <w:r w:rsidRPr="006B6092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Sikkerhetsdat</w:t>
                          </w:r>
                          <w:r w:rsidRPr="006B6092">
                            <w:rPr>
                              <w:b/>
                              <w:i/>
                              <w:spacing w:val="-4"/>
                              <w:sz w:val="26"/>
                              <w:lang w:val="nb-NO"/>
                            </w:rPr>
                            <w:t>abl</w:t>
                          </w:r>
                          <w:r w:rsidRPr="006B6092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ad</w:t>
                          </w:r>
                        </w:p>
                        <w:p w14:paraId="2EF95CE1" w14:textId="77777777" w:rsidR="00136357" w:rsidRPr="006B6092" w:rsidRDefault="00000000">
                          <w:pPr>
                            <w:spacing w:line="250" w:lineRule="exact"/>
                            <w:jc w:val="center"/>
                            <w:rPr>
                              <w:b/>
                              <w:i/>
                              <w:lang w:val="nb-NO"/>
                            </w:rPr>
                          </w:pPr>
                          <w:r w:rsidRPr="006B6092">
                            <w:rPr>
                              <w:b/>
                              <w:i/>
                              <w:sz w:val="20"/>
                              <w:lang w:val="nb-NO"/>
                            </w:rPr>
                            <w:t xml:space="preserve">i henhold til UK </w:t>
                          </w:r>
                          <w:r w:rsidRPr="006B6092">
                            <w:rPr>
                              <w:b/>
                              <w:i/>
                              <w:spacing w:val="-2"/>
                              <w:sz w:val="20"/>
                              <w:lang w:val="nb-NO"/>
                            </w:rPr>
                            <w:t>REACH</w:t>
                          </w:r>
                        </w:p>
                        <w:p w14:paraId="2F6CF869" w14:textId="77777777" w:rsidR="00136357" w:rsidRDefault="00000000">
                          <w:pPr>
                            <w:pStyle w:val="Brdtekst"/>
                            <w:spacing w:before="104"/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Versjonsnummer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1.28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030F834A" id="Textbox 11" o:spid="_x0000_s1078" type="#_x0000_t202" style="position:absolute;margin-left:238.75pt;margin-top:12.05pt;width:117.55pt;height:45.05pt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" filled="f" stroked="f">
              <v:textbox inset="0,0,0,0">
                <w:txbxContent>
                  <w:p w14:paraId="26D0AFEA" w14:textId="77777777" w:rsidR="00136357" w:rsidRPr="006B6092" w:rsidRDefault="00000000">
                    <w:pPr>
                      <w:spacing w:line="294" w:lineRule="exact"/>
                      <w:jc w:val="center"/>
                      <w:rPr>
                        <w:b/>
                        <w:i/>
                        <w:sz w:val="28"/>
                        <w:lang w:val="nb-NO"/>
                      </w:rPr>
                    </w:pPr>
                    <w:r w:rsidRPr="006B6092">
                      <w:rPr>
                        <w:b/>
                        <w:i/>
                        <w:sz w:val="26"/>
                        <w:lang w:val="nb-NO"/>
                      </w:rPr>
                      <w:t>Sikkerhetsdat</w:t>
                    </w:r>
                    <w:r w:rsidRPr="006B6092">
                      <w:rPr>
                        <w:b/>
                        <w:i/>
                        <w:spacing w:val="-4"/>
                        <w:sz w:val="26"/>
                        <w:lang w:val="nb-NO"/>
                      </w:rPr>
                      <w:t>abl</w:t>
                    </w:r>
                    <w:r w:rsidRPr="006B6092">
                      <w:rPr>
                        <w:b/>
                        <w:i/>
                        <w:sz w:val="26"/>
                        <w:lang w:val="nb-NO"/>
                      </w:rPr>
                      <w:t>ad</w:t>
                    </w:r>
                  </w:p>
                  <w:p w14:paraId="2EF95CE1" w14:textId="77777777" w:rsidR="00136357" w:rsidRPr="006B6092" w:rsidRDefault="00000000">
                    <w:pPr>
                      <w:spacing w:line="250" w:lineRule="exact"/>
                      <w:jc w:val="center"/>
                      <w:rPr>
                        <w:b/>
                        <w:i/>
                        <w:lang w:val="nb-NO"/>
                      </w:rPr>
                    </w:pPr>
                    <w:r w:rsidRPr="006B6092">
                      <w:rPr>
                        <w:b/>
                        <w:i/>
                        <w:sz w:val="20"/>
                        <w:lang w:val="nb-NO"/>
                      </w:rPr>
                      <w:t xml:space="preserve">i henhold til UK </w:t>
                    </w:r>
                    <w:r w:rsidRPr="006B6092">
                      <w:rPr>
                        <w:b/>
                        <w:i/>
                        <w:spacing w:val="-2"/>
                        <w:sz w:val="20"/>
                        <w:lang w:val="nb-NO"/>
                      </w:rPr>
                      <w:t>REACH</w:t>
                    </w:r>
                  </w:p>
                  <w:p w14:paraId="2F6CF869" w14:textId="77777777" w:rsidR="00136357" w:rsidRDefault="00000000">
                    <w:pPr>
                      <w:pStyle w:val="Brdtekst"/>
                      <w:spacing w:before="104"/>
                      <w:jc w:val="center"/>
                    </w:pPr>
                    <w:proofErr w:type="spellStart"/>
                    <w:r>
                      <w:rPr>
                        <w:sz w:val="18"/>
                      </w:rPr>
                      <w:t>Versjonsnummer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1.28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23936" behindDoc="1" locked="0" layoutInCell="1" allowOverlap="1" wp14:anchorId="11FBFF79" wp14:editId="0B846D56">
              <wp:simplePos x="0" y="0"/>
              <wp:positionH relativeFrom="page">
                <wp:posOffset>845311</wp:posOffset>
              </wp:positionH>
              <wp:positionV relativeFrom="page">
                <wp:posOffset>573201</wp:posOffset>
              </wp:positionV>
              <wp:extent cx="1308100" cy="15240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F5F9F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Utskriftsdato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24.11.2025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1FBFF79" id="Textbox 12" o:spid="_x0000_s1079" type="#_x0000_t202" style="position:absolute;margin-left:66.55pt;margin-top:45.15pt;width:103pt;height:12pt;z-index:-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" filled="f" stroked="f">
              <v:textbox inset="0,0,0,0">
                <w:txbxContent>
                  <w:p w14:paraId="660F5F9F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Utskriftsdato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24.11.2025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25984" behindDoc="1" locked="0" layoutInCell="1" allowOverlap="1" wp14:anchorId="72634329" wp14:editId="651465F4">
              <wp:simplePos x="0" y="0"/>
              <wp:positionH relativeFrom="page">
                <wp:posOffset>5597146</wp:posOffset>
              </wp:positionH>
              <wp:positionV relativeFrom="page">
                <wp:posOffset>573201</wp:posOffset>
              </wp:positionV>
              <wp:extent cx="1113155" cy="15240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BEB11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Revisjon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07.11.2025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2634329" id="Textbox 13" o:spid="_x0000_s1080" type="#_x0000_t202" style="position:absolute;margin-left:440.7pt;margin-top:45.15pt;width:87.65pt;height:12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" filled="f" stroked="f">
              <v:textbox inset="0,0,0,0">
                <w:txbxContent>
                  <w:p w14:paraId="457BEB11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Revisjon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07.11.2025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28032" behindDoc="1" locked="0" layoutInCell="1" allowOverlap="1" wp14:anchorId="5A983301" wp14:editId="1BE9A6C0">
              <wp:simplePos x="0" y="0"/>
              <wp:positionH relativeFrom="page">
                <wp:posOffset>845311</wp:posOffset>
              </wp:positionH>
              <wp:positionV relativeFrom="page">
                <wp:posOffset>860608</wp:posOffset>
              </wp:positionV>
              <wp:extent cx="1932939" cy="15240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01D59" w14:textId="77777777" w:rsidR="00136357" w:rsidRDefault="00000000">
                          <w:pPr>
                            <w:spacing w:line="21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Handelsnavn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: C71 Speedline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Colours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5A983301" id="Textbox 14" o:spid="_x0000_s1081" type="#_x0000_t202" style="position:absolute;margin-left:66.55pt;margin-top:67.75pt;width:152.2pt;height:12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" filled="f" stroked="f">
              <v:textbox inset="0,0,0,0">
                <w:txbxContent>
                  <w:p w14:paraId="1B401D59" w14:textId="77777777" w:rsidR="00136357" w:rsidRDefault="00000000">
                    <w:pPr>
                      <w:spacing w:line="21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Handelsnavn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: C71 Speedline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Colours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30080" behindDoc="1" locked="0" layoutInCell="1" allowOverlap="1" wp14:anchorId="6DAED11D" wp14:editId="66993CAB">
              <wp:simplePos x="0" y="0"/>
              <wp:positionH relativeFrom="page">
                <wp:posOffset>5935469</wp:posOffset>
              </wp:positionH>
              <wp:positionV relativeFrom="page">
                <wp:posOffset>1214308</wp:posOffset>
              </wp:positionV>
              <wp:extent cx="775970" cy="127635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3C4F0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fra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DAED11D" id="Textbox 15" o:spid="_x0000_s1082" type="#_x0000_t202" style="position:absolute;margin-left:467.35pt;margin-top:95.6pt;width:61.1pt;height:10.05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" filled="f" stroked="f">
              <v:textbox inset="0,0,0,0">
                <w:txbxContent>
                  <w:p w14:paraId="3123C4F0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fra</w:t>
                    </w:r>
                    <w:proofErr w:type="spellEnd"/>
                    <w:r>
                      <w:rPr>
                        <w:sz w:val="15"/>
                      </w:rPr>
                      <w:t xml:space="preserve"> side</w:t>
                    </w:r>
                    <w:r>
                      <w:rPr>
                        <w:spacing w:val="-5"/>
                        <w:sz w:val="15"/>
                      </w:rPr>
                      <w:t xml:space="preserve"> 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6462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32128" behindDoc="1" locked="0" layoutInCell="1" allowOverlap="1" wp14:anchorId="39E92B8A" wp14:editId="41381DC2">
              <wp:simplePos x="0" y="0"/>
              <wp:positionH relativeFrom="page">
                <wp:posOffset>697991</wp:posOffset>
              </wp:positionH>
              <wp:positionV relativeFrom="page">
                <wp:posOffset>784855</wp:posOffset>
              </wp:positionV>
              <wp:extent cx="6164580" cy="289560"/>
              <wp:effectExtent l="0" t="0" r="0" b="0"/>
              <wp:wrapNone/>
              <wp:docPr id="22" name="Graphic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289560">
                            <a:moveTo>
                              <a:pt x="0" y="0"/>
                            </a:moveTo>
                            <a:lnTo>
                              <a:pt x="6160007" y="0"/>
                            </a:lnTo>
                          </a:path>
                          <a:path w="6164580" h="289560">
                            <a:moveTo>
                              <a:pt x="0" y="1523"/>
                            </a:moveTo>
                            <a:lnTo>
                              <a:pt x="6160007" y="1523"/>
                            </a:lnTo>
                          </a:path>
                          <a:path w="6164580" h="289560">
                            <a:moveTo>
                              <a:pt x="0" y="3047"/>
                            </a:moveTo>
                            <a:lnTo>
                              <a:pt x="6160007" y="3047"/>
                            </a:lnTo>
                          </a:path>
                          <a:path w="6164580" h="289560">
                            <a:moveTo>
                              <a:pt x="0" y="4571"/>
                            </a:moveTo>
                            <a:lnTo>
                              <a:pt x="6160007" y="4571"/>
                            </a:lnTo>
                          </a:path>
                          <a:path w="6164580" h="289560">
                            <a:moveTo>
                              <a:pt x="0" y="284987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0" y="286511"/>
                            </a:moveTo>
                            <a:lnTo>
                              <a:pt x="6160007" y="286511"/>
                            </a:lnTo>
                          </a:path>
                          <a:path w="6164580" h="289560">
                            <a:moveTo>
                              <a:pt x="0" y="288035"/>
                            </a:moveTo>
                            <a:lnTo>
                              <a:pt x="6160007" y="288035"/>
                            </a:lnTo>
                          </a:path>
                          <a:path w="6164580" h="289560">
                            <a:moveTo>
                              <a:pt x="0" y="289559"/>
                            </a:moveTo>
                            <a:lnTo>
                              <a:pt x="6160007" y="289559"/>
                            </a:lnTo>
                          </a:path>
                          <a:path w="616458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4580" h="289560">
                            <a:moveTo>
                              <a:pt x="6160007" y="0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1523" y="0"/>
                            </a:moveTo>
                            <a:lnTo>
                              <a:pt x="1523" y="284987"/>
                            </a:lnTo>
                          </a:path>
                          <a:path w="6164580" h="289560">
                            <a:moveTo>
                              <a:pt x="6161531" y="0"/>
                            </a:moveTo>
                            <a:lnTo>
                              <a:pt x="6161531" y="284987"/>
                            </a:lnTo>
                          </a:path>
                          <a:path w="616458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4580" h="289560">
                            <a:moveTo>
                              <a:pt x="6163055" y="0"/>
                            </a:moveTo>
                            <a:lnTo>
                              <a:pt x="6163055" y="284987"/>
                            </a:lnTo>
                          </a:path>
                          <a:path w="6164580" h="289560">
                            <a:moveTo>
                              <a:pt x="4571" y="0"/>
                            </a:moveTo>
                            <a:lnTo>
                              <a:pt x="4571" y="284987"/>
                            </a:lnTo>
                          </a:path>
                          <a:path w="616458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E9F80E3" id="Graphic 22" o:spid="_x0000_s1026" style="position:absolute;margin-left:54.95pt;margin-top:61.8pt;width:485.4pt;height:22.8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" path="m,l6160007,em,1523r6160007,em,3047r6160007,em,4571r6160007,em,284987r6160007,em,286511r6160007,em,288035r6160007,em,289559r6160007,em,l,284987em6160007,r,284987em1523,r,284987em6161531,r,284987em3047,r,284987em6163055,r,284987em4571,r,284987em6164579,r,284987e" filled="f" strokecolor="blue" strokeweight=".04231mm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35200" behindDoc="1" locked="0" layoutInCell="1" allowOverlap="1" wp14:anchorId="20DA600A" wp14:editId="74A31AD3">
              <wp:simplePos x="0" y="0"/>
              <wp:positionH relativeFrom="page">
                <wp:posOffset>6164069</wp:posOffset>
              </wp:positionH>
              <wp:positionV relativeFrom="page">
                <wp:posOffset>3225</wp:posOffset>
              </wp:positionV>
              <wp:extent cx="546100" cy="152400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5682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3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0DA600A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84" type="#_x0000_t202" style="position:absolute;margin-left:485.35pt;margin-top:.25pt;width:43pt;height:12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" filled="f" stroked="f">
              <v:textbox inset="0,0,0,0">
                <w:txbxContent>
                  <w:p w14:paraId="35785682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3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36224" behindDoc="1" locked="0" layoutInCell="1" allowOverlap="1" wp14:anchorId="3048FD86" wp14:editId="7B32D4AB">
              <wp:simplePos x="0" y="0"/>
              <wp:positionH relativeFrom="page">
                <wp:posOffset>3032250</wp:posOffset>
              </wp:positionH>
              <wp:positionV relativeFrom="page">
                <wp:posOffset>153163</wp:posOffset>
              </wp:positionV>
              <wp:extent cx="1492885" cy="572135"/>
              <wp:effectExtent l="0" t="0" r="0" b="0"/>
              <wp:wrapNone/>
              <wp:docPr id="24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572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46AAB" w14:textId="77777777" w:rsidR="00136357" w:rsidRPr="006B6092" w:rsidRDefault="00000000">
                          <w:pPr>
                            <w:spacing w:line="294" w:lineRule="exact"/>
                            <w:jc w:val="center"/>
                            <w:rPr>
                              <w:b/>
                              <w:i/>
                              <w:sz w:val="28"/>
                              <w:lang w:val="nb-NO"/>
                            </w:rPr>
                          </w:pPr>
                          <w:r w:rsidRPr="006B6092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Sikkerhetsdat</w:t>
                          </w:r>
                          <w:r w:rsidRPr="006B6092">
                            <w:rPr>
                              <w:b/>
                              <w:i/>
                              <w:spacing w:val="-4"/>
                              <w:sz w:val="26"/>
                              <w:lang w:val="nb-NO"/>
                            </w:rPr>
                            <w:t>abl</w:t>
                          </w:r>
                          <w:r w:rsidRPr="006B6092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ad</w:t>
                          </w:r>
                        </w:p>
                        <w:p w14:paraId="5BDCF524" w14:textId="77777777" w:rsidR="00136357" w:rsidRPr="006B6092" w:rsidRDefault="00000000">
                          <w:pPr>
                            <w:spacing w:line="250" w:lineRule="exact"/>
                            <w:jc w:val="center"/>
                            <w:rPr>
                              <w:b/>
                              <w:i/>
                              <w:lang w:val="nb-NO"/>
                            </w:rPr>
                          </w:pPr>
                          <w:r w:rsidRPr="006B6092">
                            <w:rPr>
                              <w:b/>
                              <w:i/>
                              <w:sz w:val="20"/>
                              <w:lang w:val="nb-NO"/>
                            </w:rPr>
                            <w:t xml:space="preserve">i henhold til UK </w:t>
                          </w:r>
                          <w:r w:rsidRPr="006B6092">
                            <w:rPr>
                              <w:b/>
                              <w:i/>
                              <w:spacing w:val="-2"/>
                              <w:sz w:val="20"/>
                              <w:lang w:val="nb-NO"/>
                            </w:rPr>
                            <w:t>REACH</w:t>
                          </w:r>
                        </w:p>
                        <w:p w14:paraId="46B549CF" w14:textId="77777777" w:rsidR="00136357" w:rsidRDefault="00000000">
                          <w:pPr>
                            <w:pStyle w:val="Brdtekst"/>
                            <w:spacing w:before="104"/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Versjonsnummer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1.28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3048FD86" id="Textbox 24" o:spid="_x0000_s1085" type="#_x0000_t202" style="position:absolute;margin-left:238.75pt;margin-top:12.05pt;width:117.55pt;height:45.0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" filled="f" stroked="f">
              <v:textbox inset="0,0,0,0">
                <w:txbxContent>
                  <w:p w14:paraId="3EE46AAB" w14:textId="77777777" w:rsidR="00136357" w:rsidRPr="006B6092" w:rsidRDefault="00000000">
                    <w:pPr>
                      <w:spacing w:line="294" w:lineRule="exact"/>
                      <w:jc w:val="center"/>
                      <w:rPr>
                        <w:b/>
                        <w:i/>
                        <w:sz w:val="28"/>
                        <w:lang w:val="nb-NO"/>
                      </w:rPr>
                    </w:pPr>
                    <w:r w:rsidRPr="006B6092">
                      <w:rPr>
                        <w:b/>
                        <w:i/>
                        <w:sz w:val="26"/>
                        <w:lang w:val="nb-NO"/>
                      </w:rPr>
                      <w:t>Sikkerhetsdat</w:t>
                    </w:r>
                    <w:r w:rsidRPr="006B6092">
                      <w:rPr>
                        <w:b/>
                        <w:i/>
                        <w:spacing w:val="-4"/>
                        <w:sz w:val="26"/>
                        <w:lang w:val="nb-NO"/>
                      </w:rPr>
                      <w:t>abl</w:t>
                    </w:r>
                    <w:r w:rsidRPr="006B6092">
                      <w:rPr>
                        <w:b/>
                        <w:i/>
                        <w:sz w:val="26"/>
                        <w:lang w:val="nb-NO"/>
                      </w:rPr>
                      <w:t>ad</w:t>
                    </w:r>
                  </w:p>
                  <w:p w14:paraId="5BDCF524" w14:textId="77777777" w:rsidR="00136357" w:rsidRPr="006B6092" w:rsidRDefault="00000000">
                    <w:pPr>
                      <w:spacing w:line="250" w:lineRule="exact"/>
                      <w:jc w:val="center"/>
                      <w:rPr>
                        <w:b/>
                        <w:i/>
                        <w:lang w:val="nb-NO"/>
                      </w:rPr>
                    </w:pPr>
                    <w:r w:rsidRPr="006B6092">
                      <w:rPr>
                        <w:b/>
                        <w:i/>
                        <w:sz w:val="20"/>
                        <w:lang w:val="nb-NO"/>
                      </w:rPr>
                      <w:t xml:space="preserve">i henhold til UK </w:t>
                    </w:r>
                    <w:r w:rsidRPr="006B6092">
                      <w:rPr>
                        <w:b/>
                        <w:i/>
                        <w:spacing w:val="-2"/>
                        <w:sz w:val="20"/>
                        <w:lang w:val="nb-NO"/>
                      </w:rPr>
                      <w:t>REACH</w:t>
                    </w:r>
                  </w:p>
                  <w:p w14:paraId="46B549CF" w14:textId="77777777" w:rsidR="00136357" w:rsidRDefault="00000000">
                    <w:pPr>
                      <w:pStyle w:val="Brdtekst"/>
                      <w:spacing w:before="104"/>
                      <w:jc w:val="center"/>
                    </w:pPr>
                    <w:proofErr w:type="spellStart"/>
                    <w:r>
                      <w:rPr>
                        <w:sz w:val="18"/>
                      </w:rPr>
                      <w:t>Versjonsnummer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1.28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38272" behindDoc="1" locked="0" layoutInCell="1" allowOverlap="1" wp14:anchorId="68159FE7" wp14:editId="20A43D75">
              <wp:simplePos x="0" y="0"/>
              <wp:positionH relativeFrom="page">
                <wp:posOffset>845311</wp:posOffset>
              </wp:positionH>
              <wp:positionV relativeFrom="page">
                <wp:posOffset>573201</wp:posOffset>
              </wp:positionV>
              <wp:extent cx="1308100" cy="152400"/>
              <wp:effectExtent l="0" t="0" r="0" b="0"/>
              <wp:wrapNone/>
              <wp:docPr id="25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7D4F4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Utskriftsdato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24.11.2025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8159FE7" id="Textbox 25" o:spid="_x0000_s1086" type="#_x0000_t202" style="position:absolute;margin-left:66.55pt;margin-top:45.15pt;width:103pt;height:12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" filled="f" stroked="f">
              <v:textbox inset="0,0,0,0">
                <w:txbxContent>
                  <w:p w14:paraId="4DF7D4F4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Utskriftsdato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24.11.2025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40320" behindDoc="1" locked="0" layoutInCell="1" allowOverlap="1" wp14:anchorId="57D6717E" wp14:editId="58CCCD42">
              <wp:simplePos x="0" y="0"/>
              <wp:positionH relativeFrom="page">
                <wp:posOffset>5597146</wp:posOffset>
              </wp:positionH>
              <wp:positionV relativeFrom="page">
                <wp:posOffset>573201</wp:posOffset>
              </wp:positionV>
              <wp:extent cx="1113155" cy="152400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41743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Revisjon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07.11.2025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57D6717E" id="Textbox 26" o:spid="_x0000_s1087" type="#_x0000_t202" style="position:absolute;margin-left:440.7pt;margin-top:45.15pt;width:87.65pt;height:12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" filled="f" stroked="f">
              <v:textbox inset="0,0,0,0">
                <w:txbxContent>
                  <w:p w14:paraId="2CD41743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Revisjon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07.11.2025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42368" behindDoc="1" locked="0" layoutInCell="1" allowOverlap="1" wp14:anchorId="43EB38B0" wp14:editId="31EA9E5E">
              <wp:simplePos x="0" y="0"/>
              <wp:positionH relativeFrom="page">
                <wp:posOffset>845311</wp:posOffset>
              </wp:positionH>
              <wp:positionV relativeFrom="page">
                <wp:posOffset>860608</wp:posOffset>
              </wp:positionV>
              <wp:extent cx="1932939" cy="152400"/>
              <wp:effectExtent l="0" t="0" r="0" b="0"/>
              <wp:wrapNone/>
              <wp:docPr id="27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F4A95" w14:textId="77777777" w:rsidR="00136357" w:rsidRDefault="00000000">
                          <w:pPr>
                            <w:spacing w:line="21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Handelsnavn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: C71 Speedline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Colours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3EB38B0" id="Textbox 27" o:spid="_x0000_s1088" type="#_x0000_t202" style="position:absolute;margin-left:66.55pt;margin-top:67.75pt;width:152.2pt;height:12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" filled="f" stroked="f">
              <v:textbox inset="0,0,0,0">
                <w:txbxContent>
                  <w:p w14:paraId="473F4A95" w14:textId="77777777" w:rsidR="00136357" w:rsidRDefault="00000000">
                    <w:pPr>
                      <w:spacing w:line="21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Handelsnavn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: C71 Speedline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Colours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10CA3B3E" wp14:editId="394F6AC1">
              <wp:simplePos x="0" y="0"/>
              <wp:positionH relativeFrom="page">
                <wp:posOffset>5935469</wp:posOffset>
              </wp:positionH>
              <wp:positionV relativeFrom="page">
                <wp:posOffset>1214308</wp:posOffset>
              </wp:positionV>
              <wp:extent cx="775970" cy="127635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FBC89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fra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2)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0CA3B3E" id="Textbox 28" o:spid="_x0000_s1089" type="#_x0000_t202" style="position:absolute;margin-left:467.35pt;margin-top:95.6pt;width:61.1pt;height:10.0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" filled="f" stroked="f">
              <v:textbox inset="0,0,0,0">
                <w:txbxContent>
                  <w:p w14:paraId="118FBC89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fra</w:t>
                    </w:r>
                    <w:proofErr w:type="spellEnd"/>
                    <w:r>
                      <w:rPr>
                        <w:sz w:val="15"/>
                      </w:rPr>
                      <w:t xml:space="preserve"> side</w:t>
                    </w:r>
                    <w:r>
                      <w:rPr>
                        <w:spacing w:val="-5"/>
                        <w:sz w:val="15"/>
                      </w:rPr>
                      <w:t xml:space="preserve">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B1AB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59F406E3" wp14:editId="01B9087D">
              <wp:simplePos x="0" y="0"/>
              <wp:positionH relativeFrom="page">
                <wp:posOffset>697991</wp:posOffset>
              </wp:positionH>
              <wp:positionV relativeFrom="page">
                <wp:posOffset>784855</wp:posOffset>
              </wp:positionV>
              <wp:extent cx="6164580" cy="289560"/>
              <wp:effectExtent l="0" t="0" r="0" b="0"/>
              <wp:wrapNone/>
              <wp:docPr id="43" name="Graphic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289560">
                            <a:moveTo>
                              <a:pt x="0" y="0"/>
                            </a:moveTo>
                            <a:lnTo>
                              <a:pt x="6160007" y="0"/>
                            </a:lnTo>
                          </a:path>
                          <a:path w="6164580" h="289560">
                            <a:moveTo>
                              <a:pt x="0" y="1523"/>
                            </a:moveTo>
                            <a:lnTo>
                              <a:pt x="6160007" y="1523"/>
                            </a:lnTo>
                          </a:path>
                          <a:path w="6164580" h="289560">
                            <a:moveTo>
                              <a:pt x="0" y="3047"/>
                            </a:moveTo>
                            <a:lnTo>
                              <a:pt x="6160007" y="3047"/>
                            </a:lnTo>
                          </a:path>
                          <a:path w="6164580" h="289560">
                            <a:moveTo>
                              <a:pt x="0" y="4571"/>
                            </a:moveTo>
                            <a:lnTo>
                              <a:pt x="6160007" y="4571"/>
                            </a:lnTo>
                          </a:path>
                          <a:path w="6164580" h="289560">
                            <a:moveTo>
                              <a:pt x="0" y="284987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0" y="286511"/>
                            </a:moveTo>
                            <a:lnTo>
                              <a:pt x="6160007" y="286511"/>
                            </a:lnTo>
                          </a:path>
                          <a:path w="6164580" h="289560">
                            <a:moveTo>
                              <a:pt x="0" y="288035"/>
                            </a:moveTo>
                            <a:lnTo>
                              <a:pt x="6160007" y="288035"/>
                            </a:lnTo>
                          </a:path>
                          <a:path w="6164580" h="289560">
                            <a:moveTo>
                              <a:pt x="0" y="289559"/>
                            </a:moveTo>
                            <a:lnTo>
                              <a:pt x="6160007" y="289559"/>
                            </a:lnTo>
                          </a:path>
                          <a:path w="616458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4580" h="289560">
                            <a:moveTo>
                              <a:pt x="6160007" y="0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1523" y="0"/>
                            </a:moveTo>
                            <a:lnTo>
                              <a:pt x="1523" y="284987"/>
                            </a:lnTo>
                          </a:path>
                          <a:path w="6164580" h="289560">
                            <a:moveTo>
                              <a:pt x="6161531" y="0"/>
                            </a:moveTo>
                            <a:lnTo>
                              <a:pt x="6161531" y="284987"/>
                            </a:lnTo>
                          </a:path>
                          <a:path w="616458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4580" h="289560">
                            <a:moveTo>
                              <a:pt x="6163055" y="0"/>
                            </a:moveTo>
                            <a:lnTo>
                              <a:pt x="6163055" y="284987"/>
                            </a:lnTo>
                          </a:path>
                          <a:path w="6164580" h="289560">
                            <a:moveTo>
                              <a:pt x="4571" y="0"/>
                            </a:moveTo>
                            <a:lnTo>
                              <a:pt x="4571" y="284987"/>
                            </a:lnTo>
                          </a:path>
                          <a:path w="616458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4EB5129" id="Graphic 43" o:spid="_x0000_s1026" style="position:absolute;margin-left:54.95pt;margin-top:61.8pt;width:485.4pt;height:22.8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" path="m,l6160007,em,1523r6160007,em,3047r6160007,em,4571r6160007,em,284987r6160007,em,286511r6160007,em,288035r6160007,em,289559r6160007,em,l,284987em6160007,r,284987em1523,r,284987em6161531,r,284987em3047,r,284987em6163055,r,284987em4571,r,284987em6164579,r,284987e" filled="f" strokecolor="blue" strokeweight=".04231mm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3287449B" wp14:editId="0A5FB3B3">
              <wp:simplePos x="0" y="0"/>
              <wp:positionH relativeFrom="page">
                <wp:posOffset>6164069</wp:posOffset>
              </wp:positionH>
              <wp:positionV relativeFrom="page">
                <wp:posOffset>3225</wp:posOffset>
              </wp:positionV>
              <wp:extent cx="546100" cy="152400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DA0E3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4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287449B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92" type="#_x0000_t202" style="position:absolute;margin-left:485.35pt;margin-top:.25pt;width:43pt;height:12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" filled="f" stroked="f">
              <v:textbox inset="0,0,0,0">
                <w:txbxContent>
                  <w:p w14:paraId="282DA0E3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4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147D85CA" wp14:editId="2E824CDB">
              <wp:simplePos x="0" y="0"/>
              <wp:positionH relativeFrom="page">
                <wp:posOffset>3032250</wp:posOffset>
              </wp:positionH>
              <wp:positionV relativeFrom="page">
                <wp:posOffset>153163</wp:posOffset>
              </wp:positionV>
              <wp:extent cx="1492885" cy="572135"/>
              <wp:effectExtent l="0" t="0" r="0" b="0"/>
              <wp:wrapNone/>
              <wp:docPr id="45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572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F456D" w14:textId="77777777" w:rsidR="00136357" w:rsidRPr="006B6092" w:rsidRDefault="00000000">
                          <w:pPr>
                            <w:spacing w:line="294" w:lineRule="exact"/>
                            <w:jc w:val="center"/>
                            <w:rPr>
                              <w:b/>
                              <w:i/>
                              <w:sz w:val="28"/>
                              <w:lang w:val="nb-NO"/>
                            </w:rPr>
                          </w:pPr>
                          <w:r w:rsidRPr="006B6092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Sikkerhetsdat</w:t>
                          </w:r>
                          <w:r w:rsidRPr="006B6092">
                            <w:rPr>
                              <w:b/>
                              <w:i/>
                              <w:spacing w:val="-4"/>
                              <w:sz w:val="26"/>
                              <w:lang w:val="nb-NO"/>
                            </w:rPr>
                            <w:t>abl</w:t>
                          </w:r>
                          <w:r w:rsidRPr="006B6092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ad</w:t>
                          </w:r>
                        </w:p>
                        <w:p w14:paraId="15571415" w14:textId="77777777" w:rsidR="00136357" w:rsidRPr="006B6092" w:rsidRDefault="00000000">
                          <w:pPr>
                            <w:spacing w:line="250" w:lineRule="exact"/>
                            <w:jc w:val="center"/>
                            <w:rPr>
                              <w:b/>
                              <w:i/>
                              <w:lang w:val="nb-NO"/>
                            </w:rPr>
                          </w:pPr>
                          <w:r w:rsidRPr="006B6092">
                            <w:rPr>
                              <w:b/>
                              <w:i/>
                              <w:sz w:val="20"/>
                              <w:lang w:val="nb-NO"/>
                            </w:rPr>
                            <w:t xml:space="preserve">i henhold til UK </w:t>
                          </w:r>
                          <w:r w:rsidRPr="006B6092">
                            <w:rPr>
                              <w:b/>
                              <w:i/>
                              <w:spacing w:val="-2"/>
                              <w:sz w:val="20"/>
                              <w:lang w:val="nb-NO"/>
                            </w:rPr>
                            <w:t>REACH</w:t>
                          </w:r>
                        </w:p>
                        <w:p w14:paraId="48AA26EC" w14:textId="77777777" w:rsidR="00136357" w:rsidRDefault="00000000">
                          <w:pPr>
                            <w:pStyle w:val="Brdtekst"/>
                            <w:spacing w:before="104"/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Versjonsnummer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1.28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47D85CA" id="Textbox 45" o:spid="_x0000_s1093" type="#_x0000_t202" style="position:absolute;margin-left:238.75pt;margin-top:12.05pt;width:117.55pt;height:45.0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" filled="f" stroked="f">
              <v:textbox inset="0,0,0,0">
                <w:txbxContent>
                  <w:p w14:paraId="0B3F456D" w14:textId="77777777" w:rsidR="00136357" w:rsidRPr="006B6092" w:rsidRDefault="00000000">
                    <w:pPr>
                      <w:spacing w:line="294" w:lineRule="exact"/>
                      <w:jc w:val="center"/>
                      <w:rPr>
                        <w:b/>
                        <w:i/>
                        <w:sz w:val="28"/>
                        <w:lang w:val="nb-NO"/>
                      </w:rPr>
                    </w:pPr>
                    <w:r w:rsidRPr="006B6092">
                      <w:rPr>
                        <w:b/>
                        <w:i/>
                        <w:sz w:val="26"/>
                        <w:lang w:val="nb-NO"/>
                      </w:rPr>
                      <w:t>Sikkerhetsdat</w:t>
                    </w:r>
                    <w:r w:rsidRPr="006B6092">
                      <w:rPr>
                        <w:b/>
                        <w:i/>
                        <w:spacing w:val="-4"/>
                        <w:sz w:val="26"/>
                        <w:lang w:val="nb-NO"/>
                      </w:rPr>
                      <w:t>abl</w:t>
                    </w:r>
                    <w:r w:rsidRPr="006B6092">
                      <w:rPr>
                        <w:b/>
                        <w:i/>
                        <w:sz w:val="26"/>
                        <w:lang w:val="nb-NO"/>
                      </w:rPr>
                      <w:t>ad</w:t>
                    </w:r>
                  </w:p>
                  <w:p w14:paraId="15571415" w14:textId="77777777" w:rsidR="00136357" w:rsidRPr="006B6092" w:rsidRDefault="00000000">
                    <w:pPr>
                      <w:spacing w:line="250" w:lineRule="exact"/>
                      <w:jc w:val="center"/>
                      <w:rPr>
                        <w:b/>
                        <w:i/>
                        <w:lang w:val="nb-NO"/>
                      </w:rPr>
                    </w:pPr>
                    <w:r w:rsidRPr="006B6092">
                      <w:rPr>
                        <w:b/>
                        <w:i/>
                        <w:sz w:val="20"/>
                        <w:lang w:val="nb-NO"/>
                      </w:rPr>
                      <w:t xml:space="preserve">i henhold til UK </w:t>
                    </w:r>
                    <w:r w:rsidRPr="006B6092">
                      <w:rPr>
                        <w:b/>
                        <w:i/>
                        <w:spacing w:val="-2"/>
                        <w:sz w:val="20"/>
                        <w:lang w:val="nb-NO"/>
                      </w:rPr>
                      <w:t>REACH</w:t>
                    </w:r>
                  </w:p>
                  <w:p w14:paraId="48AA26EC" w14:textId="77777777" w:rsidR="00136357" w:rsidRDefault="00000000">
                    <w:pPr>
                      <w:pStyle w:val="Brdtekst"/>
                      <w:spacing w:before="104"/>
                      <w:jc w:val="center"/>
                    </w:pPr>
                    <w:proofErr w:type="spellStart"/>
                    <w:r>
                      <w:rPr>
                        <w:sz w:val="18"/>
                      </w:rPr>
                      <w:t>Versjonsnummer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1.28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57CB496B" wp14:editId="2CCC823C">
              <wp:simplePos x="0" y="0"/>
              <wp:positionH relativeFrom="page">
                <wp:posOffset>845311</wp:posOffset>
              </wp:positionH>
              <wp:positionV relativeFrom="page">
                <wp:posOffset>573201</wp:posOffset>
              </wp:positionV>
              <wp:extent cx="1308100" cy="152400"/>
              <wp:effectExtent l="0" t="0" r="0" b="0"/>
              <wp:wrapNone/>
              <wp:docPr id="46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F85C0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Utskriftsdato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24.11.2025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57CB496B" id="Textbox 46" o:spid="_x0000_s1094" type="#_x0000_t202" style="position:absolute;margin-left:66.55pt;margin-top:45.15pt;width:103pt;height:12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" filled="f" stroked="f">
              <v:textbox inset="0,0,0,0">
                <w:txbxContent>
                  <w:p w14:paraId="270F85C0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Utskriftsdato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24.11.2025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3CAD1502" wp14:editId="570BC611">
              <wp:simplePos x="0" y="0"/>
              <wp:positionH relativeFrom="page">
                <wp:posOffset>5597146</wp:posOffset>
              </wp:positionH>
              <wp:positionV relativeFrom="page">
                <wp:posOffset>573201</wp:posOffset>
              </wp:positionV>
              <wp:extent cx="1113155" cy="152400"/>
              <wp:effectExtent l="0" t="0" r="0" b="0"/>
              <wp:wrapNone/>
              <wp:docPr id="47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A2415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Revisjon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07.11.2025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3CAD1502" id="Textbox 47" o:spid="_x0000_s1095" type="#_x0000_t202" style="position:absolute;margin-left:440.7pt;margin-top:45.15pt;width:87.65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" filled="f" stroked="f">
              <v:textbox inset="0,0,0,0">
                <w:txbxContent>
                  <w:p w14:paraId="021A2415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Revisjon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07.11.2025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79BA59EE" wp14:editId="7D1904E8">
              <wp:simplePos x="0" y="0"/>
              <wp:positionH relativeFrom="page">
                <wp:posOffset>845311</wp:posOffset>
              </wp:positionH>
              <wp:positionV relativeFrom="page">
                <wp:posOffset>860608</wp:posOffset>
              </wp:positionV>
              <wp:extent cx="1932939" cy="152400"/>
              <wp:effectExtent l="0" t="0" r="0" b="0"/>
              <wp:wrapNone/>
              <wp:docPr id="48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B241F" w14:textId="77777777" w:rsidR="00136357" w:rsidRDefault="00000000">
                          <w:pPr>
                            <w:spacing w:line="21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Handelsnavn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: C71 Speedline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Colours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9BA59EE" id="Textbox 48" o:spid="_x0000_s1096" type="#_x0000_t202" style="position:absolute;margin-left:66.55pt;margin-top:67.75pt;width:152.2pt;height:12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" filled="f" stroked="f">
              <v:textbox inset="0,0,0,0">
                <w:txbxContent>
                  <w:p w14:paraId="1ABB241F" w14:textId="77777777" w:rsidR="00136357" w:rsidRDefault="00000000">
                    <w:pPr>
                      <w:spacing w:line="21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Handelsnavn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: C71 Speedline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Colours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3DE2574" wp14:editId="3C4F9FA5">
              <wp:simplePos x="0" y="0"/>
              <wp:positionH relativeFrom="page">
                <wp:posOffset>5935469</wp:posOffset>
              </wp:positionH>
              <wp:positionV relativeFrom="page">
                <wp:posOffset>1214308</wp:posOffset>
              </wp:positionV>
              <wp:extent cx="775970" cy="127635"/>
              <wp:effectExtent l="0" t="0" r="0" b="0"/>
              <wp:wrapNone/>
              <wp:docPr id="49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4EA39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fra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3)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3DE2574" id="Textbox 49" o:spid="_x0000_s1097" type="#_x0000_t202" style="position:absolute;margin-left:467.35pt;margin-top:95.6pt;width:61.1pt;height:10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" filled="f" stroked="f">
              <v:textbox inset="0,0,0,0">
                <w:txbxContent>
                  <w:p w14:paraId="07F4EA39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fra</w:t>
                    </w:r>
                    <w:proofErr w:type="spellEnd"/>
                    <w:r>
                      <w:rPr>
                        <w:sz w:val="15"/>
                      </w:rPr>
                      <w:t xml:space="preserve"> side</w:t>
                    </w:r>
                    <w:r>
                      <w:rPr>
                        <w:spacing w:val="-5"/>
                        <w:sz w:val="15"/>
                      </w:rPr>
                      <w:t xml:space="preserve">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E914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CA6E808" wp14:editId="1A204144">
              <wp:simplePos x="0" y="0"/>
              <wp:positionH relativeFrom="page">
                <wp:posOffset>697991</wp:posOffset>
              </wp:positionH>
              <wp:positionV relativeFrom="page">
                <wp:posOffset>784855</wp:posOffset>
              </wp:positionV>
              <wp:extent cx="6164580" cy="289560"/>
              <wp:effectExtent l="0" t="0" r="0" b="0"/>
              <wp:wrapNone/>
              <wp:docPr id="57" name="Graphic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289560">
                            <a:moveTo>
                              <a:pt x="0" y="0"/>
                            </a:moveTo>
                            <a:lnTo>
                              <a:pt x="6160007" y="0"/>
                            </a:lnTo>
                          </a:path>
                          <a:path w="6164580" h="289560">
                            <a:moveTo>
                              <a:pt x="0" y="1523"/>
                            </a:moveTo>
                            <a:lnTo>
                              <a:pt x="6160007" y="1523"/>
                            </a:lnTo>
                          </a:path>
                          <a:path w="6164580" h="289560">
                            <a:moveTo>
                              <a:pt x="0" y="3047"/>
                            </a:moveTo>
                            <a:lnTo>
                              <a:pt x="6160007" y="3047"/>
                            </a:lnTo>
                          </a:path>
                          <a:path w="6164580" h="289560">
                            <a:moveTo>
                              <a:pt x="0" y="4571"/>
                            </a:moveTo>
                            <a:lnTo>
                              <a:pt x="6160007" y="4571"/>
                            </a:lnTo>
                          </a:path>
                          <a:path w="6164580" h="289560">
                            <a:moveTo>
                              <a:pt x="0" y="284987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0" y="286511"/>
                            </a:moveTo>
                            <a:lnTo>
                              <a:pt x="6160007" y="286511"/>
                            </a:lnTo>
                          </a:path>
                          <a:path w="6164580" h="289560">
                            <a:moveTo>
                              <a:pt x="0" y="288035"/>
                            </a:moveTo>
                            <a:lnTo>
                              <a:pt x="6160007" y="288035"/>
                            </a:lnTo>
                          </a:path>
                          <a:path w="6164580" h="289560">
                            <a:moveTo>
                              <a:pt x="0" y="289559"/>
                            </a:moveTo>
                            <a:lnTo>
                              <a:pt x="6160007" y="289559"/>
                            </a:lnTo>
                          </a:path>
                          <a:path w="616458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4580" h="289560">
                            <a:moveTo>
                              <a:pt x="6160007" y="0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1523" y="0"/>
                            </a:moveTo>
                            <a:lnTo>
                              <a:pt x="1523" y="284987"/>
                            </a:lnTo>
                          </a:path>
                          <a:path w="6164580" h="289560">
                            <a:moveTo>
                              <a:pt x="6161531" y="0"/>
                            </a:moveTo>
                            <a:lnTo>
                              <a:pt x="6161531" y="284987"/>
                            </a:lnTo>
                          </a:path>
                          <a:path w="616458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4580" h="289560">
                            <a:moveTo>
                              <a:pt x="6163055" y="0"/>
                            </a:moveTo>
                            <a:lnTo>
                              <a:pt x="6163055" y="284987"/>
                            </a:lnTo>
                          </a:path>
                          <a:path w="6164580" h="289560">
                            <a:moveTo>
                              <a:pt x="4571" y="0"/>
                            </a:moveTo>
                            <a:lnTo>
                              <a:pt x="4571" y="284987"/>
                            </a:lnTo>
                          </a:path>
                          <a:path w="616458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B35C572" id="Graphic 57" o:spid="_x0000_s1026" style="position:absolute;margin-left:54.95pt;margin-top:61.8pt;width:485.4pt;height:22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" path="m,l6160007,em,1523r6160007,em,3047r6160007,em,4571r6160007,em,284987r6160007,em,286511r6160007,em,288035r6160007,em,289559r6160007,em,l,284987em6160007,r,284987em1523,r,284987em6161531,r,284987em3047,r,284987em6163055,r,284987em4571,r,284987em6164579,r,284987e" filled="f" strokecolor="blue" strokeweight=".04231mm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27496AE" wp14:editId="2DC58E45">
              <wp:simplePos x="0" y="0"/>
              <wp:positionH relativeFrom="page">
                <wp:posOffset>6164069</wp:posOffset>
              </wp:positionH>
              <wp:positionV relativeFrom="page">
                <wp:posOffset>3225</wp:posOffset>
              </wp:positionV>
              <wp:extent cx="546100" cy="152400"/>
              <wp:effectExtent l="0" t="0" r="0" b="0"/>
              <wp:wrapNone/>
              <wp:docPr id="58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C889B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6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27496AE" id="_x0000_t202" coordsize="21600,21600" o:spt="202" path="m,l,21600r21600,l21600,xe">
              <v:stroke joinstyle="miter"/>
              <v:path gradientshapeok="t" o:connecttype="rect"/>
            </v:shapetype>
            <v:shape id="Textbox 58" o:spid="_x0000_s1100" type="#_x0000_t202" style="position:absolute;margin-left:485.35pt;margin-top:.25pt;width:43pt;height:1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" filled="f" stroked="f">
              <v:textbox inset="0,0,0,0">
                <w:txbxContent>
                  <w:p w14:paraId="3E9C889B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6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EEFA69D" wp14:editId="1AD79BB2">
              <wp:simplePos x="0" y="0"/>
              <wp:positionH relativeFrom="page">
                <wp:posOffset>3032250</wp:posOffset>
              </wp:positionH>
              <wp:positionV relativeFrom="page">
                <wp:posOffset>153163</wp:posOffset>
              </wp:positionV>
              <wp:extent cx="1492885" cy="572135"/>
              <wp:effectExtent l="0" t="0" r="0" b="0"/>
              <wp:wrapNone/>
              <wp:docPr id="59" name="Text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572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C76A6" w14:textId="77777777" w:rsidR="00136357" w:rsidRPr="006B6092" w:rsidRDefault="00000000">
                          <w:pPr>
                            <w:spacing w:line="294" w:lineRule="exact"/>
                            <w:jc w:val="center"/>
                            <w:rPr>
                              <w:b/>
                              <w:i/>
                              <w:sz w:val="28"/>
                              <w:lang w:val="nb-NO"/>
                            </w:rPr>
                          </w:pPr>
                          <w:r w:rsidRPr="006B6092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Sikkerhetsdat</w:t>
                          </w:r>
                          <w:r w:rsidRPr="006B6092">
                            <w:rPr>
                              <w:b/>
                              <w:i/>
                              <w:spacing w:val="-4"/>
                              <w:sz w:val="26"/>
                              <w:lang w:val="nb-NO"/>
                            </w:rPr>
                            <w:t>abl</w:t>
                          </w:r>
                          <w:r w:rsidRPr="006B6092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ad</w:t>
                          </w:r>
                        </w:p>
                        <w:p w14:paraId="5E807FB7" w14:textId="77777777" w:rsidR="00136357" w:rsidRPr="006B6092" w:rsidRDefault="00000000">
                          <w:pPr>
                            <w:spacing w:line="250" w:lineRule="exact"/>
                            <w:jc w:val="center"/>
                            <w:rPr>
                              <w:b/>
                              <w:i/>
                              <w:lang w:val="nb-NO"/>
                            </w:rPr>
                          </w:pPr>
                          <w:r w:rsidRPr="006B6092">
                            <w:rPr>
                              <w:b/>
                              <w:i/>
                              <w:sz w:val="20"/>
                              <w:lang w:val="nb-NO"/>
                            </w:rPr>
                            <w:t xml:space="preserve">i henhold til UK </w:t>
                          </w:r>
                          <w:r w:rsidRPr="006B6092">
                            <w:rPr>
                              <w:b/>
                              <w:i/>
                              <w:spacing w:val="-2"/>
                              <w:sz w:val="20"/>
                              <w:lang w:val="nb-NO"/>
                            </w:rPr>
                            <w:t>REACH</w:t>
                          </w:r>
                        </w:p>
                        <w:p w14:paraId="02B07F47" w14:textId="77777777" w:rsidR="00136357" w:rsidRDefault="00000000">
                          <w:pPr>
                            <w:pStyle w:val="Brdtekst"/>
                            <w:spacing w:before="104"/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Versjonsnummer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1.28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0EEFA69D" id="Textbox 59" o:spid="_x0000_s1101" type="#_x0000_t202" style="position:absolute;margin-left:238.75pt;margin-top:12.05pt;width:117.55pt;height:45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" filled="f" stroked="f">
              <v:textbox inset="0,0,0,0">
                <w:txbxContent>
                  <w:p w14:paraId="059C76A6" w14:textId="77777777" w:rsidR="00136357" w:rsidRPr="006B6092" w:rsidRDefault="00000000">
                    <w:pPr>
                      <w:spacing w:line="294" w:lineRule="exact"/>
                      <w:jc w:val="center"/>
                      <w:rPr>
                        <w:b/>
                        <w:i/>
                        <w:sz w:val="28"/>
                        <w:lang w:val="nb-NO"/>
                      </w:rPr>
                    </w:pPr>
                    <w:r w:rsidRPr="006B6092">
                      <w:rPr>
                        <w:b/>
                        <w:i/>
                        <w:sz w:val="26"/>
                        <w:lang w:val="nb-NO"/>
                      </w:rPr>
                      <w:t>Sikkerhetsdat</w:t>
                    </w:r>
                    <w:r w:rsidRPr="006B6092">
                      <w:rPr>
                        <w:b/>
                        <w:i/>
                        <w:spacing w:val="-4"/>
                        <w:sz w:val="26"/>
                        <w:lang w:val="nb-NO"/>
                      </w:rPr>
                      <w:t>abl</w:t>
                    </w:r>
                    <w:r w:rsidRPr="006B6092">
                      <w:rPr>
                        <w:b/>
                        <w:i/>
                        <w:sz w:val="26"/>
                        <w:lang w:val="nb-NO"/>
                      </w:rPr>
                      <w:t>ad</w:t>
                    </w:r>
                  </w:p>
                  <w:p w14:paraId="5E807FB7" w14:textId="77777777" w:rsidR="00136357" w:rsidRPr="006B6092" w:rsidRDefault="00000000">
                    <w:pPr>
                      <w:spacing w:line="250" w:lineRule="exact"/>
                      <w:jc w:val="center"/>
                      <w:rPr>
                        <w:b/>
                        <w:i/>
                        <w:lang w:val="nb-NO"/>
                      </w:rPr>
                    </w:pPr>
                    <w:r w:rsidRPr="006B6092">
                      <w:rPr>
                        <w:b/>
                        <w:i/>
                        <w:sz w:val="20"/>
                        <w:lang w:val="nb-NO"/>
                      </w:rPr>
                      <w:t xml:space="preserve">i henhold til UK </w:t>
                    </w:r>
                    <w:r w:rsidRPr="006B6092">
                      <w:rPr>
                        <w:b/>
                        <w:i/>
                        <w:spacing w:val="-2"/>
                        <w:sz w:val="20"/>
                        <w:lang w:val="nb-NO"/>
                      </w:rPr>
                      <w:t>REACH</w:t>
                    </w:r>
                  </w:p>
                  <w:p w14:paraId="02B07F47" w14:textId="77777777" w:rsidR="00136357" w:rsidRDefault="00000000">
                    <w:pPr>
                      <w:pStyle w:val="Brdtekst"/>
                      <w:spacing w:before="104"/>
                      <w:jc w:val="center"/>
                    </w:pPr>
                    <w:proofErr w:type="spellStart"/>
                    <w:r>
                      <w:rPr>
                        <w:sz w:val="18"/>
                      </w:rPr>
                      <w:t>Versjonsnummer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1.28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C7CBA27" wp14:editId="37FE56BD">
              <wp:simplePos x="0" y="0"/>
              <wp:positionH relativeFrom="page">
                <wp:posOffset>845311</wp:posOffset>
              </wp:positionH>
              <wp:positionV relativeFrom="page">
                <wp:posOffset>573201</wp:posOffset>
              </wp:positionV>
              <wp:extent cx="1308100" cy="152400"/>
              <wp:effectExtent l="0" t="0" r="0" b="0"/>
              <wp:wrapNone/>
              <wp:docPr id="60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DFA3A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Utskriftsdato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24.11.2025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5C7CBA27" id="Textbox 60" o:spid="_x0000_s1102" type="#_x0000_t202" style="position:absolute;margin-left:66.55pt;margin-top:45.15pt;width:103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" filled="f" stroked="f">
              <v:textbox inset="0,0,0,0">
                <w:txbxContent>
                  <w:p w14:paraId="14DDFA3A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Utskriftsdato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24.11.2025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3527211" wp14:editId="7CEED51B">
              <wp:simplePos x="0" y="0"/>
              <wp:positionH relativeFrom="page">
                <wp:posOffset>5597146</wp:posOffset>
              </wp:positionH>
              <wp:positionV relativeFrom="page">
                <wp:posOffset>573201</wp:posOffset>
              </wp:positionV>
              <wp:extent cx="1113155" cy="152400"/>
              <wp:effectExtent l="0" t="0" r="0" b="0"/>
              <wp:wrapNone/>
              <wp:docPr id="61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3400E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Revisjon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07.11.2025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33527211" id="Textbox 61" o:spid="_x0000_s1103" type="#_x0000_t202" style="position:absolute;margin-left:440.7pt;margin-top:45.15pt;width:87.65pt;height:1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" filled="f" stroked="f">
              <v:textbox inset="0,0,0,0">
                <w:txbxContent>
                  <w:p w14:paraId="6983400E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Revisjon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07.11.2025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1727254" wp14:editId="4E98F4BB">
              <wp:simplePos x="0" y="0"/>
              <wp:positionH relativeFrom="page">
                <wp:posOffset>845311</wp:posOffset>
              </wp:positionH>
              <wp:positionV relativeFrom="page">
                <wp:posOffset>860608</wp:posOffset>
              </wp:positionV>
              <wp:extent cx="1932939" cy="152400"/>
              <wp:effectExtent l="0" t="0" r="0" b="0"/>
              <wp:wrapNone/>
              <wp:docPr id="62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E0CC3" w14:textId="77777777" w:rsidR="00136357" w:rsidRDefault="00000000">
                          <w:pPr>
                            <w:spacing w:line="21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Handelsnavn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: C71 Speedline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Colours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1727254" id="Textbox 62" o:spid="_x0000_s1104" type="#_x0000_t202" style="position:absolute;margin-left:66.55pt;margin-top:67.75pt;width:152.2pt;height:1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" filled="f" stroked="f">
              <v:textbox inset="0,0,0,0">
                <w:txbxContent>
                  <w:p w14:paraId="277E0CC3" w14:textId="77777777" w:rsidR="00136357" w:rsidRDefault="00000000">
                    <w:pPr>
                      <w:spacing w:line="21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Handelsnavn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: C71 Speedline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Colours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CF17948" wp14:editId="36C6A6B5">
              <wp:simplePos x="0" y="0"/>
              <wp:positionH relativeFrom="page">
                <wp:posOffset>5935469</wp:posOffset>
              </wp:positionH>
              <wp:positionV relativeFrom="page">
                <wp:posOffset>1214308</wp:posOffset>
              </wp:positionV>
              <wp:extent cx="775970" cy="127635"/>
              <wp:effectExtent l="0" t="0" r="0" b="0"/>
              <wp:wrapNone/>
              <wp:docPr id="63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44FE8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fra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4)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5CF17948" id="Textbox 63" o:spid="_x0000_s1105" type="#_x0000_t202" style="position:absolute;margin-left:467.35pt;margin-top:95.6pt;width:61.1pt;height:10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" filled="f" stroked="f">
              <v:textbox inset="0,0,0,0">
                <w:txbxContent>
                  <w:p w14:paraId="38544FE8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fra</w:t>
                    </w:r>
                    <w:proofErr w:type="spellEnd"/>
                    <w:r>
                      <w:rPr>
                        <w:sz w:val="15"/>
                      </w:rPr>
                      <w:t xml:space="preserve"> side</w:t>
                    </w:r>
                    <w:r>
                      <w:rPr>
                        <w:spacing w:val="-5"/>
                        <w:sz w:val="15"/>
                      </w:rPr>
                      <w:t xml:space="preserve">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C2CF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90190E7" wp14:editId="7C20CF2C">
              <wp:simplePos x="0" y="0"/>
              <wp:positionH relativeFrom="page">
                <wp:posOffset>697991</wp:posOffset>
              </wp:positionH>
              <wp:positionV relativeFrom="page">
                <wp:posOffset>784855</wp:posOffset>
              </wp:positionV>
              <wp:extent cx="6164580" cy="289560"/>
              <wp:effectExtent l="0" t="0" r="0" b="0"/>
              <wp:wrapNone/>
              <wp:docPr id="71" name="Graphic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289560">
                            <a:moveTo>
                              <a:pt x="0" y="0"/>
                            </a:moveTo>
                            <a:lnTo>
                              <a:pt x="6160007" y="0"/>
                            </a:lnTo>
                          </a:path>
                          <a:path w="6164580" h="289560">
                            <a:moveTo>
                              <a:pt x="0" y="1523"/>
                            </a:moveTo>
                            <a:lnTo>
                              <a:pt x="6160007" y="1523"/>
                            </a:lnTo>
                          </a:path>
                          <a:path w="6164580" h="289560">
                            <a:moveTo>
                              <a:pt x="0" y="3047"/>
                            </a:moveTo>
                            <a:lnTo>
                              <a:pt x="6160007" y="3047"/>
                            </a:lnTo>
                          </a:path>
                          <a:path w="6164580" h="289560">
                            <a:moveTo>
                              <a:pt x="0" y="4571"/>
                            </a:moveTo>
                            <a:lnTo>
                              <a:pt x="6160007" y="4571"/>
                            </a:lnTo>
                          </a:path>
                          <a:path w="6164580" h="289560">
                            <a:moveTo>
                              <a:pt x="0" y="284987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0" y="286511"/>
                            </a:moveTo>
                            <a:lnTo>
                              <a:pt x="6160007" y="286511"/>
                            </a:lnTo>
                          </a:path>
                          <a:path w="6164580" h="289560">
                            <a:moveTo>
                              <a:pt x="0" y="288035"/>
                            </a:moveTo>
                            <a:lnTo>
                              <a:pt x="6160007" y="288035"/>
                            </a:lnTo>
                          </a:path>
                          <a:path w="6164580" h="289560">
                            <a:moveTo>
                              <a:pt x="0" y="289559"/>
                            </a:moveTo>
                            <a:lnTo>
                              <a:pt x="6160007" y="289559"/>
                            </a:lnTo>
                          </a:path>
                          <a:path w="616458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4580" h="289560">
                            <a:moveTo>
                              <a:pt x="6160007" y="0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1523" y="0"/>
                            </a:moveTo>
                            <a:lnTo>
                              <a:pt x="1523" y="284987"/>
                            </a:lnTo>
                          </a:path>
                          <a:path w="6164580" h="289560">
                            <a:moveTo>
                              <a:pt x="6161531" y="0"/>
                            </a:moveTo>
                            <a:lnTo>
                              <a:pt x="6161531" y="284987"/>
                            </a:lnTo>
                          </a:path>
                          <a:path w="616458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4580" h="289560">
                            <a:moveTo>
                              <a:pt x="6163055" y="0"/>
                            </a:moveTo>
                            <a:lnTo>
                              <a:pt x="6163055" y="284987"/>
                            </a:lnTo>
                          </a:path>
                          <a:path w="6164580" h="289560">
                            <a:moveTo>
                              <a:pt x="4571" y="0"/>
                            </a:moveTo>
                            <a:lnTo>
                              <a:pt x="4571" y="284987"/>
                            </a:lnTo>
                          </a:path>
                          <a:path w="616458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128835C" id="Graphic 71" o:spid="_x0000_s1026" style="position:absolute;margin-left:54.95pt;margin-top:61.8pt;width:485.4pt;height:22.8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" path="m,l6160007,em,1523r6160007,em,3047r6160007,em,4571r6160007,em,284987r6160007,em,286511r6160007,em,288035r6160007,em,289559r6160007,em,l,284987em6160007,r,284987em1523,r,284987em6161531,r,284987em3047,r,284987em6163055,r,284987em4571,r,284987em6164579,r,284987e" filled="f" strokecolor="blue" strokeweight=".04231mm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11B8C259" wp14:editId="78049171">
              <wp:simplePos x="0" y="0"/>
              <wp:positionH relativeFrom="page">
                <wp:posOffset>6164069</wp:posOffset>
              </wp:positionH>
              <wp:positionV relativeFrom="page">
                <wp:posOffset>3225</wp:posOffset>
              </wp:positionV>
              <wp:extent cx="546100" cy="152400"/>
              <wp:effectExtent l="0" t="0" r="0" b="0"/>
              <wp:wrapNone/>
              <wp:docPr id="72" name="Text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176F3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7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1B8C259" id="_x0000_t202" coordsize="21600,21600" o:spt="202" path="m,l,21600r21600,l21600,xe">
              <v:stroke joinstyle="miter"/>
              <v:path gradientshapeok="t" o:connecttype="rect"/>
            </v:shapetype>
            <v:shape id="Textbox 72" o:spid="_x0000_s1108" type="#_x0000_t202" style="position:absolute;margin-left:485.35pt;margin-top:.25pt;width:43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" filled="f" stroked="f">
              <v:textbox inset="0,0,0,0">
                <w:txbxContent>
                  <w:p w14:paraId="35F176F3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7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24C9655" wp14:editId="2F302581">
              <wp:simplePos x="0" y="0"/>
              <wp:positionH relativeFrom="page">
                <wp:posOffset>3032250</wp:posOffset>
              </wp:positionH>
              <wp:positionV relativeFrom="page">
                <wp:posOffset>153163</wp:posOffset>
              </wp:positionV>
              <wp:extent cx="1492885" cy="572135"/>
              <wp:effectExtent l="0" t="0" r="0" b="0"/>
              <wp:wrapNone/>
              <wp:docPr id="73" name="Text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572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59097" w14:textId="77777777" w:rsidR="00136357" w:rsidRPr="002B435D" w:rsidRDefault="00000000">
                          <w:pPr>
                            <w:spacing w:line="294" w:lineRule="exact"/>
                            <w:jc w:val="center"/>
                            <w:rPr>
                              <w:b/>
                              <w:i/>
                              <w:sz w:val="28"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Sikkerhetsdat</w:t>
                          </w:r>
                          <w:r w:rsidRPr="002B435D">
                            <w:rPr>
                              <w:b/>
                              <w:i/>
                              <w:spacing w:val="-4"/>
                              <w:sz w:val="26"/>
                              <w:lang w:val="nb-NO"/>
                            </w:rPr>
                            <w:t>abl</w:t>
                          </w: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ad</w:t>
                          </w:r>
                        </w:p>
                        <w:p w14:paraId="4638E093" w14:textId="77777777" w:rsidR="00136357" w:rsidRPr="002B435D" w:rsidRDefault="00000000">
                          <w:pPr>
                            <w:spacing w:line="250" w:lineRule="exact"/>
                            <w:jc w:val="center"/>
                            <w:rPr>
                              <w:b/>
                              <w:i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0"/>
                              <w:lang w:val="nb-NO"/>
                            </w:rPr>
                            <w:t xml:space="preserve">i henhold til UK </w:t>
                          </w:r>
                          <w:r w:rsidRPr="002B435D">
                            <w:rPr>
                              <w:b/>
                              <w:i/>
                              <w:spacing w:val="-2"/>
                              <w:sz w:val="20"/>
                              <w:lang w:val="nb-NO"/>
                            </w:rPr>
                            <w:t>REACH</w:t>
                          </w:r>
                        </w:p>
                        <w:p w14:paraId="0F0C3AA7" w14:textId="77777777" w:rsidR="00136357" w:rsidRDefault="00000000">
                          <w:pPr>
                            <w:pStyle w:val="Brdtekst"/>
                            <w:spacing w:before="104"/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Versjonsnummer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1.28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24C9655" id="Textbox 73" o:spid="_x0000_s1109" type="#_x0000_t202" style="position:absolute;margin-left:238.75pt;margin-top:12.05pt;width:117.55pt;height:45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" filled="f" stroked="f">
              <v:textbox inset="0,0,0,0">
                <w:txbxContent>
                  <w:p w14:paraId="71759097" w14:textId="77777777" w:rsidR="00136357" w:rsidRPr="002B435D" w:rsidRDefault="00000000">
                    <w:pPr>
                      <w:spacing w:line="294" w:lineRule="exact"/>
                      <w:jc w:val="center"/>
                      <w:rPr>
                        <w:b/>
                        <w:i/>
                        <w:sz w:val="28"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Sikkerhetsdat</w:t>
                    </w:r>
                    <w:r w:rsidRPr="002B435D">
                      <w:rPr>
                        <w:b/>
                        <w:i/>
                        <w:spacing w:val="-4"/>
                        <w:sz w:val="26"/>
                        <w:lang w:val="nb-NO"/>
                      </w:rPr>
                      <w:t>abl</w:t>
                    </w: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ad</w:t>
                    </w:r>
                  </w:p>
                  <w:p w14:paraId="4638E093" w14:textId="77777777" w:rsidR="00136357" w:rsidRPr="002B435D" w:rsidRDefault="00000000">
                    <w:pPr>
                      <w:spacing w:line="250" w:lineRule="exact"/>
                      <w:jc w:val="center"/>
                      <w:rPr>
                        <w:b/>
                        <w:i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0"/>
                        <w:lang w:val="nb-NO"/>
                      </w:rPr>
                      <w:t xml:space="preserve">i henhold til UK </w:t>
                    </w:r>
                    <w:r w:rsidRPr="002B435D">
                      <w:rPr>
                        <w:b/>
                        <w:i/>
                        <w:spacing w:val="-2"/>
                        <w:sz w:val="20"/>
                        <w:lang w:val="nb-NO"/>
                      </w:rPr>
                      <w:t>REACH</w:t>
                    </w:r>
                  </w:p>
                  <w:p w14:paraId="0F0C3AA7" w14:textId="77777777" w:rsidR="00136357" w:rsidRDefault="00000000">
                    <w:pPr>
                      <w:pStyle w:val="Brdtekst"/>
                      <w:spacing w:before="104"/>
                      <w:jc w:val="center"/>
                    </w:pPr>
                    <w:proofErr w:type="spellStart"/>
                    <w:r>
                      <w:rPr>
                        <w:sz w:val="18"/>
                      </w:rPr>
                      <w:t>Versjonsnummer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1.28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651B8B8B" wp14:editId="6CC550D9">
              <wp:simplePos x="0" y="0"/>
              <wp:positionH relativeFrom="page">
                <wp:posOffset>845311</wp:posOffset>
              </wp:positionH>
              <wp:positionV relativeFrom="page">
                <wp:posOffset>573201</wp:posOffset>
              </wp:positionV>
              <wp:extent cx="1308100" cy="152400"/>
              <wp:effectExtent l="0" t="0" r="0" b="0"/>
              <wp:wrapNone/>
              <wp:docPr id="74" name="Textbox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C262D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Utskriftsdato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24.11.2025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51B8B8B" id="Textbox 74" o:spid="_x0000_s1110" type="#_x0000_t202" style="position:absolute;margin-left:66.55pt;margin-top:45.15pt;width:103pt;height:1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" filled="f" stroked="f">
              <v:textbox inset="0,0,0,0">
                <w:txbxContent>
                  <w:p w14:paraId="2DAC262D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Utskriftsdato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24.11.2025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68BB909D" wp14:editId="7EA7B391">
              <wp:simplePos x="0" y="0"/>
              <wp:positionH relativeFrom="page">
                <wp:posOffset>5597146</wp:posOffset>
              </wp:positionH>
              <wp:positionV relativeFrom="page">
                <wp:posOffset>573201</wp:posOffset>
              </wp:positionV>
              <wp:extent cx="1113155" cy="152400"/>
              <wp:effectExtent l="0" t="0" r="0" b="0"/>
              <wp:wrapNone/>
              <wp:docPr id="75" name="Text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B7BD8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Revisjon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07.11.2025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8BB909D" id="Textbox 75" o:spid="_x0000_s1111" type="#_x0000_t202" style="position:absolute;margin-left:440.7pt;margin-top:45.15pt;width:87.65pt;height:12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" filled="f" stroked="f">
              <v:textbox inset="0,0,0,0">
                <w:txbxContent>
                  <w:p w14:paraId="270B7BD8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Revisjon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07.11.2025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02A0CE65" wp14:editId="6E1AB0F6">
              <wp:simplePos x="0" y="0"/>
              <wp:positionH relativeFrom="page">
                <wp:posOffset>845311</wp:posOffset>
              </wp:positionH>
              <wp:positionV relativeFrom="page">
                <wp:posOffset>860608</wp:posOffset>
              </wp:positionV>
              <wp:extent cx="1932939" cy="152400"/>
              <wp:effectExtent l="0" t="0" r="0" b="0"/>
              <wp:wrapNone/>
              <wp:docPr id="76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BB9B6" w14:textId="77777777" w:rsidR="00136357" w:rsidRDefault="00000000">
                          <w:pPr>
                            <w:spacing w:line="21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Handelsnavn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: C71 Speedline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Colours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02A0CE65" id="Textbox 76" o:spid="_x0000_s1112" type="#_x0000_t202" style="position:absolute;margin-left:66.55pt;margin-top:67.75pt;width:152.2pt;height:12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" filled="f" stroked="f">
              <v:textbox inset="0,0,0,0">
                <w:txbxContent>
                  <w:p w14:paraId="171BB9B6" w14:textId="77777777" w:rsidR="00136357" w:rsidRDefault="00000000">
                    <w:pPr>
                      <w:spacing w:line="21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Handelsnavn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: C71 Speedline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Colours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1103B706" wp14:editId="569109B7">
              <wp:simplePos x="0" y="0"/>
              <wp:positionH relativeFrom="page">
                <wp:posOffset>5935469</wp:posOffset>
              </wp:positionH>
              <wp:positionV relativeFrom="page">
                <wp:posOffset>1214308</wp:posOffset>
              </wp:positionV>
              <wp:extent cx="775970" cy="127635"/>
              <wp:effectExtent l="0" t="0" r="0" b="0"/>
              <wp:wrapNone/>
              <wp:docPr id="77" name="Text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DFE15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fra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5)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103B706" id="Textbox 77" o:spid="_x0000_s1113" type="#_x0000_t202" style="position:absolute;margin-left:467.35pt;margin-top:95.6pt;width:61.1pt;height:10.0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" filled="f" stroked="f">
              <v:textbox inset="0,0,0,0">
                <w:txbxContent>
                  <w:p w14:paraId="0C6DFE15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fra</w:t>
                    </w:r>
                    <w:proofErr w:type="spellEnd"/>
                    <w:r>
                      <w:rPr>
                        <w:sz w:val="15"/>
                      </w:rPr>
                      <w:t xml:space="preserve"> side</w:t>
                    </w:r>
                    <w:r>
                      <w:rPr>
                        <w:spacing w:val="-5"/>
                        <w:sz w:val="15"/>
                      </w:rPr>
                      <w:t xml:space="preserve">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C76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74B54C31" wp14:editId="6A38F619">
              <wp:simplePos x="0" y="0"/>
              <wp:positionH relativeFrom="page">
                <wp:posOffset>697991</wp:posOffset>
              </wp:positionH>
              <wp:positionV relativeFrom="page">
                <wp:posOffset>784855</wp:posOffset>
              </wp:positionV>
              <wp:extent cx="6164580" cy="289560"/>
              <wp:effectExtent l="0" t="0" r="0" b="0"/>
              <wp:wrapNone/>
              <wp:docPr id="87" name="Graphic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289560">
                            <a:moveTo>
                              <a:pt x="0" y="0"/>
                            </a:moveTo>
                            <a:lnTo>
                              <a:pt x="6160007" y="0"/>
                            </a:lnTo>
                          </a:path>
                          <a:path w="6164580" h="289560">
                            <a:moveTo>
                              <a:pt x="0" y="1523"/>
                            </a:moveTo>
                            <a:lnTo>
                              <a:pt x="6160007" y="1523"/>
                            </a:lnTo>
                          </a:path>
                          <a:path w="6164580" h="289560">
                            <a:moveTo>
                              <a:pt x="0" y="3047"/>
                            </a:moveTo>
                            <a:lnTo>
                              <a:pt x="6160007" y="3047"/>
                            </a:lnTo>
                          </a:path>
                          <a:path w="6164580" h="289560">
                            <a:moveTo>
                              <a:pt x="0" y="4571"/>
                            </a:moveTo>
                            <a:lnTo>
                              <a:pt x="6160007" y="4571"/>
                            </a:lnTo>
                          </a:path>
                          <a:path w="6164580" h="289560">
                            <a:moveTo>
                              <a:pt x="0" y="284987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0" y="286511"/>
                            </a:moveTo>
                            <a:lnTo>
                              <a:pt x="6160007" y="286511"/>
                            </a:lnTo>
                          </a:path>
                          <a:path w="6164580" h="289560">
                            <a:moveTo>
                              <a:pt x="0" y="288035"/>
                            </a:moveTo>
                            <a:lnTo>
                              <a:pt x="6160007" y="288035"/>
                            </a:lnTo>
                          </a:path>
                          <a:path w="6164580" h="289560">
                            <a:moveTo>
                              <a:pt x="0" y="289559"/>
                            </a:moveTo>
                            <a:lnTo>
                              <a:pt x="6160007" y="289559"/>
                            </a:lnTo>
                          </a:path>
                          <a:path w="616458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4580" h="289560">
                            <a:moveTo>
                              <a:pt x="6160007" y="0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1523" y="0"/>
                            </a:moveTo>
                            <a:lnTo>
                              <a:pt x="1523" y="284987"/>
                            </a:lnTo>
                          </a:path>
                          <a:path w="6164580" h="289560">
                            <a:moveTo>
                              <a:pt x="6161531" y="0"/>
                            </a:moveTo>
                            <a:lnTo>
                              <a:pt x="6161531" y="284987"/>
                            </a:lnTo>
                          </a:path>
                          <a:path w="616458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4580" h="289560">
                            <a:moveTo>
                              <a:pt x="6163055" y="0"/>
                            </a:moveTo>
                            <a:lnTo>
                              <a:pt x="6163055" y="284987"/>
                            </a:lnTo>
                          </a:path>
                          <a:path w="6164580" h="289560">
                            <a:moveTo>
                              <a:pt x="4571" y="0"/>
                            </a:moveTo>
                            <a:lnTo>
                              <a:pt x="4571" y="284987"/>
                            </a:lnTo>
                          </a:path>
                          <a:path w="616458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058C639" id="Graphic 87" o:spid="_x0000_s1026" style="position:absolute;margin-left:54.95pt;margin-top:61.8pt;width:485.4pt;height:22.8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" path="m,l6160007,em,1523r6160007,em,3047r6160007,em,4571r6160007,em,284987r6160007,em,286511r6160007,em,288035r6160007,em,289559r6160007,em,l,284987em6160007,r,284987em1523,r,284987em6161531,r,284987em3047,r,284987em6163055,r,284987em4571,r,284987em6164579,r,284987e" filled="f" strokecolor="blue" strokeweight=".04231mm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2646187E" wp14:editId="6A265377">
              <wp:simplePos x="0" y="0"/>
              <wp:positionH relativeFrom="page">
                <wp:posOffset>6164069</wp:posOffset>
              </wp:positionH>
              <wp:positionV relativeFrom="page">
                <wp:posOffset>3225</wp:posOffset>
              </wp:positionV>
              <wp:extent cx="546100" cy="152400"/>
              <wp:effectExtent l="0" t="0" r="0" b="0"/>
              <wp:wrapNone/>
              <wp:docPr id="88" name="Textbox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B8642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8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646187E" id="_x0000_t202" coordsize="21600,21600" o:spt="202" path="m,l,21600r21600,l21600,xe">
              <v:stroke joinstyle="miter"/>
              <v:path gradientshapeok="t" o:connecttype="rect"/>
            </v:shapetype>
            <v:shape id="Textbox 88" o:spid="_x0000_s1116" type="#_x0000_t202" style="position:absolute;margin-left:485.35pt;margin-top:.25pt;width:43pt;height:1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" filled="f" stroked="f">
              <v:textbox inset="0,0,0,0">
                <w:txbxContent>
                  <w:p w14:paraId="24FB8642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8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5B5CF730" wp14:editId="1883C90D">
              <wp:simplePos x="0" y="0"/>
              <wp:positionH relativeFrom="page">
                <wp:posOffset>3032250</wp:posOffset>
              </wp:positionH>
              <wp:positionV relativeFrom="page">
                <wp:posOffset>153163</wp:posOffset>
              </wp:positionV>
              <wp:extent cx="1492885" cy="572135"/>
              <wp:effectExtent l="0" t="0" r="0" b="0"/>
              <wp:wrapNone/>
              <wp:docPr id="89" name="Textbox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572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1F0E6" w14:textId="77777777" w:rsidR="00136357" w:rsidRPr="002B435D" w:rsidRDefault="00000000">
                          <w:pPr>
                            <w:spacing w:line="294" w:lineRule="exact"/>
                            <w:jc w:val="center"/>
                            <w:rPr>
                              <w:b/>
                              <w:i/>
                              <w:sz w:val="28"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Sikkerhetsdat</w:t>
                          </w:r>
                          <w:r w:rsidRPr="002B435D">
                            <w:rPr>
                              <w:b/>
                              <w:i/>
                              <w:spacing w:val="-4"/>
                              <w:sz w:val="26"/>
                              <w:lang w:val="nb-NO"/>
                            </w:rPr>
                            <w:t>abl</w:t>
                          </w: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ad</w:t>
                          </w:r>
                        </w:p>
                        <w:p w14:paraId="0DE36C1E" w14:textId="77777777" w:rsidR="00136357" w:rsidRPr="002B435D" w:rsidRDefault="00000000">
                          <w:pPr>
                            <w:spacing w:line="250" w:lineRule="exact"/>
                            <w:jc w:val="center"/>
                            <w:rPr>
                              <w:b/>
                              <w:i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0"/>
                              <w:lang w:val="nb-NO"/>
                            </w:rPr>
                            <w:t xml:space="preserve">i henhold til UK </w:t>
                          </w:r>
                          <w:r w:rsidRPr="002B435D">
                            <w:rPr>
                              <w:b/>
                              <w:i/>
                              <w:spacing w:val="-2"/>
                              <w:sz w:val="20"/>
                              <w:lang w:val="nb-NO"/>
                            </w:rPr>
                            <w:t>REACH</w:t>
                          </w:r>
                        </w:p>
                        <w:p w14:paraId="68B77617" w14:textId="77777777" w:rsidR="00136357" w:rsidRDefault="00000000">
                          <w:pPr>
                            <w:pStyle w:val="Brdtekst"/>
                            <w:spacing w:before="104"/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Versjonsnummer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1.28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5B5CF730" id="Textbox 89" o:spid="_x0000_s1117" type="#_x0000_t202" style="position:absolute;margin-left:238.75pt;margin-top:12.05pt;width:117.55pt;height:45.0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" filled="f" stroked="f">
              <v:textbox inset="0,0,0,0">
                <w:txbxContent>
                  <w:p w14:paraId="03E1F0E6" w14:textId="77777777" w:rsidR="00136357" w:rsidRPr="002B435D" w:rsidRDefault="00000000">
                    <w:pPr>
                      <w:spacing w:line="294" w:lineRule="exact"/>
                      <w:jc w:val="center"/>
                      <w:rPr>
                        <w:b/>
                        <w:i/>
                        <w:sz w:val="28"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Sikkerhetsdat</w:t>
                    </w:r>
                    <w:r w:rsidRPr="002B435D">
                      <w:rPr>
                        <w:b/>
                        <w:i/>
                        <w:spacing w:val="-4"/>
                        <w:sz w:val="26"/>
                        <w:lang w:val="nb-NO"/>
                      </w:rPr>
                      <w:t>abl</w:t>
                    </w: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ad</w:t>
                    </w:r>
                  </w:p>
                  <w:p w14:paraId="0DE36C1E" w14:textId="77777777" w:rsidR="00136357" w:rsidRPr="002B435D" w:rsidRDefault="00000000">
                    <w:pPr>
                      <w:spacing w:line="250" w:lineRule="exact"/>
                      <w:jc w:val="center"/>
                      <w:rPr>
                        <w:b/>
                        <w:i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0"/>
                        <w:lang w:val="nb-NO"/>
                      </w:rPr>
                      <w:t xml:space="preserve">i henhold til UK </w:t>
                    </w:r>
                    <w:r w:rsidRPr="002B435D">
                      <w:rPr>
                        <w:b/>
                        <w:i/>
                        <w:spacing w:val="-2"/>
                        <w:sz w:val="20"/>
                        <w:lang w:val="nb-NO"/>
                      </w:rPr>
                      <w:t>REACH</w:t>
                    </w:r>
                  </w:p>
                  <w:p w14:paraId="68B77617" w14:textId="77777777" w:rsidR="00136357" w:rsidRDefault="00000000">
                    <w:pPr>
                      <w:pStyle w:val="Brdtekst"/>
                      <w:spacing w:before="104"/>
                      <w:jc w:val="center"/>
                    </w:pPr>
                    <w:proofErr w:type="spellStart"/>
                    <w:r>
                      <w:rPr>
                        <w:sz w:val="18"/>
                      </w:rPr>
                      <w:t>Versjonsnummer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1.28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12C4BEAF" wp14:editId="20D3F394">
              <wp:simplePos x="0" y="0"/>
              <wp:positionH relativeFrom="page">
                <wp:posOffset>845311</wp:posOffset>
              </wp:positionH>
              <wp:positionV relativeFrom="page">
                <wp:posOffset>573201</wp:posOffset>
              </wp:positionV>
              <wp:extent cx="1308100" cy="152400"/>
              <wp:effectExtent l="0" t="0" r="0" b="0"/>
              <wp:wrapNone/>
              <wp:docPr id="90" name="Textbox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BB0FE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Utskriftsdato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24.11.2025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2C4BEAF" id="Textbox 90" o:spid="_x0000_s1118" type="#_x0000_t202" style="position:absolute;margin-left:66.55pt;margin-top:45.15pt;width:103pt;height:12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" filled="f" stroked="f">
              <v:textbox inset="0,0,0,0">
                <w:txbxContent>
                  <w:p w14:paraId="124BB0FE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Utskriftsdato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24.11.2025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7E342A7C" wp14:editId="324EE051">
              <wp:simplePos x="0" y="0"/>
              <wp:positionH relativeFrom="page">
                <wp:posOffset>5597146</wp:posOffset>
              </wp:positionH>
              <wp:positionV relativeFrom="page">
                <wp:posOffset>573201</wp:posOffset>
              </wp:positionV>
              <wp:extent cx="1113155" cy="152400"/>
              <wp:effectExtent l="0" t="0" r="0" b="0"/>
              <wp:wrapNone/>
              <wp:docPr id="91" name="Text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4B215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Revisjon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07.11.2025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E342A7C" id="Textbox 91" o:spid="_x0000_s1119" type="#_x0000_t202" style="position:absolute;margin-left:440.7pt;margin-top:45.15pt;width:87.65pt;height:12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" filled="f" stroked="f">
              <v:textbox inset="0,0,0,0">
                <w:txbxContent>
                  <w:p w14:paraId="1234B215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Revisjon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07.11.2025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17005447" wp14:editId="02ADDAE6">
              <wp:simplePos x="0" y="0"/>
              <wp:positionH relativeFrom="page">
                <wp:posOffset>845311</wp:posOffset>
              </wp:positionH>
              <wp:positionV relativeFrom="page">
                <wp:posOffset>860608</wp:posOffset>
              </wp:positionV>
              <wp:extent cx="1932939" cy="152400"/>
              <wp:effectExtent l="0" t="0" r="0" b="0"/>
              <wp:wrapNone/>
              <wp:docPr id="92" name="Textbox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9DF45" w14:textId="77777777" w:rsidR="00136357" w:rsidRDefault="00000000">
                          <w:pPr>
                            <w:spacing w:line="21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Handelsnavn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: C71 Speedline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Colours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7005447" id="Textbox 92" o:spid="_x0000_s1120" type="#_x0000_t202" style="position:absolute;margin-left:66.55pt;margin-top:67.75pt;width:152.2pt;height:12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" filled="f" stroked="f">
              <v:textbox inset="0,0,0,0">
                <w:txbxContent>
                  <w:p w14:paraId="4CA9DF45" w14:textId="77777777" w:rsidR="00136357" w:rsidRDefault="00000000">
                    <w:pPr>
                      <w:spacing w:line="21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Handelsnavn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: C71 Speedline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Colours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62B35862" wp14:editId="1552959A">
              <wp:simplePos x="0" y="0"/>
              <wp:positionH relativeFrom="page">
                <wp:posOffset>5935469</wp:posOffset>
              </wp:positionH>
              <wp:positionV relativeFrom="page">
                <wp:posOffset>1214308</wp:posOffset>
              </wp:positionV>
              <wp:extent cx="775970" cy="127635"/>
              <wp:effectExtent l="0" t="0" r="0" b="0"/>
              <wp:wrapNone/>
              <wp:docPr id="93" name="Text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14461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fra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2B35862" id="Textbox 93" o:spid="_x0000_s1121" type="#_x0000_t202" style="position:absolute;margin-left:467.35pt;margin-top:95.6pt;width:61.1pt;height:10.0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" filled="f" stroked="f">
              <v:textbox inset="0,0,0,0">
                <w:txbxContent>
                  <w:p w14:paraId="61E14461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fra</w:t>
                    </w:r>
                    <w:proofErr w:type="spellEnd"/>
                    <w:r>
                      <w:rPr>
                        <w:sz w:val="15"/>
                      </w:rPr>
                      <w:t xml:space="preserve"> side</w:t>
                    </w:r>
                    <w:r>
                      <w:rPr>
                        <w:spacing w:val="-5"/>
                        <w:sz w:val="15"/>
                      </w:rPr>
                      <w:t xml:space="preserve"> 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66F8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63F15ABB" wp14:editId="3D32A21C">
              <wp:simplePos x="0" y="0"/>
              <wp:positionH relativeFrom="page">
                <wp:posOffset>697991</wp:posOffset>
              </wp:positionH>
              <wp:positionV relativeFrom="page">
                <wp:posOffset>784855</wp:posOffset>
              </wp:positionV>
              <wp:extent cx="6164580" cy="289560"/>
              <wp:effectExtent l="0" t="0" r="0" b="0"/>
              <wp:wrapNone/>
              <wp:docPr id="98" name="Graphic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289560">
                            <a:moveTo>
                              <a:pt x="0" y="0"/>
                            </a:moveTo>
                            <a:lnTo>
                              <a:pt x="6160007" y="0"/>
                            </a:lnTo>
                          </a:path>
                          <a:path w="6164580" h="289560">
                            <a:moveTo>
                              <a:pt x="0" y="1523"/>
                            </a:moveTo>
                            <a:lnTo>
                              <a:pt x="6160007" y="1523"/>
                            </a:lnTo>
                          </a:path>
                          <a:path w="6164580" h="289560">
                            <a:moveTo>
                              <a:pt x="0" y="3047"/>
                            </a:moveTo>
                            <a:lnTo>
                              <a:pt x="6160007" y="3047"/>
                            </a:lnTo>
                          </a:path>
                          <a:path w="6164580" h="289560">
                            <a:moveTo>
                              <a:pt x="0" y="4571"/>
                            </a:moveTo>
                            <a:lnTo>
                              <a:pt x="6160007" y="4571"/>
                            </a:lnTo>
                          </a:path>
                          <a:path w="6164580" h="289560">
                            <a:moveTo>
                              <a:pt x="0" y="284987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0" y="286511"/>
                            </a:moveTo>
                            <a:lnTo>
                              <a:pt x="6160007" y="286511"/>
                            </a:lnTo>
                          </a:path>
                          <a:path w="6164580" h="289560">
                            <a:moveTo>
                              <a:pt x="0" y="288035"/>
                            </a:moveTo>
                            <a:lnTo>
                              <a:pt x="6160007" y="288035"/>
                            </a:lnTo>
                          </a:path>
                          <a:path w="6164580" h="289560">
                            <a:moveTo>
                              <a:pt x="0" y="289559"/>
                            </a:moveTo>
                            <a:lnTo>
                              <a:pt x="6160007" y="289559"/>
                            </a:lnTo>
                          </a:path>
                          <a:path w="616458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4580" h="289560">
                            <a:moveTo>
                              <a:pt x="6160007" y="0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1523" y="0"/>
                            </a:moveTo>
                            <a:lnTo>
                              <a:pt x="1523" y="284987"/>
                            </a:lnTo>
                          </a:path>
                          <a:path w="6164580" h="289560">
                            <a:moveTo>
                              <a:pt x="6161531" y="0"/>
                            </a:moveTo>
                            <a:lnTo>
                              <a:pt x="6161531" y="284987"/>
                            </a:lnTo>
                          </a:path>
                          <a:path w="616458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4580" h="289560">
                            <a:moveTo>
                              <a:pt x="6163055" y="0"/>
                            </a:moveTo>
                            <a:lnTo>
                              <a:pt x="6163055" y="284987"/>
                            </a:lnTo>
                          </a:path>
                          <a:path w="6164580" h="289560">
                            <a:moveTo>
                              <a:pt x="4571" y="0"/>
                            </a:moveTo>
                            <a:lnTo>
                              <a:pt x="4571" y="284987"/>
                            </a:lnTo>
                          </a:path>
                          <a:path w="616458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312E652" id="Graphic 98" o:spid="_x0000_s1026" style="position:absolute;margin-left:54.95pt;margin-top:61.8pt;width:485.4pt;height:22.8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" path="m,l6160007,em,1523r6160007,em,3047r6160007,em,4571r6160007,em,284987r6160007,em,286511r6160007,em,288035r6160007,em,289559r6160007,em,l,284987em6160007,r,284987em1523,r,284987em6161531,r,284987em3047,r,284987em6163055,r,284987em4571,r,284987em6164579,r,284987e" filled="f" strokecolor="blue" strokeweight=".04231mm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78208" behindDoc="1" locked="0" layoutInCell="1" allowOverlap="1" wp14:anchorId="5A81CE68" wp14:editId="40D85B80">
              <wp:simplePos x="0" y="0"/>
              <wp:positionH relativeFrom="page">
                <wp:posOffset>6164069</wp:posOffset>
              </wp:positionH>
              <wp:positionV relativeFrom="page">
                <wp:posOffset>3225</wp:posOffset>
              </wp:positionV>
              <wp:extent cx="546100" cy="152400"/>
              <wp:effectExtent l="0" t="0" r="0" b="0"/>
              <wp:wrapNone/>
              <wp:docPr id="99" name="Textbox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4C8B9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9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A81CE68" id="_x0000_t202" coordsize="21600,21600" o:spt="202" path="m,l,21600r21600,l21600,xe">
              <v:stroke joinstyle="miter"/>
              <v:path gradientshapeok="t" o:connecttype="rect"/>
            </v:shapetype>
            <v:shape id="Textbox 99" o:spid="_x0000_s1124" type="#_x0000_t202" style="position:absolute;margin-left:485.35pt;margin-top:.25pt;width:43pt;height:12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" filled="f" stroked="f">
              <v:textbox inset="0,0,0,0">
                <w:txbxContent>
                  <w:p w14:paraId="0CD4C8B9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9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473B10AC" wp14:editId="3FFB61CA">
              <wp:simplePos x="0" y="0"/>
              <wp:positionH relativeFrom="page">
                <wp:posOffset>3032250</wp:posOffset>
              </wp:positionH>
              <wp:positionV relativeFrom="page">
                <wp:posOffset>153163</wp:posOffset>
              </wp:positionV>
              <wp:extent cx="1492885" cy="572135"/>
              <wp:effectExtent l="0" t="0" r="0" b="0"/>
              <wp:wrapNone/>
              <wp:docPr id="100" name="Textbox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572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F1228" w14:textId="77777777" w:rsidR="00136357" w:rsidRPr="002B435D" w:rsidRDefault="00000000">
                          <w:pPr>
                            <w:spacing w:line="294" w:lineRule="exact"/>
                            <w:jc w:val="center"/>
                            <w:rPr>
                              <w:b/>
                              <w:i/>
                              <w:sz w:val="28"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Sikkerhetsdat</w:t>
                          </w:r>
                          <w:r w:rsidRPr="002B435D">
                            <w:rPr>
                              <w:b/>
                              <w:i/>
                              <w:spacing w:val="-4"/>
                              <w:sz w:val="26"/>
                              <w:lang w:val="nb-NO"/>
                            </w:rPr>
                            <w:t>abl</w:t>
                          </w: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ad</w:t>
                          </w:r>
                        </w:p>
                        <w:p w14:paraId="60B85B40" w14:textId="77777777" w:rsidR="00136357" w:rsidRPr="002B435D" w:rsidRDefault="00000000">
                          <w:pPr>
                            <w:spacing w:line="250" w:lineRule="exact"/>
                            <w:jc w:val="center"/>
                            <w:rPr>
                              <w:b/>
                              <w:i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0"/>
                              <w:lang w:val="nb-NO"/>
                            </w:rPr>
                            <w:t xml:space="preserve">i henhold til UK </w:t>
                          </w:r>
                          <w:r w:rsidRPr="002B435D">
                            <w:rPr>
                              <w:b/>
                              <w:i/>
                              <w:spacing w:val="-2"/>
                              <w:sz w:val="20"/>
                              <w:lang w:val="nb-NO"/>
                            </w:rPr>
                            <w:t>REACH</w:t>
                          </w:r>
                        </w:p>
                        <w:p w14:paraId="1B919479" w14:textId="77777777" w:rsidR="00136357" w:rsidRDefault="00000000">
                          <w:pPr>
                            <w:pStyle w:val="Brdtekst"/>
                            <w:spacing w:before="104"/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Versjonsnummer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1.28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73B10AC" id="Textbox 100" o:spid="_x0000_s1125" type="#_x0000_t202" style="position:absolute;margin-left:238.75pt;margin-top:12.05pt;width:117.55pt;height:45.0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" filled="f" stroked="f">
              <v:textbox inset="0,0,0,0">
                <w:txbxContent>
                  <w:p w14:paraId="598F1228" w14:textId="77777777" w:rsidR="00136357" w:rsidRPr="002B435D" w:rsidRDefault="00000000">
                    <w:pPr>
                      <w:spacing w:line="294" w:lineRule="exact"/>
                      <w:jc w:val="center"/>
                      <w:rPr>
                        <w:b/>
                        <w:i/>
                        <w:sz w:val="28"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Sikkerhetsdat</w:t>
                    </w:r>
                    <w:r w:rsidRPr="002B435D">
                      <w:rPr>
                        <w:b/>
                        <w:i/>
                        <w:spacing w:val="-4"/>
                        <w:sz w:val="26"/>
                        <w:lang w:val="nb-NO"/>
                      </w:rPr>
                      <w:t>abl</w:t>
                    </w: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ad</w:t>
                    </w:r>
                  </w:p>
                  <w:p w14:paraId="60B85B40" w14:textId="77777777" w:rsidR="00136357" w:rsidRPr="002B435D" w:rsidRDefault="00000000">
                    <w:pPr>
                      <w:spacing w:line="250" w:lineRule="exact"/>
                      <w:jc w:val="center"/>
                      <w:rPr>
                        <w:b/>
                        <w:i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0"/>
                        <w:lang w:val="nb-NO"/>
                      </w:rPr>
                      <w:t xml:space="preserve">i henhold til UK </w:t>
                    </w:r>
                    <w:r w:rsidRPr="002B435D">
                      <w:rPr>
                        <w:b/>
                        <w:i/>
                        <w:spacing w:val="-2"/>
                        <w:sz w:val="20"/>
                        <w:lang w:val="nb-NO"/>
                      </w:rPr>
                      <w:t>REACH</w:t>
                    </w:r>
                  </w:p>
                  <w:p w14:paraId="1B919479" w14:textId="77777777" w:rsidR="00136357" w:rsidRDefault="00000000">
                    <w:pPr>
                      <w:pStyle w:val="Brdtekst"/>
                      <w:spacing w:before="104"/>
                      <w:jc w:val="center"/>
                    </w:pPr>
                    <w:proofErr w:type="spellStart"/>
                    <w:r>
                      <w:rPr>
                        <w:sz w:val="18"/>
                      </w:rPr>
                      <w:t>Versjonsnummer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1.28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80256" behindDoc="1" locked="0" layoutInCell="1" allowOverlap="1" wp14:anchorId="29E34AEA" wp14:editId="0FBDC642">
              <wp:simplePos x="0" y="0"/>
              <wp:positionH relativeFrom="page">
                <wp:posOffset>845311</wp:posOffset>
              </wp:positionH>
              <wp:positionV relativeFrom="page">
                <wp:posOffset>573201</wp:posOffset>
              </wp:positionV>
              <wp:extent cx="1308100" cy="152400"/>
              <wp:effectExtent l="0" t="0" r="0" b="0"/>
              <wp:wrapNone/>
              <wp:docPr id="101" name="Textbox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C9C32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Utskriftsdato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24.11.2025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E34AEA" id="Textbox 101" o:spid="_x0000_s1126" type="#_x0000_t202" style="position:absolute;margin-left:66.55pt;margin-top:45.15pt;width:103pt;height:12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" filled="f" stroked="f">
              <v:textbox inset="0,0,0,0">
                <w:txbxContent>
                  <w:p w14:paraId="159C9C32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Utskriftsdato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24.11.2025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7E6B7DE2" wp14:editId="7CC931DF">
              <wp:simplePos x="0" y="0"/>
              <wp:positionH relativeFrom="page">
                <wp:posOffset>5597146</wp:posOffset>
              </wp:positionH>
              <wp:positionV relativeFrom="page">
                <wp:posOffset>573201</wp:posOffset>
              </wp:positionV>
              <wp:extent cx="1113155" cy="152400"/>
              <wp:effectExtent l="0" t="0" r="0" b="0"/>
              <wp:wrapNone/>
              <wp:docPr id="102" name="Textbox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BF6D7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Revisjon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07.11.2025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E6B7DE2" id="Textbox 102" o:spid="_x0000_s1127" type="#_x0000_t202" style="position:absolute;margin-left:440.7pt;margin-top:45.15pt;width:87.65pt;height:12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" filled="f" stroked="f">
              <v:textbox inset="0,0,0,0">
                <w:txbxContent>
                  <w:p w14:paraId="6DEBF6D7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Revisjon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07.11.2025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82304" behindDoc="1" locked="0" layoutInCell="1" allowOverlap="1" wp14:anchorId="4D8B3212" wp14:editId="700CB254">
              <wp:simplePos x="0" y="0"/>
              <wp:positionH relativeFrom="page">
                <wp:posOffset>845311</wp:posOffset>
              </wp:positionH>
              <wp:positionV relativeFrom="page">
                <wp:posOffset>860608</wp:posOffset>
              </wp:positionV>
              <wp:extent cx="1932939" cy="152400"/>
              <wp:effectExtent l="0" t="0" r="0" b="0"/>
              <wp:wrapNone/>
              <wp:docPr id="103" name="Textbox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A64A8" w14:textId="77777777" w:rsidR="00136357" w:rsidRDefault="00000000">
                          <w:pPr>
                            <w:spacing w:line="21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Handelsnavn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: C71 Speedline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Colours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D8B3212" id="Textbox 103" o:spid="_x0000_s1128" type="#_x0000_t202" style="position:absolute;margin-left:66.55pt;margin-top:67.75pt;width:152.2pt;height:12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" filled="f" stroked="f">
              <v:textbox inset="0,0,0,0">
                <w:txbxContent>
                  <w:p w14:paraId="3B1A64A8" w14:textId="77777777" w:rsidR="00136357" w:rsidRDefault="00000000">
                    <w:pPr>
                      <w:spacing w:line="21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Handelsnavn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: C71 Speedline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Colours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83328" behindDoc="1" locked="0" layoutInCell="1" allowOverlap="1" wp14:anchorId="32223FE5" wp14:editId="66FA05F0">
              <wp:simplePos x="0" y="0"/>
              <wp:positionH relativeFrom="page">
                <wp:posOffset>5935469</wp:posOffset>
              </wp:positionH>
              <wp:positionV relativeFrom="page">
                <wp:posOffset>1214308</wp:posOffset>
              </wp:positionV>
              <wp:extent cx="775970" cy="127635"/>
              <wp:effectExtent l="0" t="0" r="0" b="0"/>
              <wp:wrapNone/>
              <wp:docPr id="104" name="Text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FB7AF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fra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7)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32223FE5" id="Textbox 104" o:spid="_x0000_s1129" type="#_x0000_t202" style="position:absolute;margin-left:467.35pt;margin-top:95.6pt;width:61.1pt;height:10.0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" filled="f" stroked="f">
              <v:textbox inset="0,0,0,0">
                <w:txbxContent>
                  <w:p w14:paraId="18DFB7AF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fra</w:t>
                    </w:r>
                    <w:proofErr w:type="spellEnd"/>
                    <w:r>
                      <w:rPr>
                        <w:sz w:val="15"/>
                      </w:rPr>
                      <w:t xml:space="preserve"> side</w:t>
                    </w:r>
                    <w:r>
                      <w:rPr>
                        <w:spacing w:val="-5"/>
                        <w:sz w:val="15"/>
                      </w:rPr>
                      <w:t xml:space="preserve"> 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97F6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84352" behindDoc="1" locked="0" layoutInCell="1" allowOverlap="1" wp14:anchorId="5B749884" wp14:editId="230BD659">
              <wp:simplePos x="0" y="0"/>
              <wp:positionH relativeFrom="page">
                <wp:posOffset>697991</wp:posOffset>
              </wp:positionH>
              <wp:positionV relativeFrom="page">
                <wp:posOffset>784855</wp:posOffset>
              </wp:positionV>
              <wp:extent cx="6164580" cy="289560"/>
              <wp:effectExtent l="0" t="0" r="0" b="0"/>
              <wp:wrapNone/>
              <wp:docPr id="114" name="Graphic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289560">
                            <a:moveTo>
                              <a:pt x="0" y="0"/>
                            </a:moveTo>
                            <a:lnTo>
                              <a:pt x="6160007" y="0"/>
                            </a:lnTo>
                          </a:path>
                          <a:path w="6164580" h="289560">
                            <a:moveTo>
                              <a:pt x="0" y="1523"/>
                            </a:moveTo>
                            <a:lnTo>
                              <a:pt x="6160007" y="1523"/>
                            </a:lnTo>
                          </a:path>
                          <a:path w="6164580" h="289560">
                            <a:moveTo>
                              <a:pt x="0" y="3047"/>
                            </a:moveTo>
                            <a:lnTo>
                              <a:pt x="6160007" y="3047"/>
                            </a:lnTo>
                          </a:path>
                          <a:path w="6164580" h="289560">
                            <a:moveTo>
                              <a:pt x="0" y="4571"/>
                            </a:moveTo>
                            <a:lnTo>
                              <a:pt x="6160007" y="4571"/>
                            </a:lnTo>
                          </a:path>
                          <a:path w="6164580" h="289560">
                            <a:moveTo>
                              <a:pt x="0" y="284987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0" y="286511"/>
                            </a:moveTo>
                            <a:lnTo>
                              <a:pt x="6160007" y="286511"/>
                            </a:lnTo>
                          </a:path>
                          <a:path w="6164580" h="289560">
                            <a:moveTo>
                              <a:pt x="0" y="288035"/>
                            </a:moveTo>
                            <a:lnTo>
                              <a:pt x="6160007" y="288035"/>
                            </a:lnTo>
                          </a:path>
                          <a:path w="6164580" h="289560">
                            <a:moveTo>
                              <a:pt x="0" y="289559"/>
                            </a:moveTo>
                            <a:lnTo>
                              <a:pt x="6160007" y="289559"/>
                            </a:lnTo>
                          </a:path>
                          <a:path w="616458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4580" h="289560">
                            <a:moveTo>
                              <a:pt x="6160007" y="0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1523" y="0"/>
                            </a:moveTo>
                            <a:lnTo>
                              <a:pt x="1523" y="284987"/>
                            </a:lnTo>
                          </a:path>
                          <a:path w="6164580" h="289560">
                            <a:moveTo>
                              <a:pt x="6161531" y="0"/>
                            </a:moveTo>
                            <a:lnTo>
                              <a:pt x="6161531" y="284987"/>
                            </a:lnTo>
                          </a:path>
                          <a:path w="616458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4580" h="289560">
                            <a:moveTo>
                              <a:pt x="6163055" y="0"/>
                            </a:moveTo>
                            <a:lnTo>
                              <a:pt x="6163055" y="284987"/>
                            </a:lnTo>
                          </a:path>
                          <a:path w="6164580" h="289560">
                            <a:moveTo>
                              <a:pt x="4571" y="0"/>
                            </a:moveTo>
                            <a:lnTo>
                              <a:pt x="4571" y="284987"/>
                            </a:lnTo>
                          </a:path>
                          <a:path w="616458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F3757B2" id="Graphic 114" o:spid="_x0000_s1026" style="position:absolute;margin-left:54.95pt;margin-top:61.8pt;width:485.4pt;height:22.8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" path="m,l6160007,em,1523r6160007,em,3047r6160007,em,4571r6160007,em,284987r6160007,em,286511r6160007,em,288035r6160007,em,289559r6160007,em,l,284987em6160007,r,284987em1523,r,284987em6161531,r,284987em3047,r,284987em6163055,r,284987em4571,r,284987em6164579,r,284987e" filled="f" strokecolor="blue" strokeweight=".04231mm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85376" behindDoc="1" locked="0" layoutInCell="1" allowOverlap="1" wp14:anchorId="182AD85F" wp14:editId="3EBB654A">
              <wp:simplePos x="0" y="0"/>
              <wp:positionH relativeFrom="page">
                <wp:posOffset>6164069</wp:posOffset>
              </wp:positionH>
              <wp:positionV relativeFrom="page">
                <wp:posOffset>3225</wp:posOffset>
              </wp:positionV>
              <wp:extent cx="546100" cy="152400"/>
              <wp:effectExtent l="0" t="0" r="0" b="0"/>
              <wp:wrapNone/>
              <wp:docPr id="115" name="Textbox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9FEDF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82AD85F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132" type="#_x0000_t202" style="position:absolute;margin-left:485.35pt;margin-top:.25pt;width:43pt;height:12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" filled="f" stroked="f">
              <v:textbox inset="0,0,0,0">
                <w:txbxContent>
                  <w:p w14:paraId="6EE9FEDF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10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86400" behindDoc="1" locked="0" layoutInCell="1" allowOverlap="1" wp14:anchorId="3629AB3D" wp14:editId="779B1774">
              <wp:simplePos x="0" y="0"/>
              <wp:positionH relativeFrom="page">
                <wp:posOffset>3032250</wp:posOffset>
              </wp:positionH>
              <wp:positionV relativeFrom="page">
                <wp:posOffset>153163</wp:posOffset>
              </wp:positionV>
              <wp:extent cx="1492885" cy="572135"/>
              <wp:effectExtent l="0" t="0" r="0" b="0"/>
              <wp:wrapNone/>
              <wp:docPr id="116" name="Textbox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572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C6D27" w14:textId="77777777" w:rsidR="00136357" w:rsidRPr="002B435D" w:rsidRDefault="00000000">
                          <w:pPr>
                            <w:spacing w:line="294" w:lineRule="exact"/>
                            <w:jc w:val="center"/>
                            <w:rPr>
                              <w:b/>
                              <w:i/>
                              <w:sz w:val="28"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Sikkerhetsdat</w:t>
                          </w:r>
                          <w:r w:rsidRPr="002B435D">
                            <w:rPr>
                              <w:b/>
                              <w:i/>
                              <w:spacing w:val="-4"/>
                              <w:sz w:val="26"/>
                              <w:lang w:val="nb-NO"/>
                            </w:rPr>
                            <w:t>abl</w:t>
                          </w: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ad</w:t>
                          </w:r>
                        </w:p>
                        <w:p w14:paraId="4D542F0F" w14:textId="77777777" w:rsidR="00136357" w:rsidRPr="002B435D" w:rsidRDefault="00000000">
                          <w:pPr>
                            <w:spacing w:line="250" w:lineRule="exact"/>
                            <w:jc w:val="center"/>
                            <w:rPr>
                              <w:b/>
                              <w:i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0"/>
                              <w:lang w:val="nb-NO"/>
                            </w:rPr>
                            <w:t xml:space="preserve">i henhold til UK </w:t>
                          </w:r>
                          <w:r w:rsidRPr="002B435D">
                            <w:rPr>
                              <w:b/>
                              <w:i/>
                              <w:spacing w:val="-2"/>
                              <w:sz w:val="20"/>
                              <w:lang w:val="nb-NO"/>
                            </w:rPr>
                            <w:t>REACH</w:t>
                          </w:r>
                        </w:p>
                        <w:p w14:paraId="319E2DA3" w14:textId="77777777" w:rsidR="00136357" w:rsidRDefault="00000000">
                          <w:pPr>
                            <w:pStyle w:val="Brdtekst"/>
                            <w:spacing w:before="104"/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Versjonsnummer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1.28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3629AB3D" id="Textbox 116" o:spid="_x0000_s1133" type="#_x0000_t202" style="position:absolute;margin-left:238.75pt;margin-top:12.05pt;width:117.55pt;height:45.0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" filled="f" stroked="f">
              <v:textbox inset="0,0,0,0">
                <w:txbxContent>
                  <w:p w14:paraId="32DC6D27" w14:textId="77777777" w:rsidR="00136357" w:rsidRPr="002B435D" w:rsidRDefault="00000000">
                    <w:pPr>
                      <w:spacing w:line="294" w:lineRule="exact"/>
                      <w:jc w:val="center"/>
                      <w:rPr>
                        <w:b/>
                        <w:i/>
                        <w:sz w:val="28"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Sikkerhetsdat</w:t>
                    </w:r>
                    <w:r w:rsidRPr="002B435D">
                      <w:rPr>
                        <w:b/>
                        <w:i/>
                        <w:spacing w:val="-4"/>
                        <w:sz w:val="26"/>
                        <w:lang w:val="nb-NO"/>
                      </w:rPr>
                      <w:t>abl</w:t>
                    </w: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ad</w:t>
                    </w:r>
                  </w:p>
                  <w:p w14:paraId="4D542F0F" w14:textId="77777777" w:rsidR="00136357" w:rsidRPr="002B435D" w:rsidRDefault="00000000">
                    <w:pPr>
                      <w:spacing w:line="250" w:lineRule="exact"/>
                      <w:jc w:val="center"/>
                      <w:rPr>
                        <w:b/>
                        <w:i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0"/>
                        <w:lang w:val="nb-NO"/>
                      </w:rPr>
                      <w:t xml:space="preserve">i henhold til UK </w:t>
                    </w:r>
                    <w:r w:rsidRPr="002B435D">
                      <w:rPr>
                        <w:b/>
                        <w:i/>
                        <w:spacing w:val="-2"/>
                        <w:sz w:val="20"/>
                        <w:lang w:val="nb-NO"/>
                      </w:rPr>
                      <w:t>REACH</w:t>
                    </w:r>
                  </w:p>
                  <w:p w14:paraId="319E2DA3" w14:textId="77777777" w:rsidR="00136357" w:rsidRDefault="00000000">
                    <w:pPr>
                      <w:pStyle w:val="Brdtekst"/>
                      <w:spacing w:before="104"/>
                      <w:jc w:val="center"/>
                    </w:pPr>
                    <w:proofErr w:type="spellStart"/>
                    <w:r>
                      <w:rPr>
                        <w:sz w:val="18"/>
                      </w:rPr>
                      <w:t>Versjonsnummer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1.28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87424" behindDoc="1" locked="0" layoutInCell="1" allowOverlap="1" wp14:anchorId="13DFA43F" wp14:editId="05ACB5F8">
              <wp:simplePos x="0" y="0"/>
              <wp:positionH relativeFrom="page">
                <wp:posOffset>845311</wp:posOffset>
              </wp:positionH>
              <wp:positionV relativeFrom="page">
                <wp:posOffset>573201</wp:posOffset>
              </wp:positionV>
              <wp:extent cx="1308100" cy="152400"/>
              <wp:effectExtent l="0" t="0" r="0" b="0"/>
              <wp:wrapNone/>
              <wp:docPr id="117" name="Textbox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16702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Utskriftsdato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24.11.2025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3DFA43F" id="Textbox 117" o:spid="_x0000_s1134" type="#_x0000_t202" style="position:absolute;margin-left:66.55pt;margin-top:45.15pt;width:103pt;height:12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" filled="f" stroked="f">
              <v:textbox inset="0,0,0,0">
                <w:txbxContent>
                  <w:p w14:paraId="4FE16702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Utskriftsdato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24.11.2025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88448" behindDoc="1" locked="0" layoutInCell="1" allowOverlap="1" wp14:anchorId="4DCD9D98" wp14:editId="6423BA64">
              <wp:simplePos x="0" y="0"/>
              <wp:positionH relativeFrom="page">
                <wp:posOffset>5597146</wp:posOffset>
              </wp:positionH>
              <wp:positionV relativeFrom="page">
                <wp:posOffset>573201</wp:posOffset>
              </wp:positionV>
              <wp:extent cx="1113155" cy="152400"/>
              <wp:effectExtent l="0" t="0" r="0" b="0"/>
              <wp:wrapNone/>
              <wp:docPr id="118" name="Textbox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761C1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Revisjon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07.11.2025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DCD9D98" id="Textbox 118" o:spid="_x0000_s1135" type="#_x0000_t202" style="position:absolute;margin-left:440.7pt;margin-top:45.15pt;width:87.65pt;height:12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" filled="f" stroked="f">
              <v:textbox inset="0,0,0,0">
                <w:txbxContent>
                  <w:p w14:paraId="5BD761C1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Revisjon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07.11.2025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89472" behindDoc="1" locked="0" layoutInCell="1" allowOverlap="1" wp14:anchorId="49B276EE" wp14:editId="5E8951D0">
              <wp:simplePos x="0" y="0"/>
              <wp:positionH relativeFrom="page">
                <wp:posOffset>845311</wp:posOffset>
              </wp:positionH>
              <wp:positionV relativeFrom="page">
                <wp:posOffset>860608</wp:posOffset>
              </wp:positionV>
              <wp:extent cx="1932939" cy="152400"/>
              <wp:effectExtent l="0" t="0" r="0" b="0"/>
              <wp:wrapNone/>
              <wp:docPr id="119" name="Textbox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8FE41" w14:textId="77777777" w:rsidR="00136357" w:rsidRDefault="00000000">
                          <w:pPr>
                            <w:spacing w:line="21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Handelsnavn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: C71 Speedline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Colours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9B276EE" id="Textbox 119" o:spid="_x0000_s1136" type="#_x0000_t202" style="position:absolute;margin-left:66.55pt;margin-top:67.75pt;width:152.2pt;height:12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" filled="f" stroked="f">
              <v:textbox inset="0,0,0,0">
                <w:txbxContent>
                  <w:p w14:paraId="2A28FE41" w14:textId="77777777" w:rsidR="00136357" w:rsidRDefault="00000000">
                    <w:pPr>
                      <w:spacing w:line="21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Handelsnavn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: C71 Speedline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Colours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90496" behindDoc="1" locked="0" layoutInCell="1" allowOverlap="1" wp14:anchorId="55149218" wp14:editId="11359463">
              <wp:simplePos x="0" y="0"/>
              <wp:positionH relativeFrom="page">
                <wp:posOffset>5935469</wp:posOffset>
              </wp:positionH>
              <wp:positionV relativeFrom="page">
                <wp:posOffset>1214308</wp:posOffset>
              </wp:positionV>
              <wp:extent cx="775970" cy="127635"/>
              <wp:effectExtent l="0" t="0" r="0" b="0"/>
              <wp:wrapNone/>
              <wp:docPr id="120" name="Textbox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81732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fra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8)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55149218" id="Textbox 120" o:spid="_x0000_s1137" type="#_x0000_t202" style="position:absolute;margin-left:467.35pt;margin-top:95.6pt;width:61.1pt;height:10.05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" filled="f" stroked="f">
              <v:textbox inset="0,0,0,0">
                <w:txbxContent>
                  <w:p w14:paraId="2A281732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fra</w:t>
                    </w:r>
                    <w:proofErr w:type="spellEnd"/>
                    <w:r>
                      <w:rPr>
                        <w:sz w:val="15"/>
                      </w:rPr>
                      <w:t xml:space="preserve"> side</w:t>
                    </w:r>
                    <w:r>
                      <w:rPr>
                        <w:spacing w:val="-5"/>
                        <w:sz w:val="15"/>
                      </w:rPr>
                      <w:t xml:space="preserve"> 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24A1" w14:textId="77777777" w:rsidR="00136357" w:rsidRDefault="00000000">
    <w:pPr>
      <w:pStyle w:val="Brdteks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251691520" behindDoc="1" locked="0" layoutInCell="1" allowOverlap="1" wp14:anchorId="6C3102DF" wp14:editId="2F480FC9">
              <wp:simplePos x="0" y="0"/>
              <wp:positionH relativeFrom="page">
                <wp:posOffset>697991</wp:posOffset>
              </wp:positionH>
              <wp:positionV relativeFrom="page">
                <wp:posOffset>784855</wp:posOffset>
              </wp:positionV>
              <wp:extent cx="6164580" cy="289560"/>
              <wp:effectExtent l="0" t="0" r="0" b="0"/>
              <wp:wrapNone/>
              <wp:docPr id="130" name="Graphic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289560">
                            <a:moveTo>
                              <a:pt x="0" y="0"/>
                            </a:moveTo>
                            <a:lnTo>
                              <a:pt x="6160007" y="0"/>
                            </a:lnTo>
                          </a:path>
                          <a:path w="6164580" h="289560">
                            <a:moveTo>
                              <a:pt x="0" y="1523"/>
                            </a:moveTo>
                            <a:lnTo>
                              <a:pt x="6160007" y="1523"/>
                            </a:lnTo>
                          </a:path>
                          <a:path w="6164580" h="289560">
                            <a:moveTo>
                              <a:pt x="0" y="3047"/>
                            </a:moveTo>
                            <a:lnTo>
                              <a:pt x="6160007" y="3047"/>
                            </a:lnTo>
                          </a:path>
                          <a:path w="6164580" h="289560">
                            <a:moveTo>
                              <a:pt x="0" y="4571"/>
                            </a:moveTo>
                            <a:lnTo>
                              <a:pt x="6160007" y="4571"/>
                            </a:lnTo>
                          </a:path>
                          <a:path w="6164580" h="289560">
                            <a:moveTo>
                              <a:pt x="0" y="284987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0" y="286511"/>
                            </a:moveTo>
                            <a:lnTo>
                              <a:pt x="6160007" y="286511"/>
                            </a:lnTo>
                          </a:path>
                          <a:path w="6164580" h="289560">
                            <a:moveTo>
                              <a:pt x="0" y="288035"/>
                            </a:moveTo>
                            <a:lnTo>
                              <a:pt x="6160007" y="288035"/>
                            </a:lnTo>
                          </a:path>
                          <a:path w="6164580" h="289560">
                            <a:moveTo>
                              <a:pt x="0" y="289559"/>
                            </a:moveTo>
                            <a:lnTo>
                              <a:pt x="6160007" y="289559"/>
                            </a:lnTo>
                          </a:path>
                          <a:path w="616458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4580" h="289560">
                            <a:moveTo>
                              <a:pt x="6160007" y="0"/>
                            </a:moveTo>
                            <a:lnTo>
                              <a:pt x="6160007" y="284987"/>
                            </a:lnTo>
                          </a:path>
                          <a:path w="6164580" h="289560">
                            <a:moveTo>
                              <a:pt x="1523" y="0"/>
                            </a:moveTo>
                            <a:lnTo>
                              <a:pt x="1523" y="284987"/>
                            </a:lnTo>
                          </a:path>
                          <a:path w="6164580" h="289560">
                            <a:moveTo>
                              <a:pt x="6161531" y="0"/>
                            </a:moveTo>
                            <a:lnTo>
                              <a:pt x="6161531" y="284987"/>
                            </a:lnTo>
                          </a:path>
                          <a:path w="616458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4580" h="289560">
                            <a:moveTo>
                              <a:pt x="6163055" y="0"/>
                            </a:moveTo>
                            <a:lnTo>
                              <a:pt x="6163055" y="284987"/>
                            </a:lnTo>
                          </a:path>
                          <a:path w="6164580" h="289560">
                            <a:moveTo>
                              <a:pt x="4571" y="0"/>
                            </a:moveTo>
                            <a:lnTo>
                              <a:pt x="4571" y="284987"/>
                            </a:lnTo>
                          </a:path>
                          <a:path w="616458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60ADB2B" id="Graphic 130" o:spid="_x0000_s1026" style="position:absolute;margin-left:54.95pt;margin-top:61.8pt;width:485.4pt;height:22.8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" path="m,l6160007,em,1523r6160007,em,3047r6160007,em,4571r6160007,em,284987r6160007,em,286511r6160007,em,288035r6160007,em,289559r6160007,em,l,284987em6160007,r,284987em1523,r,284987em6161531,r,284987em3047,r,284987em6163055,r,284987em4571,r,284987em6164579,r,284987e" filled="f" strokecolor="blue" strokeweight=".04231mm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92544" behindDoc="1" locked="0" layoutInCell="1" allowOverlap="1" wp14:anchorId="7A9265B6" wp14:editId="5D54F332">
              <wp:simplePos x="0" y="0"/>
              <wp:positionH relativeFrom="page">
                <wp:posOffset>6100061</wp:posOffset>
              </wp:positionH>
              <wp:positionV relativeFrom="page">
                <wp:posOffset>3225</wp:posOffset>
              </wp:positionV>
              <wp:extent cx="610235" cy="152400"/>
              <wp:effectExtent l="0" t="0" r="0" b="0"/>
              <wp:wrapNone/>
              <wp:docPr id="131" name="Textbox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BD4EA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10/10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A9265B6" id="_x0000_t202" coordsize="21600,21600" o:spt="202" path="m,l,21600r21600,l21600,xe">
              <v:stroke joinstyle="miter"/>
              <v:path gradientshapeok="t" o:connecttype="rect"/>
            </v:shapetype>
            <v:shape id="Textbox 131" o:spid="_x0000_s1139" type="#_x0000_t202" style="position:absolute;margin-left:480.3pt;margin-top:.25pt;width:48.05pt;height:12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" filled="f" stroked="f">
              <v:textbox inset="0,0,0,0">
                <w:txbxContent>
                  <w:p w14:paraId="5CABD4EA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2"/>
                        <w:sz w:val="18"/>
                      </w:rPr>
                      <w:t xml:space="preserve"> 10/10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93568" behindDoc="1" locked="0" layoutInCell="1" allowOverlap="1" wp14:anchorId="1F02BD93" wp14:editId="472F8645">
              <wp:simplePos x="0" y="0"/>
              <wp:positionH relativeFrom="page">
                <wp:posOffset>3032250</wp:posOffset>
              </wp:positionH>
              <wp:positionV relativeFrom="page">
                <wp:posOffset>153163</wp:posOffset>
              </wp:positionV>
              <wp:extent cx="1492885" cy="572135"/>
              <wp:effectExtent l="0" t="0" r="0" b="0"/>
              <wp:wrapNone/>
              <wp:docPr id="132" name="Textbox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885" cy="572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39DE3" w14:textId="77777777" w:rsidR="00136357" w:rsidRPr="002B435D" w:rsidRDefault="00000000">
                          <w:pPr>
                            <w:spacing w:line="294" w:lineRule="exact"/>
                            <w:jc w:val="center"/>
                            <w:rPr>
                              <w:b/>
                              <w:i/>
                              <w:sz w:val="28"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Sikkerhetsdat</w:t>
                          </w:r>
                          <w:r w:rsidRPr="002B435D">
                            <w:rPr>
                              <w:b/>
                              <w:i/>
                              <w:spacing w:val="-4"/>
                              <w:sz w:val="26"/>
                              <w:lang w:val="nb-NO"/>
                            </w:rPr>
                            <w:t>abl</w:t>
                          </w:r>
                          <w:r w:rsidRPr="002B435D">
                            <w:rPr>
                              <w:b/>
                              <w:i/>
                              <w:sz w:val="26"/>
                              <w:lang w:val="nb-NO"/>
                            </w:rPr>
                            <w:t>ad</w:t>
                          </w:r>
                        </w:p>
                        <w:p w14:paraId="79CD07E5" w14:textId="77777777" w:rsidR="00136357" w:rsidRPr="002B435D" w:rsidRDefault="00000000">
                          <w:pPr>
                            <w:spacing w:line="250" w:lineRule="exact"/>
                            <w:jc w:val="center"/>
                            <w:rPr>
                              <w:b/>
                              <w:i/>
                              <w:lang w:val="nb-NO"/>
                            </w:rPr>
                          </w:pPr>
                          <w:r w:rsidRPr="002B435D">
                            <w:rPr>
                              <w:b/>
                              <w:i/>
                              <w:sz w:val="20"/>
                              <w:lang w:val="nb-NO"/>
                            </w:rPr>
                            <w:t xml:space="preserve">i henhold til UK </w:t>
                          </w:r>
                          <w:r w:rsidRPr="002B435D">
                            <w:rPr>
                              <w:b/>
                              <w:i/>
                              <w:spacing w:val="-2"/>
                              <w:sz w:val="20"/>
                              <w:lang w:val="nb-NO"/>
                            </w:rPr>
                            <w:t>REACH</w:t>
                          </w:r>
                        </w:p>
                        <w:p w14:paraId="49B4D4C0" w14:textId="77777777" w:rsidR="00136357" w:rsidRDefault="00000000">
                          <w:pPr>
                            <w:pStyle w:val="Brdtekst"/>
                            <w:spacing w:before="104"/>
                            <w:jc w:val="center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Versjonsnummer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1.28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F02BD93" id="Textbox 132" o:spid="_x0000_s1140" type="#_x0000_t202" style="position:absolute;margin-left:238.75pt;margin-top:12.05pt;width:117.55pt;height:45.05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" filled="f" stroked="f">
              <v:textbox inset="0,0,0,0">
                <w:txbxContent>
                  <w:p w14:paraId="64039DE3" w14:textId="77777777" w:rsidR="00136357" w:rsidRPr="002B435D" w:rsidRDefault="00000000">
                    <w:pPr>
                      <w:spacing w:line="294" w:lineRule="exact"/>
                      <w:jc w:val="center"/>
                      <w:rPr>
                        <w:b/>
                        <w:i/>
                        <w:sz w:val="28"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Sikkerhetsdat</w:t>
                    </w:r>
                    <w:r w:rsidRPr="002B435D">
                      <w:rPr>
                        <w:b/>
                        <w:i/>
                        <w:spacing w:val="-4"/>
                        <w:sz w:val="26"/>
                        <w:lang w:val="nb-NO"/>
                      </w:rPr>
                      <w:t>abl</w:t>
                    </w:r>
                    <w:r w:rsidRPr="002B435D">
                      <w:rPr>
                        <w:b/>
                        <w:i/>
                        <w:sz w:val="26"/>
                        <w:lang w:val="nb-NO"/>
                      </w:rPr>
                      <w:t>ad</w:t>
                    </w:r>
                  </w:p>
                  <w:p w14:paraId="79CD07E5" w14:textId="77777777" w:rsidR="00136357" w:rsidRPr="002B435D" w:rsidRDefault="00000000">
                    <w:pPr>
                      <w:spacing w:line="250" w:lineRule="exact"/>
                      <w:jc w:val="center"/>
                      <w:rPr>
                        <w:b/>
                        <w:i/>
                        <w:lang w:val="nb-NO"/>
                      </w:rPr>
                    </w:pPr>
                    <w:r w:rsidRPr="002B435D">
                      <w:rPr>
                        <w:b/>
                        <w:i/>
                        <w:sz w:val="20"/>
                        <w:lang w:val="nb-NO"/>
                      </w:rPr>
                      <w:t xml:space="preserve">i henhold til UK </w:t>
                    </w:r>
                    <w:r w:rsidRPr="002B435D">
                      <w:rPr>
                        <w:b/>
                        <w:i/>
                        <w:spacing w:val="-2"/>
                        <w:sz w:val="20"/>
                        <w:lang w:val="nb-NO"/>
                      </w:rPr>
                      <w:t>REACH</w:t>
                    </w:r>
                  </w:p>
                  <w:p w14:paraId="49B4D4C0" w14:textId="77777777" w:rsidR="00136357" w:rsidRDefault="00000000">
                    <w:pPr>
                      <w:pStyle w:val="Brdtekst"/>
                      <w:spacing w:before="104"/>
                      <w:jc w:val="center"/>
                    </w:pPr>
                    <w:proofErr w:type="spellStart"/>
                    <w:r>
                      <w:rPr>
                        <w:sz w:val="18"/>
                      </w:rPr>
                      <w:t>Versjonsnummer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1.28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94592" behindDoc="1" locked="0" layoutInCell="1" allowOverlap="1" wp14:anchorId="053EE50E" wp14:editId="58E5F159">
              <wp:simplePos x="0" y="0"/>
              <wp:positionH relativeFrom="page">
                <wp:posOffset>845311</wp:posOffset>
              </wp:positionH>
              <wp:positionV relativeFrom="page">
                <wp:posOffset>573201</wp:posOffset>
              </wp:positionV>
              <wp:extent cx="1308100" cy="152400"/>
              <wp:effectExtent l="0" t="0" r="0" b="0"/>
              <wp:wrapNone/>
              <wp:docPr id="133" name="Textbox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BD833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Utskriftsdato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24.11.2025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053EE50E" id="Textbox 133" o:spid="_x0000_s1141" type="#_x0000_t202" style="position:absolute;margin-left:66.55pt;margin-top:45.15pt;width:103pt;height:12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" filled="f" stroked="f">
              <v:textbox inset="0,0,0,0">
                <w:txbxContent>
                  <w:p w14:paraId="33DBD833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Utskriftsdato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24.11.2025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95616" behindDoc="1" locked="0" layoutInCell="1" allowOverlap="1" wp14:anchorId="0868C411" wp14:editId="363686C2">
              <wp:simplePos x="0" y="0"/>
              <wp:positionH relativeFrom="page">
                <wp:posOffset>5597146</wp:posOffset>
              </wp:positionH>
              <wp:positionV relativeFrom="page">
                <wp:posOffset>573201</wp:posOffset>
              </wp:positionV>
              <wp:extent cx="1113155" cy="152400"/>
              <wp:effectExtent l="0" t="0" r="0" b="0"/>
              <wp:wrapNone/>
              <wp:docPr id="134" name="Text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F60B9" w14:textId="77777777" w:rsidR="00136357" w:rsidRDefault="00000000">
                          <w:pPr>
                            <w:pStyle w:val="Brdtekst"/>
                            <w:spacing w:line="216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Revisjon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07.11.2025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0868C411" id="Textbox 134" o:spid="_x0000_s1142" type="#_x0000_t202" style="position:absolute;margin-left:440.7pt;margin-top:45.15pt;width:87.65pt;height:12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" filled="f" stroked="f">
              <v:textbox inset="0,0,0,0">
                <w:txbxContent>
                  <w:p w14:paraId="27FF60B9" w14:textId="77777777" w:rsidR="00136357" w:rsidRDefault="00000000">
                    <w:pPr>
                      <w:pStyle w:val="Brdtekst"/>
                      <w:spacing w:line="216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Revisjon</w:t>
                    </w:r>
                    <w:proofErr w:type="spell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07.11.2025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96640" behindDoc="1" locked="0" layoutInCell="1" allowOverlap="1" wp14:anchorId="64DC9E5C" wp14:editId="7EB4201C">
              <wp:simplePos x="0" y="0"/>
              <wp:positionH relativeFrom="page">
                <wp:posOffset>845311</wp:posOffset>
              </wp:positionH>
              <wp:positionV relativeFrom="page">
                <wp:posOffset>860608</wp:posOffset>
              </wp:positionV>
              <wp:extent cx="1932939" cy="152400"/>
              <wp:effectExtent l="0" t="0" r="0" b="0"/>
              <wp:wrapNone/>
              <wp:docPr id="135" name="Text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93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95144" w14:textId="77777777" w:rsidR="00136357" w:rsidRDefault="00000000">
                          <w:pPr>
                            <w:spacing w:line="217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Handelsnavn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: C71 Speedline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Colours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4DC9E5C" id="Textbox 135" o:spid="_x0000_s1143" type="#_x0000_t202" style="position:absolute;margin-left:66.55pt;margin-top:67.75pt;width:152.2pt;height:12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" filled="f" stroked="f">
              <v:textbox inset="0,0,0,0">
                <w:txbxContent>
                  <w:p w14:paraId="0C295144" w14:textId="77777777" w:rsidR="00136357" w:rsidRDefault="00000000">
                    <w:pPr>
                      <w:spacing w:line="217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Handelsnavn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: C71 Speedline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Colours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251697664" behindDoc="1" locked="0" layoutInCell="1" allowOverlap="1" wp14:anchorId="5F40D991" wp14:editId="55E77235">
              <wp:simplePos x="0" y="0"/>
              <wp:positionH relativeFrom="page">
                <wp:posOffset>5935469</wp:posOffset>
              </wp:positionH>
              <wp:positionV relativeFrom="page">
                <wp:posOffset>1142680</wp:posOffset>
              </wp:positionV>
              <wp:extent cx="775970" cy="127635"/>
              <wp:effectExtent l="0" t="0" r="0" b="0"/>
              <wp:wrapNone/>
              <wp:docPr id="136" name="Textbox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7B57D" w14:textId="77777777" w:rsidR="00136357" w:rsidRDefault="00000000">
                          <w:pPr>
                            <w:spacing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5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Fortsettelse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fra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 xml:space="preserve"> side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9)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5F40D991" id="Textbox 136" o:spid="_x0000_s1144" type="#_x0000_t202" style="position:absolute;margin-left:467.35pt;margin-top:89.95pt;width:61.1pt;height:10.05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" filled="f" stroked="f">
              <v:textbox inset="0,0,0,0">
                <w:txbxContent>
                  <w:p w14:paraId="52E7B57D" w14:textId="77777777" w:rsidR="00136357" w:rsidRDefault="00000000">
                    <w:pPr>
                      <w:spacing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Fortsettelse</w:t>
                    </w:r>
                    <w:proofErr w:type="spellEnd"/>
                    <w:r>
                      <w:rPr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fra</w:t>
                    </w:r>
                    <w:proofErr w:type="spellEnd"/>
                    <w:r>
                      <w:rPr>
                        <w:sz w:val="15"/>
                      </w:rPr>
                      <w:t xml:space="preserve"> side</w:t>
                    </w:r>
                    <w:r>
                      <w:rPr>
                        <w:spacing w:val="-5"/>
                        <w:sz w:val="15"/>
                      </w:rPr>
                      <w:t xml:space="preserve"> 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8FEE"/>
    <w:multiLevelType w:val="hybridMultilevel"/>
    <w:tmpl w:val="00000000"/>
    <w:lvl w:ilvl="0" w:tplc="C59A4E5E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1A8DF36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B81CAD82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FA424A50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513CF1EC">
      <w:numFmt w:val="bullet"/>
      <w:lvlText w:val="•"/>
      <w:lvlJc w:val="left"/>
      <w:pPr>
        <w:ind w:left="3878" w:hanging="101"/>
      </w:pPr>
      <w:rPr>
        <w:rFonts w:hint="default"/>
        <w:lang w:val="en-US" w:eastAsia="en-US" w:bidi="ar-SA"/>
      </w:rPr>
    </w:lvl>
    <w:lvl w:ilvl="5" w:tplc="AFB073FA">
      <w:numFmt w:val="bullet"/>
      <w:lvlText w:val="•"/>
      <w:lvlJc w:val="left"/>
      <w:pPr>
        <w:ind w:left="4763" w:hanging="101"/>
      </w:pPr>
      <w:rPr>
        <w:rFonts w:hint="default"/>
        <w:lang w:val="en-US" w:eastAsia="en-US" w:bidi="ar-SA"/>
      </w:rPr>
    </w:lvl>
    <w:lvl w:ilvl="6" w:tplc="C888AFB0">
      <w:numFmt w:val="bullet"/>
      <w:lvlText w:val="•"/>
      <w:lvlJc w:val="left"/>
      <w:pPr>
        <w:ind w:left="5648" w:hanging="101"/>
      </w:pPr>
      <w:rPr>
        <w:rFonts w:hint="default"/>
        <w:lang w:val="en-US" w:eastAsia="en-US" w:bidi="ar-SA"/>
      </w:rPr>
    </w:lvl>
    <w:lvl w:ilvl="7" w:tplc="AA4CC636">
      <w:numFmt w:val="bullet"/>
      <w:lvlText w:val="•"/>
      <w:lvlJc w:val="left"/>
      <w:pPr>
        <w:ind w:left="6532" w:hanging="101"/>
      </w:pPr>
      <w:rPr>
        <w:rFonts w:hint="default"/>
        <w:lang w:val="en-US" w:eastAsia="en-US" w:bidi="ar-SA"/>
      </w:rPr>
    </w:lvl>
    <w:lvl w:ilvl="8" w:tplc="AEC09246">
      <w:numFmt w:val="bullet"/>
      <w:lvlText w:val="•"/>
      <w:lvlJc w:val="left"/>
      <w:pPr>
        <w:ind w:left="7417" w:hanging="101"/>
      </w:pPr>
      <w:rPr>
        <w:rFonts w:hint="default"/>
        <w:lang w:val="en-US" w:eastAsia="en-US" w:bidi="ar-SA"/>
      </w:rPr>
    </w:lvl>
  </w:abstractNum>
  <w:abstractNum w:abstractNumId="1" w15:restartNumberingAfterBreak="0">
    <w:nsid w:val="1190E985"/>
    <w:multiLevelType w:val="hybridMultilevel"/>
    <w:tmpl w:val="00000000"/>
    <w:lvl w:ilvl="0" w:tplc="7FD6C56E">
      <w:numFmt w:val="bullet"/>
      <w:lvlText w:val="·"/>
      <w:lvlJc w:val="left"/>
      <w:pPr>
        <w:ind w:left="12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60EC376">
      <w:numFmt w:val="bullet"/>
      <w:lvlText w:val="•"/>
      <w:lvlJc w:val="left"/>
      <w:pPr>
        <w:ind w:left="855" w:hanging="101"/>
      </w:pPr>
      <w:rPr>
        <w:rFonts w:hint="default"/>
        <w:lang w:val="en-US" w:eastAsia="en-US" w:bidi="ar-SA"/>
      </w:rPr>
    </w:lvl>
    <w:lvl w:ilvl="2" w:tplc="2B8010D4">
      <w:numFmt w:val="bullet"/>
      <w:lvlText w:val="•"/>
      <w:lvlJc w:val="left"/>
      <w:pPr>
        <w:ind w:left="1591" w:hanging="101"/>
      </w:pPr>
      <w:rPr>
        <w:rFonts w:hint="default"/>
        <w:lang w:val="en-US" w:eastAsia="en-US" w:bidi="ar-SA"/>
      </w:rPr>
    </w:lvl>
    <w:lvl w:ilvl="3" w:tplc="E85A61FC">
      <w:numFmt w:val="bullet"/>
      <w:lvlText w:val="•"/>
      <w:lvlJc w:val="left"/>
      <w:pPr>
        <w:ind w:left="2326" w:hanging="101"/>
      </w:pPr>
      <w:rPr>
        <w:rFonts w:hint="default"/>
        <w:lang w:val="en-US" w:eastAsia="en-US" w:bidi="ar-SA"/>
      </w:rPr>
    </w:lvl>
    <w:lvl w:ilvl="4" w:tplc="6F94E7AE">
      <w:numFmt w:val="bullet"/>
      <w:lvlText w:val="•"/>
      <w:lvlJc w:val="left"/>
      <w:pPr>
        <w:ind w:left="3062" w:hanging="101"/>
      </w:pPr>
      <w:rPr>
        <w:rFonts w:hint="default"/>
        <w:lang w:val="en-US" w:eastAsia="en-US" w:bidi="ar-SA"/>
      </w:rPr>
    </w:lvl>
    <w:lvl w:ilvl="5" w:tplc="7C2E8E8E">
      <w:numFmt w:val="bullet"/>
      <w:lvlText w:val="•"/>
      <w:lvlJc w:val="left"/>
      <w:pPr>
        <w:ind w:left="3798" w:hanging="101"/>
      </w:pPr>
      <w:rPr>
        <w:rFonts w:hint="default"/>
        <w:lang w:val="en-US" w:eastAsia="en-US" w:bidi="ar-SA"/>
      </w:rPr>
    </w:lvl>
    <w:lvl w:ilvl="6" w:tplc="7B223A5C">
      <w:numFmt w:val="bullet"/>
      <w:lvlText w:val="•"/>
      <w:lvlJc w:val="left"/>
      <w:pPr>
        <w:ind w:left="4533" w:hanging="101"/>
      </w:pPr>
      <w:rPr>
        <w:rFonts w:hint="default"/>
        <w:lang w:val="en-US" w:eastAsia="en-US" w:bidi="ar-SA"/>
      </w:rPr>
    </w:lvl>
    <w:lvl w:ilvl="7" w:tplc="5B74E7B2">
      <w:numFmt w:val="bullet"/>
      <w:lvlText w:val="•"/>
      <w:lvlJc w:val="left"/>
      <w:pPr>
        <w:ind w:left="5269" w:hanging="101"/>
      </w:pPr>
      <w:rPr>
        <w:rFonts w:hint="default"/>
        <w:lang w:val="en-US" w:eastAsia="en-US" w:bidi="ar-SA"/>
      </w:rPr>
    </w:lvl>
    <w:lvl w:ilvl="8" w:tplc="3C8EA29C">
      <w:numFmt w:val="bullet"/>
      <w:lvlText w:val="•"/>
      <w:lvlJc w:val="left"/>
      <w:pPr>
        <w:ind w:left="6004" w:hanging="101"/>
      </w:pPr>
      <w:rPr>
        <w:rFonts w:hint="default"/>
        <w:lang w:val="en-US" w:eastAsia="en-US" w:bidi="ar-SA"/>
      </w:rPr>
    </w:lvl>
  </w:abstractNum>
  <w:abstractNum w:abstractNumId="2" w15:restartNumberingAfterBreak="0">
    <w:nsid w:val="1F301317"/>
    <w:multiLevelType w:val="hybridMultilevel"/>
    <w:tmpl w:val="00000000"/>
    <w:lvl w:ilvl="0" w:tplc="CEAE9838">
      <w:numFmt w:val="bullet"/>
      <w:lvlText w:val="·"/>
      <w:lvlJc w:val="left"/>
      <w:pPr>
        <w:ind w:left="59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9443C20"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plc="0BFAB708">
      <w:numFmt w:val="bullet"/>
      <w:lvlText w:val="•"/>
      <w:lvlJc w:val="left"/>
      <w:pPr>
        <w:ind w:left="2422" w:hanging="101"/>
      </w:pPr>
      <w:rPr>
        <w:rFonts w:hint="default"/>
        <w:lang w:val="en-US" w:eastAsia="en-US" w:bidi="ar-SA"/>
      </w:rPr>
    </w:lvl>
    <w:lvl w:ilvl="3" w:tplc="3ADEACDA">
      <w:numFmt w:val="bullet"/>
      <w:lvlText w:val="•"/>
      <w:lvlJc w:val="left"/>
      <w:pPr>
        <w:ind w:left="3333" w:hanging="101"/>
      </w:pPr>
      <w:rPr>
        <w:rFonts w:hint="default"/>
        <w:lang w:val="en-US" w:eastAsia="en-US" w:bidi="ar-SA"/>
      </w:rPr>
    </w:lvl>
    <w:lvl w:ilvl="4" w:tplc="D242E9B4">
      <w:numFmt w:val="bullet"/>
      <w:lvlText w:val="•"/>
      <w:lvlJc w:val="left"/>
      <w:pPr>
        <w:ind w:left="4244" w:hanging="101"/>
      </w:pPr>
      <w:rPr>
        <w:rFonts w:hint="default"/>
        <w:lang w:val="en-US" w:eastAsia="en-US" w:bidi="ar-SA"/>
      </w:rPr>
    </w:lvl>
    <w:lvl w:ilvl="5" w:tplc="594894AE">
      <w:numFmt w:val="bullet"/>
      <w:lvlText w:val="•"/>
      <w:lvlJc w:val="left"/>
      <w:pPr>
        <w:ind w:left="5155" w:hanging="101"/>
      </w:pPr>
      <w:rPr>
        <w:rFonts w:hint="default"/>
        <w:lang w:val="en-US" w:eastAsia="en-US" w:bidi="ar-SA"/>
      </w:rPr>
    </w:lvl>
    <w:lvl w:ilvl="6" w:tplc="68E81C52">
      <w:numFmt w:val="bullet"/>
      <w:lvlText w:val="•"/>
      <w:lvlJc w:val="left"/>
      <w:pPr>
        <w:ind w:left="6066" w:hanging="101"/>
      </w:pPr>
      <w:rPr>
        <w:rFonts w:hint="default"/>
        <w:lang w:val="en-US" w:eastAsia="en-US" w:bidi="ar-SA"/>
      </w:rPr>
    </w:lvl>
    <w:lvl w:ilvl="7" w:tplc="F0964CB6">
      <w:numFmt w:val="bullet"/>
      <w:lvlText w:val="•"/>
      <w:lvlJc w:val="left"/>
      <w:pPr>
        <w:ind w:left="6977" w:hanging="101"/>
      </w:pPr>
      <w:rPr>
        <w:rFonts w:hint="default"/>
        <w:lang w:val="en-US" w:eastAsia="en-US" w:bidi="ar-SA"/>
      </w:rPr>
    </w:lvl>
    <w:lvl w:ilvl="8" w:tplc="6ED0C072">
      <w:numFmt w:val="bullet"/>
      <w:lvlText w:val="•"/>
      <w:lvlJc w:val="left"/>
      <w:pPr>
        <w:ind w:left="7888" w:hanging="101"/>
      </w:pPr>
      <w:rPr>
        <w:rFonts w:hint="default"/>
        <w:lang w:val="en-US" w:eastAsia="en-US" w:bidi="ar-SA"/>
      </w:rPr>
    </w:lvl>
  </w:abstractNum>
  <w:abstractNum w:abstractNumId="3" w15:restartNumberingAfterBreak="0">
    <w:nsid w:val="3114B754"/>
    <w:multiLevelType w:val="hybridMultilevel"/>
    <w:tmpl w:val="00000000"/>
    <w:lvl w:ilvl="0" w:tplc="1EF26C82">
      <w:numFmt w:val="bullet"/>
      <w:lvlText w:val="·"/>
      <w:lvlJc w:val="left"/>
      <w:pPr>
        <w:ind w:left="59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9029064"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plc="D4AC6204">
      <w:numFmt w:val="bullet"/>
      <w:lvlText w:val="•"/>
      <w:lvlJc w:val="left"/>
      <w:pPr>
        <w:ind w:left="2422" w:hanging="101"/>
      </w:pPr>
      <w:rPr>
        <w:rFonts w:hint="default"/>
        <w:lang w:val="en-US" w:eastAsia="en-US" w:bidi="ar-SA"/>
      </w:rPr>
    </w:lvl>
    <w:lvl w:ilvl="3" w:tplc="AC2C8B6A">
      <w:numFmt w:val="bullet"/>
      <w:lvlText w:val="•"/>
      <w:lvlJc w:val="left"/>
      <w:pPr>
        <w:ind w:left="3333" w:hanging="101"/>
      </w:pPr>
      <w:rPr>
        <w:rFonts w:hint="default"/>
        <w:lang w:val="en-US" w:eastAsia="en-US" w:bidi="ar-SA"/>
      </w:rPr>
    </w:lvl>
    <w:lvl w:ilvl="4" w:tplc="FDB84514">
      <w:numFmt w:val="bullet"/>
      <w:lvlText w:val="•"/>
      <w:lvlJc w:val="left"/>
      <w:pPr>
        <w:ind w:left="4244" w:hanging="101"/>
      </w:pPr>
      <w:rPr>
        <w:rFonts w:hint="default"/>
        <w:lang w:val="en-US" w:eastAsia="en-US" w:bidi="ar-SA"/>
      </w:rPr>
    </w:lvl>
    <w:lvl w:ilvl="5" w:tplc="967810DE">
      <w:numFmt w:val="bullet"/>
      <w:lvlText w:val="•"/>
      <w:lvlJc w:val="left"/>
      <w:pPr>
        <w:ind w:left="5155" w:hanging="101"/>
      </w:pPr>
      <w:rPr>
        <w:rFonts w:hint="default"/>
        <w:lang w:val="en-US" w:eastAsia="en-US" w:bidi="ar-SA"/>
      </w:rPr>
    </w:lvl>
    <w:lvl w:ilvl="6" w:tplc="87E266C4">
      <w:numFmt w:val="bullet"/>
      <w:lvlText w:val="•"/>
      <w:lvlJc w:val="left"/>
      <w:pPr>
        <w:ind w:left="6066" w:hanging="101"/>
      </w:pPr>
      <w:rPr>
        <w:rFonts w:hint="default"/>
        <w:lang w:val="en-US" w:eastAsia="en-US" w:bidi="ar-SA"/>
      </w:rPr>
    </w:lvl>
    <w:lvl w:ilvl="7" w:tplc="E3B6604C">
      <w:numFmt w:val="bullet"/>
      <w:lvlText w:val="•"/>
      <w:lvlJc w:val="left"/>
      <w:pPr>
        <w:ind w:left="6977" w:hanging="101"/>
      </w:pPr>
      <w:rPr>
        <w:rFonts w:hint="default"/>
        <w:lang w:val="en-US" w:eastAsia="en-US" w:bidi="ar-SA"/>
      </w:rPr>
    </w:lvl>
    <w:lvl w:ilvl="8" w:tplc="A42E1D02">
      <w:numFmt w:val="bullet"/>
      <w:lvlText w:val="•"/>
      <w:lvlJc w:val="left"/>
      <w:pPr>
        <w:ind w:left="7888" w:hanging="101"/>
      </w:pPr>
      <w:rPr>
        <w:rFonts w:hint="default"/>
        <w:lang w:val="en-US" w:eastAsia="en-US" w:bidi="ar-SA"/>
      </w:rPr>
    </w:lvl>
  </w:abstractNum>
  <w:abstractNum w:abstractNumId="4" w15:restartNumberingAfterBreak="0">
    <w:nsid w:val="348E2652"/>
    <w:multiLevelType w:val="hybridMultilevel"/>
    <w:tmpl w:val="00000000"/>
    <w:lvl w:ilvl="0" w:tplc="42647B38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78DAA050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AB0A3F66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993C3ACC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2982B66A">
      <w:numFmt w:val="bullet"/>
      <w:lvlText w:val="•"/>
      <w:lvlJc w:val="left"/>
      <w:pPr>
        <w:ind w:left="3878" w:hanging="101"/>
      </w:pPr>
      <w:rPr>
        <w:rFonts w:hint="default"/>
        <w:lang w:val="en-US" w:eastAsia="en-US" w:bidi="ar-SA"/>
      </w:rPr>
    </w:lvl>
    <w:lvl w:ilvl="5" w:tplc="8648EA4E">
      <w:numFmt w:val="bullet"/>
      <w:lvlText w:val="•"/>
      <w:lvlJc w:val="left"/>
      <w:pPr>
        <w:ind w:left="4763" w:hanging="101"/>
      </w:pPr>
      <w:rPr>
        <w:rFonts w:hint="default"/>
        <w:lang w:val="en-US" w:eastAsia="en-US" w:bidi="ar-SA"/>
      </w:rPr>
    </w:lvl>
    <w:lvl w:ilvl="6" w:tplc="4D121930">
      <w:numFmt w:val="bullet"/>
      <w:lvlText w:val="•"/>
      <w:lvlJc w:val="left"/>
      <w:pPr>
        <w:ind w:left="5648" w:hanging="101"/>
      </w:pPr>
      <w:rPr>
        <w:rFonts w:hint="default"/>
        <w:lang w:val="en-US" w:eastAsia="en-US" w:bidi="ar-SA"/>
      </w:rPr>
    </w:lvl>
    <w:lvl w:ilvl="7" w:tplc="94ECB6C6">
      <w:numFmt w:val="bullet"/>
      <w:lvlText w:val="•"/>
      <w:lvlJc w:val="left"/>
      <w:pPr>
        <w:ind w:left="6532" w:hanging="101"/>
      </w:pPr>
      <w:rPr>
        <w:rFonts w:hint="default"/>
        <w:lang w:val="en-US" w:eastAsia="en-US" w:bidi="ar-SA"/>
      </w:rPr>
    </w:lvl>
    <w:lvl w:ilvl="8" w:tplc="61847E2A">
      <w:numFmt w:val="bullet"/>
      <w:lvlText w:val="•"/>
      <w:lvlJc w:val="left"/>
      <w:pPr>
        <w:ind w:left="7417" w:hanging="101"/>
      </w:pPr>
      <w:rPr>
        <w:rFonts w:hint="default"/>
        <w:lang w:val="en-US" w:eastAsia="en-US" w:bidi="ar-SA"/>
      </w:rPr>
    </w:lvl>
  </w:abstractNum>
  <w:abstractNum w:abstractNumId="5" w15:restartNumberingAfterBreak="0">
    <w:nsid w:val="37A8353E"/>
    <w:multiLevelType w:val="hybridMultilevel"/>
    <w:tmpl w:val="00000000"/>
    <w:lvl w:ilvl="0" w:tplc="B7A490B2">
      <w:numFmt w:val="bullet"/>
      <w:lvlText w:val="·"/>
      <w:lvlJc w:val="left"/>
      <w:pPr>
        <w:ind w:left="12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6D9451AA">
      <w:numFmt w:val="bullet"/>
      <w:lvlText w:val="•"/>
      <w:lvlJc w:val="left"/>
      <w:pPr>
        <w:ind w:left="752" w:hanging="101"/>
      </w:pPr>
      <w:rPr>
        <w:rFonts w:hint="default"/>
        <w:lang w:val="en-US" w:eastAsia="en-US" w:bidi="ar-SA"/>
      </w:rPr>
    </w:lvl>
    <w:lvl w:ilvl="2" w:tplc="594645F2">
      <w:numFmt w:val="bullet"/>
      <w:lvlText w:val="•"/>
      <w:lvlJc w:val="left"/>
      <w:pPr>
        <w:ind w:left="1384" w:hanging="101"/>
      </w:pPr>
      <w:rPr>
        <w:rFonts w:hint="default"/>
        <w:lang w:val="en-US" w:eastAsia="en-US" w:bidi="ar-SA"/>
      </w:rPr>
    </w:lvl>
    <w:lvl w:ilvl="3" w:tplc="E9B6A25C">
      <w:numFmt w:val="bullet"/>
      <w:lvlText w:val="•"/>
      <w:lvlJc w:val="left"/>
      <w:pPr>
        <w:ind w:left="2017" w:hanging="101"/>
      </w:pPr>
      <w:rPr>
        <w:rFonts w:hint="default"/>
        <w:lang w:val="en-US" w:eastAsia="en-US" w:bidi="ar-SA"/>
      </w:rPr>
    </w:lvl>
    <w:lvl w:ilvl="4" w:tplc="1666A6AA">
      <w:numFmt w:val="bullet"/>
      <w:lvlText w:val="•"/>
      <w:lvlJc w:val="left"/>
      <w:pPr>
        <w:ind w:left="2649" w:hanging="101"/>
      </w:pPr>
      <w:rPr>
        <w:rFonts w:hint="default"/>
        <w:lang w:val="en-US" w:eastAsia="en-US" w:bidi="ar-SA"/>
      </w:rPr>
    </w:lvl>
    <w:lvl w:ilvl="5" w:tplc="5BBA445E">
      <w:numFmt w:val="bullet"/>
      <w:lvlText w:val="•"/>
      <w:lvlJc w:val="left"/>
      <w:pPr>
        <w:ind w:left="3282" w:hanging="101"/>
      </w:pPr>
      <w:rPr>
        <w:rFonts w:hint="default"/>
        <w:lang w:val="en-US" w:eastAsia="en-US" w:bidi="ar-SA"/>
      </w:rPr>
    </w:lvl>
    <w:lvl w:ilvl="6" w:tplc="1880490A">
      <w:numFmt w:val="bullet"/>
      <w:lvlText w:val="•"/>
      <w:lvlJc w:val="left"/>
      <w:pPr>
        <w:ind w:left="3914" w:hanging="101"/>
      </w:pPr>
      <w:rPr>
        <w:rFonts w:hint="default"/>
        <w:lang w:val="en-US" w:eastAsia="en-US" w:bidi="ar-SA"/>
      </w:rPr>
    </w:lvl>
    <w:lvl w:ilvl="7" w:tplc="90F0BD84">
      <w:numFmt w:val="bullet"/>
      <w:lvlText w:val="•"/>
      <w:lvlJc w:val="left"/>
      <w:pPr>
        <w:ind w:left="4546" w:hanging="101"/>
      </w:pPr>
      <w:rPr>
        <w:rFonts w:hint="default"/>
        <w:lang w:val="en-US" w:eastAsia="en-US" w:bidi="ar-SA"/>
      </w:rPr>
    </w:lvl>
    <w:lvl w:ilvl="8" w:tplc="09B0F6C4">
      <w:numFmt w:val="bullet"/>
      <w:lvlText w:val="•"/>
      <w:lvlJc w:val="left"/>
      <w:pPr>
        <w:ind w:left="5179" w:hanging="101"/>
      </w:pPr>
      <w:rPr>
        <w:rFonts w:hint="default"/>
        <w:lang w:val="en-US" w:eastAsia="en-US" w:bidi="ar-SA"/>
      </w:rPr>
    </w:lvl>
  </w:abstractNum>
  <w:abstractNum w:abstractNumId="6" w15:restartNumberingAfterBreak="0">
    <w:nsid w:val="3A02265E"/>
    <w:multiLevelType w:val="hybridMultilevel"/>
    <w:tmpl w:val="00000000"/>
    <w:lvl w:ilvl="0" w:tplc="97D0B16E">
      <w:numFmt w:val="bullet"/>
      <w:lvlText w:val="·"/>
      <w:lvlJc w:val="left"/>
      <w:pPr>
        <w:ind w:left="59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4F7CAF44"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plc="6BE25056">
      <w:numFmt w:val="bullet"/>
      <w:lvlText w:val="•"/>
      <w:lvlJc w:val="left"/>
      <w:pPr>
        <w:ind w:left="2422" w:hanging="101"/>
      </w:pPr>
      <w:rPr>
        <w:rFonts w:hint="default"/>
        <w:lang w:val="en-US" w:eastAsia="en-US" w:bidi="ar-SA"/>
      </w:rPr>
    </w:lvl>
    <w:lvl w:ilvl="3" w:tplc="5BE86078">
      <w:numFmt w:val="bullet"/>
      <w:lvlText w:val="•"/>
      <w:lvlJc w:val="left"/>
      <w:pPr>
        <w:ind w:left="3333" w:hanging="101"/>
      </w:pPr>
      <w:rPr>
        <w:rFonts w:hint="default"/>
        <w:lang w:val="en-US" w:eastAsia="en-US" w:bidi="ar-SA"/>
      </w:rPr>
    </w:lvl>
    <w:lvl w:ilvl="4" w:tplc="55C0FC76">
      <w:numFmt w:val="bullet"/>
      <w:lvlText w:val="•"/>
      <w:lvlJc w:val="left"/>
      <w:pPr>
        <w:ind w:left="4244" w:hanging="101"/>
      </w:pPr>
      <w:rPr>
        <w:rFonts w:hint="default"/>
        <w:lang w:val="en-US" w:eastAsia="en-US" w:bidi="ar-SA"/>
      </w:rPr>
    </w:lvl>
    <w:lvl w:ilvl="5" w:tplc="DAF226E4">
      <w:numFmt w:val="bullet"/>
      <w:lvlText w:val="•"/>
      <w:lvlJc w:val="left"/>
      <w:pPr>
        <w:ind w:left="5155" w:hanging="101"/>
      </w:pPr>
      <w:rPr>
        <w:rFonts w:hint="default"/>
        <w:lang w:val="en-US" w:eastAsia="en-US" w:bidi="ar-SA"/>
      </w:rPr>
    </w:lvl>
    <w:lvl w:ilvl="6" w:tplc="831AED40">
      <w:numFmt w:val="bullet"/>
      <w:lvlText w:val="•"/>
      <w:lvlJc w:val="left"/>
      <w:pPr>
        <w:ind w:left="6066" w:hanging="101"/>
      </w:pPr>
      <w:rPr>
        <w:rFonts w:hint="default"/>
        <w:lang w:val="en-US" w:eastAsia="en-US" w:bidi="ar-SA"/>
      </w:rPr>
    </w:lvl>
    <w:lvl w:ilvl="7" w:tplc="5330C138">
      <w:numFmt w:val="bullet"/>
      <w:lvlText w:val="•"/>
      <w:lvlJc w:val="left"/>
      <w:pPr>
        <w:ind w:left="6977" w:hanging="101"/>
      </w:pPr>
      <w:rPr>
        <w:rFonts w:hint="default"/>
        <w:lang w:val="en-US" w:eastAsia="en-US" w:bidi="ar-SA"/>
      </w:rPr>
    </w:lvl>
    <w:lvl w:ilvl="8" w:tplc="217C10B4">
      <w:numFmt w:val="bullet"/>
      <w:lvlText w:val="•"/>
      <w:lvlJc w:val="left"/>
      <w:pPr>
        <w:ind w:left="7888" w:hanging="101"/>
      </w:pPr>
      <w:rPr>
        <w:rFonts w:hint="default"/>
        <w:lang w:val="en-US" w:eastAsia="en-US" w:bidi="ar-SA"/>
      </w:rPr>
    </w:lvl>
  </w:abstractNum>
  <w:abstractNum w:abstractNumId="7" w15:restartNumberingAfterBreak="0">
    <w:nsid w:val="42D31A44"/>
    <w:multiLevelType w:val="hybridMultilevel"/>
    <w:tmpl w:val="00000000"/>
    <w:lvl w:ilvl="0" w:tplc="D1E26A3E">
      <w:numFmt w:val="bullet"/>
      <w:lvlText w:val="·"/>
      <w:lvlJc w:val="left"/>
      <w:pPr>
        <w:ind w:left="59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6EF8C304"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plc="EE6A09EE">
      <w:numFmt w:val="bullet"/>
      <w:lvlText w:val="•"/>
      <w:lvlJc w:val="left"/>
      <w:pPr>
        <w:ind w:left="2422" w:hanging="101"/>
      </w:pPr>
      <w:rPr>
        <w:rFonts w:hint="default"/>
        <w:lang w:val="en-US" w:eastAsia="en-US" w:bidi="ar-SA"/>
      </w:rPr>
    </w:lvl>
    <w:lvl w:ilvl="3" w:tplc="5FC475B8">
      <w:numFmt w:val="bullet"/>
      <w:lvlText w:val="•"/>
      <w:lvlJc w:val="left"/>
      <w:pPr>
        <w:ind w:left="3333" w:hanging="101"/>
      </w:pPr>
      <w:rPr>
        <w:rFonts w:hint="default"/>
        <w:lang w:val="en-US" w:eastAsia="en-US" w:bidi="ar-SA"/>
      </w:rPr>
    </w:lvl>
    <w:lvl w:ilvl="4" w:tplc="9E0CAB32">
      <w:numFmt w:val="bullet"/>
      <w:lvlText w:val="•"/>
      <w:lvlJc w:val="left"/>
      <w:pPr>
        <w:ind w:left="4244" w:hanging="101"/>
      </w:pPr>
      <w:rPr>
        <w:rFonts w:hint="default"/>
        <w:lang w:val="en-US" w:eastAsia="en-US" w:bidi="ar-SA"/>
      </w:rPr>
    </w:lvl>
    <w:lvl w:ilvl="5" w:tplc="0E7E50AA">
      <w:numFmt w:val="bullet"/>
      <w:lvlText w:val="•"/>
      <w:lvlJc w:val="left"/>
      <w:pPr>
        <w:ind w:left="5155" w:hanging="101"/>
      </w:pPr>
      <w:rPr>
        <w:rFonts w:hint="default"/>
        <w:lang w:val="en-US" w:eastAsia="en-US" w:bidi="ar-SA"/>
      </w:rPr>
    </w:lvl>
    <w:lvl w:ilvl="6" w:tplc="FDF8CE2C">
      <w:numFmt w:val="bullet"/>
      <w:lvlText w:val="•"/>
      <w:lvlJc w:val="left"/>
      <w:pPr>
        <w:ind w:left="6066" w:hanging="101"/>
      </w:pPr>
      <w:rPr>
        <w:rFonts w:hint="default"/>
        <w:lang w:val="en-US" w:eastAsia="en-US" w:bidi="ar-SA"/>
      </w:rPr>
    </w:lvl>
    <w:lvl w:ilvl="7" w:tplc="13FC3194">
      <w:numFmt w:val="bullet"/>
      <w:lvlText w:val="•"/>
      <w:lvlJc w:val="left"/>
      <w:pPr>
        <w:ind w:left="6977" w:hanging="101"/>
      </w:pPr>
      <w:rPr>
        <w:rFonts w:hint="default"/>
        <w:lang w:val="en-US" w:eastAsia="en-US" w:bidi="ar-SA"/>
      </w:rPr>
    </w:lvl>
    <w:lvl w:ilvl="8" w:tplc="4C969B84">
      <w:numFmt w:val="bullet"/>
      <w:lvlText w:val="•"/>
      <w:lvlJc w:val="left"/>
      <w:pPr>
        <w:ind w:left="7888" w:hanging="101"/>
      </w:pPr>
      <w:rPr>
        <w:rFonts w:hint="default"/>
        <w:lang w:val="en-US" w:eastAsia="en-US" w:bidi="ar-SA"/>
      </w:rPr>
    </w:lvl>
  </w:abstractNum>
  <w:abstractNum w:abstractNumId="8" w15:restartNumberingAfterBreak="0">
    <w:nsid w:val="451F7F12"/>
    <w:multiLevelType w:val="hybridMultilevel"/>
    <w:tmpl w:val="00000000"/>
    <w:lvl w:ilvl="0" w:tplc="93E64F54">
      <w:numFmt w:val="bullet"/>
      <w:lvlText w:val="·"/>
      <w:lvlJc w:val="left"/>
      <w:pPr>
        <w:ind w:left="58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1BE4126"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plc="CA6666B0">
      <w:numFmt w:val="bullet"/>
      <w:lvlText w:val="•"/>
      <w:lvlJc w:val="left"/>
      <w:pPr>
        <w:ind w:left="2402" w:hanging="101"/>
      </w:pPr>
      <w:rPr>
        <w:rFonts w:hint="default"/>
        <w:lang w:val="en-US" w:eastAsia="en-US" w:bidi="ar-SA"/>
      </w:rPr>
    </w:lvl>
    <w:lvl w:ilvl="3" w:tplc="0DF4B116">
      <w:numFmt w:val="bullet"/>
      <w:lvlText w:val="•"/>
      <w:lvlJc w:val="left"/>
      <w:pPr>
        <w:ind w:left="3313" w:hanging="101"/>
      </w:pPr>
      <w:rPr>
        <w:rFonts w:hint="default"/>
        <w:lang w:val="en-US" w:eastAsia="en-US" w:bidi="ar-SA"/>
      </w:rPr>
    </w:lvl>
    <w:lvl w:ilvl="4" w:tplc="3D205AC4">
      <w:numFmt w:val="bullet"/>
      <w:lvlText w:val="•"/>
      <w:lvlJc w:val="left"/>
      <w:pPr>
        <w:ind w:left="4224" w:hanging="101"/>
      </w:pPr>
      <w:rPr>
        <w:rFonts w:hint="default"/>
        <w:lang w:val="en-US" w:eastAsia="en-US" w:bidi="ar-SA"/>
      </w:rPr>
    </w:lvl>
    <w:lvl w:ilvl="5" w:tplc="766A45D8">
      <w:numFmt w:val="bullet"/>
      <w:lvlText w:val="•"/>
      <w:lvlJc w:val="left"/>
      <w:pPr>
        <w:ind w:left="5135" w:hanging="101"/>
      </w:pPr>
      <w:rPr>
        <w:rFonts w:hint="default"/>
        <w:lang w:val="en-US" w:eastAsia="en-US" w:bidi="ar-SA"/>
      </w:rPr>
    </w:lvl>
    <w:lvl w:ilvl="6" w:tplc="E522F38C">
      <w:numFmt w:val="bullet"/>
      <w:lvlText w:val="•"/>
      <w:lvlJc w:val="left"/>
      <w:pPr>
        <w:ind w:left="6046" w:hanging="101"/>
      </w:pPr>
      <w:rPr>
        <w:rFonts w:hint="default"/>
        <w:lang w:val="en-US" w:eastAsia="en-US" w:bidi="ar-SA"/>
      </w:rPr>
    </w:lvl>
    <w:lvl w:ilvl="7" w:tplc="024EBA34">
      <w:numFmt w:val="bullet"/>
      <w:lvlText w:val="•"/>
      <w:lvlJc w:val="left"/>
      <w:pPr>
        <w:ind w:left="6957" w:hanging="101"/>
      </w:pPr>
      <w:rPr>
        <w:rFonts w:hint="default"/>
        <w:lang w:val="en-US" w:eastAsia="en-US" w:bidi="ar-SA"/>
      </w:rPr>
    </w:lvl>
    <w:lvl w:ilvl="8" w:tplc="E804A6D2">
      <w:numFmt w:val="bullet"/>
      <w:lvlText w:val="•"/>
      <w:lvlJc w:val="left"/>
      <w:pPr>
        <w:ind w:left="7868" w:hanging="101"/>
      </w:pPr>
      <w:rPr>
        <w:rFonts w:hint="default"/>
        <w:lang w:val="en-US" w:eastAsia="en-US" w:bidi="ar-SA"/>
      </w:rPr>
    </w:lvl>
  </w:abstractNum>
  <w:abstractNum w:abstractNumId="9" w15:restartNumberingAfterBreak="0">
    <w:nsid w:val="49CA63C9"/>
    <w:multiLevelType w:val="hybridMultilevel"/>
    <w:tmpl w:val="00000000"/>
    <w:lvl w:ilvl="0" w:tplc="8B247C04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85A4EC4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051EB5C8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4DB0CD5C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01649A80">
      <w:numFmt w:val="bullet"/>
      <w:lvlText w:val="•"/>
      <w:lvlJc w:val="left"/>
      <w:pPr>
        <w:ind w:left="3878" w:hanging="101"/>
      </w:pPr>
      <w:rPr>
        <w:rFonts w:hint="default"/>
        <w:lang w:val="en-US" w:eastAsia="en-US" w:bidi="ar-SA"/>
      </w:rPr>
    </w:lvl>
    <w:lvl w:ilvl="5" w:tplc="889A1BBC">
      <w:numFmt w:val="bullet"/>
      <w:lvlText w:val="•"/>
      <w:lvlJc w:val="left"/>
      <w:pPr>
        <w:ind w:left="4763" w:hanging="101"/>
      </w:pPr>
      <w:rPr>
        <w:rFonts w:hint="default"/>
        <w:lang w:val="en-US" w:eastAsia="en-US" w:bidi="ar-SA"/>
      </w:rPr>
    </w:lvl>
    <w:lvl w:ilvl="6" w:tplc="640A2CF2">
      <w:numFmt w:val="bullet"/>
      <w:lvlText w:val="•"/>
      <w:lvlJc w:val="left"/>
      <w:pPr>
        <w:ind w:left="5648" w:hanging="101"/>
      </w:pPr>
      <w:rPr>
        <w:rFonts w:hint="default"/>
        <w:lang w:val="en-US" w:eastAsia="en-US" w:bidi="ar-SA"/>
      </w:rPr>
    </w:lvl>
    <w:lvl w:ilvl="7" w:tplc="B2EEE534">
      <w:numFmt w:val="bullet"/>
      <w:lvlText w:val="•"/>
      <w:lvlJc w:val="left"/>
      <w:pPr>
        <w:ind w:left="6532" w:hanging="101"/>
      </w:pPr>
      <w:rPr>
        <w:rFonts w:hint="default"/>
        <w:lang w:val="en-US" w:eastAsia="en-US" w:bidi="ar-SA"/>
      </w:rPr>
    </w:lvl>
    <w:lvl w:ilvl="8" w:tplc="ADC04E26">
      <w:numFmt w:val="bullet"/>
      <w:lvlText w:val="•"/>
      <w:lvlJc w:val="left"/>
      <w:pPr>
        <w:ind w:left="7417" w:hanging="101"/>
      </w:pPr>
      <w:rPr>
        <w:rFonts w:hint="default"/>
        <w:lang w:val="en-US" w:eastAsia="en-US" w:bidi="ar-SA"/>
      </w:rPr>
    </w:lvl>
  </w:abstractNum>
  <w:abstractNum w:abstractNumId="10" w15:restartNumberingAfterBreak="0">
    <w:nsid w:val="4B35816E"/>
    <w:multiLevelType w:val="hybridMultilevel"/>
    <w:tmpl w:val="00000000"/>
    <w:lvl w:ilvl="0" w:tplc="B71ADE06">
      <w:numFmt w:val="bullet"/>
      <w:lvlText w:val="·"/>
      <w:lvlJc w:val="left"/>
      <w:pPr>
        <w:ind w:left="59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1B92F740"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plc="E4982652">
      <w:numFmt w:val="bullet"/>
      <w:lvlText w:val="•"/>
      <w:lvlJc w:val="left"/>
      <w:pPr>
        <w:ind w:left="2422" w:hanging="101"/>
      </w:pPr>
      <w:rPr>
        <w:rFonts w:hint="default"/>
        <w:lang w:val="en-US" w:eastAsia="en-US" w:bidi="ar-SA"/>
      </w:rPr>
    </w:lvl>
    <w:lvl w:ilvl="3" w:tplc="9A925A64">
      <w:numFmt w:val="bullet"/>
      <w:lvlText w:val="•"/>
      <w:lvlJc w:val="left"/>
      <w:pPr>
        <w:ind w:left="3333" w:hanging="101"/>
      </w:pPr>
      <w:rPr>
        <w:rFonts w:hint="default"/>
        <w:lang w:val="en-US" w:eastAsia="en-US" w:bidi="ar-SA"/>
      </w:rPr>
    </w:lvl>
    <w:lvl w:ilvl="4" w:tplc="159C4D44">
      <w:numFmt w:val="bullet"/>
      <w:lvlText w:val="•"/>
      <w:lvlJc w:val="left"/>
      <w:pPr>
        <w:ind w:left="4244" w:hanging="101"/>
      </w:pPr>
      <w:rPr>
        <w:rFonts w:hint="default"/>
        <w:lang w:val="en-US" w:eastAsia="en-US" w:bidi="ar-SA"/>
      </w:rPr>
    </w:lvl>
    <w:lvl w:ilvl="5" w:tplc="BED6A50E">
      <w:numFmt w:val="bullet"/>
      <w:lvlText w:val="•"/>
      <w:lvlJc w:val="left"/>
      <w:pPr>
        <w:ind w:left="5155" w:hanging="101"/>
      </w:pPr>
      <w:rPr>
        <w:rFonts w:hint="default"/>
        <w:lang w:val="en-US" w:eastAsia="en-US" w:bidi="ar-SA"/>
      </w:rPr>
    </w:lvl>
    <w:lvl w:ilvl="6" w:tplc="BE4CF542">
      <w:numFmt w:val="bullet"/>
      <w:lvlText w:val="•"/>
      <w:lvlJc w:val="left"/>
      <w:pPr>
        <w:ind w:left="6066" w:hanging="101"/>
      </w:pPr>
      <w:rPr>
        <w:rFonts w:hint="default"/>
        <w:lang w:val="en-US" w:eastAsia="en-US" w:bidi="ar-SA"/>
      </w:rPr>
    </w:lvl>
    <w:lvl w:ilvl="7" w:tplc="882A2D44">
      <w:numFmt w:val="bullet"/>
      <w:lvlText w:val="•"/>
      <w:lvlJc w:val="left"/>
      <w:pPr>
        <w:ind w:left="6977" w:hanging="101"/>
      </w:pPr>
      <w:rPr>
        <w:rFonts w:hint="default"/>
        <w:lang w:val="en-US" w:eastAsia="en-US" w:bidi="ar-SA"/>
      </w:rPr>
    </w:lvl>
    <w:lvl w:ilvl="8" w:tplc="E7263C80">
      <w:numFmt w:val="bullet"/>
      <w:lvlText w:val="•"/>
      <w:lvlJc w:val="left"/>
      <w:pPr>
        <w:ind w:left="7888" w:hanging="101"/>
      </w:pPr>
      <w:rPr>
        <w:rFonts w:hint="default"/>
        <w:lang w:val="en-US" w:eastAsia="en-US" w:bidi="ar-SA"/>
      </w:rPr>
    </w:lvl>
  </w:abstractNum>
  <w:abstractNum w:abstractNumId="11" w15:restartNumberingAfterBreak="0">
    <w:nsid w:val="4C1A21F9"/>
    <w:multiLevelType w:val="hybridMultilevel"/>
    <w:tmpl w:val="00000000"/>
    <w:lvl w:ilvl="0" w:tplc="792897AE">
      <w:numFmt w:val="bullet"/>
      <w:lvlText w:val="·"/>
      <w:lvlJc w:val="left"/>
      <w:pPr>
        <w:ind w:left="12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5A6895A">
      <w:numFmt w:val="bullet"/>
      <w:lvlText w:val="-"/>
      <w:lvlJc w:val="left"/>
      <w:pPr>
        <w:ind w:left="238" w:hanging="11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D818C212">
      <w:numFmt w:val="bullet"/>
      <w:lvlText w:val="•"/>
      <w:lvlJc w:val="left"/>
      <w:pPr>
        <w:ind w:left="608" w:hanging="118"/>
      </w:pPr>
      <w:rPr>
        <w:rFonts w:hint="default"/>
        <w:lang w:val="en-US" w:eastAsia="en-US" w:bidi="ar-SA"/>
      </w:rPr>
    </w:lvl>
    <w:lvl w:ilvl="3" w:tplc="D38EA2EE">
      <w:numFmt w:val="bullet"/>
      <w:lvlText w:val="•"/>
      <w:lvlJc w:val="left"/>
      <w:pPr>
        <w:ind w:left="976" w:hanging="118"/>
      </w:pPr>
      <w:rPr>
        <w:rFonts w:hint="default"/>
        <w:lang w:val="en-US" w:eastAsia="en-US" w:bidi="ar-SA"/>
      </w:rPr>
    </w:lvl>
    <w:lvl w:ilvl="4" w:tplc="046A9D58">
      <w:numFmt w:val="bullet"/>
      <w:lvlText w:val="•"/>
      <w:lvlJc w:val="left"/>
      <w:pPr>
        <w:ind w:left="1344" w:hanging="118"/>
      </w:pPr>
      <w:rPr>
        <w:rFonts w:hint="default"/>
        <w:lang w:val="en-US" w:eastAsia="en-US" w:bidi="ar-SA"/>
      </w:rPr>
    </w:lvl>
    <w:lvl w:ilvl="5" w:tplc="C77EA934">
      <w:numFmt w:val="bullet"/>
      <w:lvlText w:val="•"/>
      <w:lvlJc w:val="left"/>
      <w:pPr>
        <w:ind w:left="1712" w:hanging="118"/>
      </w:pPr>
      <w:rPr>
        <w:rFonts w:hint="default"/>
        <w:lang w:val="en-US" w:eastAsia="en-US" w:bidi="ar-SA"/>
      </w:rPr>
    </w:lvl>
    <w:lvl w:ilvl="6" w:tplc="A3CA2A60">
      <w:numFmt w:val="bullet"/>
      <w:lvlText w:val="•"/>
      <w:lvlJc w:val="left"/>
      <w:pPr>
        <w:ind w:left="2080" w:hanging="118"/>
      </w:pPr>
      <w:rPr>
        <w:rFonts w:hint="default"/>
        <w:lang w:val="en-US" w:eastAsia="en-US" w:bidi="ar-SA"/>
      </w:rPr>
    </w:lvl>
    <w:lvl w:ilvl="7" w:tplc="0E36A3DC">
      <w:numFmt w:val="bullet"/>
      <w:lvlText w:val="•"/>
      <w:lvlJc w:val="left"/>
      <w:pPr>
        <w:ind w:left="2448" w:hanging="118"/>
      </w:pPr>
      <w:rPr>
        <w:rFonts w:hint="default"/>
        <w:lang w:val="en-US" w:eastAsia="en-US" w:bidi="ar-SA"/>
      </w:rPr>
    </w:lvl>
    <w:lvl w:ilvl="8" w:tplc="C26E92DC">
      <w:numFmt w:val="bullet"/>
      <w:lvlText w:val="•"/>
      <w:lvlJc w:val="left"/>
      <w:pPr>
        <w:ind w:left="2817" w:hanging="118"/>
      </w:pPr>
      <w:rPr>
        <w:rFonts w:hint="default"/>
        <w:lang w:val="en-US" w:eastAsia="en-US" w:bidi="ar-SA"/>
      </w:rPr>
    </w:lvl>
  </w:abstractNum>
  <w:abstractNum w:abstractNumId="12" w15:restartNumberingAfterBreak="0">
    <w:nsid w:val="4C8C5796"/>
    <w:multiLevelType w:val="hybridMultilevel"/>
    <w:tmpl w:val="00000000"/>
    <w:lvl w:ilvl="0" w:tplc="193EDAA0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DDE06424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5136F242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567C453E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C84A7D50">
      <w:numFmt w:val="bullet"/>
      <w:lvlText w:val="•"/>
      <w:lvlJc w:val="left"/>
      <w:pPr>
        <w:ind w:left="3878" w:hanging="101"/>
      </w:pPr>
      <w:rPr>
        <w:rFonts w:hint="default"/>
        <w:lang w:val="en-US" w:eastAsia="en-US" w:bidi="ar-SA"/>
      </w:rPr>
    </w:lvl>
    <w:lvl w:ilvl="5" w:tplc="F2FC59E6">
      <w:numFmt w:val="bullet"/>
      <w:lvlText w:val="•"/>
      <w:lvlJc w:val="left"/>
      <w:pPr>
        <w:ind w:left="4763" w:hanging="101"/>
      </w:pPr>
      <w:rPr>
        <w:rFonts w:hint="default"/>
        <w:lang w:val="en-US" w:eastAsia="en-US" w:bidi="ar-SA"/>
      </w:rPr>
    </w:lvl>
    <w:lvl w:ilvl="6" w:tplc="56686EAE">
      <w:numFmt w:val="bullet"/>
      <w:lvlText w:val="•"/>
      <w:lvlJc w:val="left"/>
      <w:pPr>
        <w:ind w:left="5648" w:hanging="101"/>
      </w:pPr>
      <w:rPr>
        <w:rFonts w:hint="default"/>
        <w:lang w:val="en-US" w:eastAsia="en-US" w:bidi="ar-SA"/>
      </w:rPr>
    </w:lvl>
    <w:lvl w:ilvl="7" w:tplc="ACACB10E">
      <w:numFmt w:val="bullet"/>
      <w:lvlText w:val="•"/>
      <w:lvlJc w:val="left"/>
      <w:pPr>
        <w:ind w:left="6532" w:hanging="101"/>
      </w:pPr>
      <w:rPr>
        <w:rFonts w:hint="default"/>
        <w:lang w:val="en-US" w:eastAsia="en-US" w:bidi="ar-SA"/>
      </w:rPr>
    </w:lvl>
    <w:lvl w:ilvl="8" w:tplc="04860390">
      <w:numFmt w:val="bullet"/>
      <w:lvlText w:val="•"/>
      <w:lvlJc w:val="left"/>
      <w:pPr>
        <w:ind w:left="7417" w:hanging="101"/>
      </w:pPr>
      <w:rPr>
        <w:rFonts w:hint="default"/>
        <w:lang w:val="en-US" w:eastAsia="en-US" w:bidi="ar-SA"/>
      </w:rPr>
    </w:lvl>
  </w:abstractNum>
  <w:abstractNum w:abstractNumId="13" w15:restartNumberingAfterBreak="0">
    <w:nsid w:val="52538086"/>
    <w:multiLevelType w:val="hybridMultilevel"/>
    <w:tmpl w:val="00000000"/>
    <w:lvl w:ilvl="0" w:tplc="F7F2B970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9F4C0F8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6C849DC0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6E18FA10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E3745704">
      <w:numFmt w:val="bullet"/>
      <w:lvlText w:val="•"/>
      <w:lvlJc w:val="left"/>
      <w:pPr>
        <w:ind w:left="3878" w:hanging="101"/>
      </w:pPr>
      <w:rPr>
        <w:rFonts w:hint="default"/>
        <w:lang w:val="en-US" w:eastAsia="en-US" w:bidi="ar-SA"/>
      </w:rPr>
    </w:lvl>
    <w:lvl w:ilvl="5" w:tplc="C2B2B5DA">
      <w:numFmt w:val="bullet"/>
      <w:lvlText w:val="•"/>
      <w:lvlJc w:val="left"/>
      <w:pPr>
        <w:ind w:left="4763" w:hanging="101"/>
      </w:pPr>
      <w:rPr>
        <w:rFonts w:hint="default"/>
        <w:lang w:val="en-US" w:eastAsia="en-US" w:bidi="ar-SA"/>
      </w:rPr>
    </w:lvl>
    <w:lvl w:ilvl="6" w:tplc="2326CA38">
      <w:numFmt w:val="bullet"/>
      <w:lvlText w:val="•"/>
      <w:lvlJc w:val="left"/>
      <w:pPr>
        <w:ind w:left="5648" w:hanging="101"/>
      </w:pPr>
      <w:rPr>
        <w:rFonts w:hint="default"/>
        <w:lang w:val="en-US" w:eastAsia="en-US" w:bidi="ar-SA"/>
      </w:rPr>
    </w:lvl>
    <w:lvl w:ilvl="7" w:tplc="6000429E">
      <w:numFmt w:val="bullet"/>
      <w:lvlText w:val="•"/>
      <w:lvlJc w:val="left"/>
      <w:pPr>
        <w:ind w:left="6532" w:hanging="101"/>
      </w:pPr>
      <w:rPr>
        <w:rFonts w:hint="default"/>
        <w:lang w:val="en-US" w:eastAsia="en-US" w:bidi="ar-SA"/>
      </w:rPr>
    </w:lvl>
    <w:lvl w:ilvl="8" w:tplc="041887BC">
      <w:numFmt w:val="bullet"/>
      <w:lvlText w:val="•"/>
      <w:lvlJc w:val="left"/>
      <w:pPr>
        <w:ind w:left="7417" w:hanging="101"/>
      </w:pPr>
      <w:rPr>
        <w:rFonts w:hint="default"/>
        <w:lang w:val="en-US" w:eastAsia="en-US" w:bidi="ar-SA"/>
      </w:rPr>
    </w:lvl>
  </w:abstractNum>
  <w:abstractNum w:abstractNumId="14" w15:restartNumberingAfterBreak="0">
    <w:nsid w:val="5491BF71"/>
    <w:multiLevelType w:val="hybridMultilevel"/>
    <w:tmpl w:val="00000000"/>
    <w:lvl w:ilvl="0" w:tplc="2C24C894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2AAE8D0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11E00A78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1BEEC76C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0870F574">
      <w:numFmt w:val="bullet"/>
      <w:lvlText w:val="•"/>
      <w:lvlJc w:val="left"/>
      <w:pPr>
        <w:ind w:left="3878" w:hanging="101"/>
      </w:pPr>
      <w:rPr>
        <w:rFonts w:hint="default"/>
        <w:lang w:val="en-US" w:eastAsia="en-US" w:bidi="ar-SA"/>
      </w:rPr>
    </w:lvl>
    <w:lvl w:ilvl="5" w:tplc="14A8D87C">
      <w:numFmt w:val="bullet"/>
      <w:lvlText w:val="•"/>
      <w:lvlJc w:val="left"/>
      <w:pPr>
        <w:ind w:left="4763" w:hanging="101"/>
      </w:pPr>
      <w:rPr>
        <w:rFonts w:hint="default"/>
        <w:lang w:val="en-US" w:eastAsia="en-US" w:bidi="ar-SA"/>
      </w:rPr>
    </w:lvl>
    <w:lvl w:ilvl="6" w:tplc="96047E5E">
      <w:numFmt w:val="bullet"/>
      <w:lvlText w:val="•"/>
      <w:lvlJc w:val="left"/>
      <w:pPr>
        <w:ind w:left="5648" w:hanging="101"/>
      </w:pPr>
      <w:rPr>
        <w:rFonts w:hint="default"/>
        <w:lang w:val="en-US" w:eastAsia="en-US" w:bidi="ar-SA"/>
      </w:rPr>
    </w:lvl>
    <w:lvl w:ilvl="7" w:tplc="3938ACD6">
      <w:numFmt w:val="bullet"/>
      <w:lvlText w:val="•"/>
      <w:lvlJc w:val="left"/>
      <w:pPr>
        <w:ind w:left="6532" w:hanging="101"/>
      </w:pPr>
      <w:rPr>
        <w:rFonts w:hint="default"/>
        <w:lang w:val="en-US" w:eastAsia="en-US" w:bidi="ar-SA"/>
      </w:rPr>
    </w:lvl>
    <w:lvl w:ilvl="8" w:tplc="2D1E569E">
      <w:numFmt w:val="bullet"/>
      <w:lvlText w:val="•"/>
      <w:lvlJc w:val="left"/>
      <w:pPr>
        <w:ind w:left="7417" w:hanging="101"/>
      </w:pPr>
      <w:rPr>
        <w:rFonts w:hint="default"/>
        <w:lang w:val="en-US" w:eastAsia="en-US" w:bidi="ar-SA"/>
      </w:rPr>
    </w:lvl>
  </w:abstractNum>
  <w:abstractNum w:abstractNumId="15" w15:restartNumberingAfterBreak="0">
    <w:nsid w:val="562BB140"/>
    <w:multiLevelType w:val="hybridMultilevel"/>
    <w:tmpl w:val="00000000"/>
    <w:lvl w:ilvl="0" w:tplc="F028CC7E">
      <w:numFmt w:val="bullet"/>
      <w:lvlText w:val="·"/>
      <w:lvlJc w:val="left"/>
      <w:pPr>
        <w:ind w:left="59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04A0894"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plc="56E651DA">
      <w:numFmt w:val="bullet"/>
      <w:lvlText w:val="•"/>
      <w:lvlJc w:val="left"/>
      <w:pPr>
        <w:ind w:left="2422" w:hanging="101"/>
      </w:pPr>
      <w:rPr>
        <w:rFonts w:hint="default"/>
        <w:lang w:val="en-US" w:eastAsia="en-US" w:bidi="ar-SA"/>
      </w:rPr>
    </w:lvl>
    <w:lvl w:ilvl="3" w:tplc="84A64582">
      <w:numFmt w:val="bullet"/>
      <w:lvlText w:val="•"/>
      <w:lvlJc w:val="left"/>
      <w:pPr>
        <w:ind w:left="3333" w:hanging="101"/>
      </w:pPr>
      <w:rPr>
        <w:rFonts w:hint="default"/>
        <w:lang w:val="en-US" w:eastAsia="en-US" w:bidi="ar-SA"/>
      </w:rPr>
    </w:lvl>
    <w:lvl w:ilvl="4" w:tplc="FE747630">
      <w:numFmt w:val="bullet"/>
      <w:lvlText w:val="•"/>
      <w:lvlJc w:val="left"/>
      <w:pPr>
        <w:ind w:left="4244" w:hanging="101"/>
      </w:pPr>
      <w:rPr>
        <w:rFonts w:hint="default"/>
        <w:lang w:val="en-US" w:eastAsia="en-US" w:bidi="ar-SA"/>
      </w:rPr>
    </w:lvl>
    <w:lvl w:ilvl="5" w:tplc="8D403F4C">
      <w:numFmt w:val="bullet"/>
      <w:lvlText w:val="•"/>
      <w:lvlJc w:val="left"/>
      <w:pPr>
        <w:ind w:left="5155" w:hanging="101"/>
      </w:pPr>
      <w:rPr>
        <w:rFonts w:hint="default"/>
        <w:lang w:val="en-US" w:eastAsia="en-US" w:bidi="ar-SA"/>
      </w:rPr>
    </w:lvl>
    <w:lvl w:ilvl="6" w:tplc="C358A618">
      <w:numFmt w:val="bullet"/>
      <w:lvlText w:val="•"/>
      <w:lvlJc w:val="left"/>
      <w:pPr>
        <w:ind w:left="6066" w:hanging="101"/>
      </w:pPr>
      <w:rPr>
        <w:rFonts w:hint="default"/>
        <w:lang w:val="en-US" w:eastAsia="en-US" w:bidi="ar-SA"/>
      </w:rPr>
    </w:lvl>
    <w:lvl w:ilvl="7" w:tplc="5866A49C">
      <w:numFmt w:val="bullet"/>
      <w:lvlText w:val="•"/>
      <w:lvlJc w:val="left"/>
      <w:pPr>
        <w:ind w:left="6977" w:hanging="101"/>
      </w:pPr>
      <w:rPr>
        <w:rFonts w:hint="default"/>
        <w:lang w:val="en-US" w:eastAsia="en-US" w:bidi="ar-SA"/>
      </w:rPr>
    </w:lvl>
    <w:lvl w:ilvl="8" w:tplc="82FEECBC">
      <w:numFmt w:val="bullet"/>
      <w:lvlText w:val="•"/>
      <w:lvlJc w:val="left"/>
      <w:pPr>
        <w:ind w:left="7888" w:hanging="101"/>
      </w:pPr>
      <w:rPr>
        <w:rFonts w:hint="default"/>
        <w:lang w:val="en-US" w:eastAsia="en-US" w:bidi="ar-SA"/>
      </w:rPr>
    </w:lvl>
  </w:abstractNum>
  <w:abstractNum w:abstractNumId="16" w15:restartNumberingAfterBreak="0">
    <w:nsid w:val="56B09658"/>
    <w:multiLevelType w:val="hybridMultilevel"/>
    <w:tmpl w:val="00000000"/>
    <w:lvl w:ilvl="0" w:tplc="5E0A42CA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E107C54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31F258DE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C3BECA84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C43AA124">
      <w:numFmt w:val="bullet"/>
      <w:lvlText w:val="•"/>
      <w:lvlJc w:val="left"/>
      <w:pPr>
        <w:ind w:left="3878" w:hanging="101"/>
      </w:pPr>
      <w:rPr>
        <w:rFonts w:hint="default"/>
        <w:lang w:val="en-US" w:eastAsia="en-US" w:bidi="ar-SA"/>
      </w:rPr>
    </w:lvl>
    <w:lvl w:ilvl="5" w:tplc="7902A352">
      <w:numFmt w:val="bullet"/>
      <w:lvlText w:val="•"/>
      <w:lvlJc w:val="left"/>
      <w:pPr>
        <w:ind w:left="4763" w:hanging="101"/>
      </w:pPr>
      <w:rPr>
        <w:rFonts w:hint="default"/>
        <w:lang w:val="en-US" w:eastAsia="en-US" w:bidi="ar-SA"/>
      </w:rPr>
    </w:lvl>
    <w:lvl w:ilvl="6" w:tplc="F2381724">
      <w:numFmt w:val="bullet"/>
      <w:lvlText w:val="•"/>
      <w:lvlJc w:val="left"/>
      <w:pPr>
        <w:ind w:left="5648" w:hanging="101"/>
      </w:pPr>
      <w:rPr>
        <w:rFonts w:hint="default"/>
        <w:lang w:val="en-US" w:eastAsia="en-US" w:bidi="ar-SA"/>
      </w:rPr>
    </w:lvl>
    <w:lvl w:ilvl="7" w:tplc="415015E4">
      <w:numFmt w:val="bullet"/>
      <w:lvlText w:val="•"/>
      <w:lvlJc w:val="left"/>
      <w:pPr>
        <w:ind w:left="6532" w:hanging="101"/>
      </w:pPr>
      <w:rPr>
        <w:rFonts w:hint="default"/>
        <w:lang w:val="en-US" w:eastAsia="en-US" w:bidi="ar-SA"/>
      </w:rPr>
    </w:lvl>
    <w:lvl w:ilvl="8" w:tplc="33968CF0">
      <w:numFmt w:val="bullet"/>
      <w:lvlText w:val="•"/>
      <w:lvlJc w:val="left"/>
      <w:pPr>
        <w:ind w:left="7417" w:hanging="101"/>
      </w:pPr>
      <w:rPr>
        <w:rFonts w:hint="default"/>
        <w:lang w:val="en-US" w:eastAsia="en-US" w:bidi="ar-SA"/>
      </w:rPr>
    </w:lvl>
  </w:abstractNum>
  <w:abstractNum w:abstractNumId="17" w15:restartNumberingAfterBreak="0">
    <w:nsid w:val="591DE04A"/>
    <w:multiLevelType w:val="hybridMultilevel"/>
    <w:tmpl w:val="00000000"/>
    <w:lvl w:ilvl="0" w:tplc="013EF828">
      <w:numFmt w:val="bullet"/>
      <w:lvlText w:val="·"/>
      <w:lvlJc w:val="left"/>
      <w:pPr>
        <w:ind w:left="58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DE642386"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plc="1AAA37D4">
      <w:numFmt w:val="bullet"/>
      <w:lvlText w:val="•"/>
      <w:lvlJc w:val="left"/>
      <w:pPr>
        <w:ind w:left="2402" w:hanging="101"/>
      </w:pPr>
      <w:rPr>
        <w:rFonts w:hint="default"/>
        <w:lang w:val="en-US" w:eastAsia="en-US" w:bidi="ar-SA"/>
      </w:rPr>
    </w:lvl>
    <w:lvl w:ilvl="3" w:tplc="354CF314">
      <w:numFmt w:val="bullet"/>
      <w:lvlText w:val="•"/>
      <w:lvlJc w:val="left"/>
      <w:pPr>
        <w:ind w:left="3313" w:hanging="101"/>
      </w:pPr>
      <w:rPr>
        <w:rFonts w:hint="default"/>
        <w:lang w:val="en-US" w:eastAsia="en-US" w:bidi="ar-SA"/>
      </w:rPr>
    </w:lvl>
    <w:lvl w:ilvl="4" w:tplc="FE0CCA32">
      <w:numFmt w:val="bullet"/>
      <w:lvlText w:val="•"/>
      <w:lvlJc w:val="left"/>
      <w:pPr>
        <w:ind w:left="4224" w:hanging="101"/>
      </w:pPr>
      <w:rPr>
        <w:rFonts w:hint="default"/>
        <w:lang w:val="en-US" w:eastAsia="en-US" w:bidi="ar-SA"/>
      </w:rPr>
    </w:lvl>
    <w:lvl w:ilvl="5" w:tplc="818A26A2">
      <w:numFmt w:val="bullet"/>
      <w:lvlText w:val="•"/>
      <w:lvlJc w:val="left"/>
      <w:pPr>
        <w:ind w:left="5135" w:hanging="101"/>
      </w:pPr>
      <w:rPr>
        <w:rFonts w:hint="default"/>
        <w:lang w:val="en-US" w:eastAsia="en-US" w:bidi="ar-SA"/>
      </w:rPr>
    </w:lvl>
    <w:lvl w:ilvl="6" w:tplc="598A7032">
      <w:numFmt w:val="bullet"/>
      <w:lvlText w:val="•"/>
      <w:lvlJc w:val="left"/>
      <w:pPr>
        <w:ind w:left="6046" w:hanging="101"/>
      </w:pPr>
      <w:rPr>
        <w:rFonts w:hint="default"/>
        <w:lang w:val="en-US" w:eastAsia="en-US" w:bidi="ar-SA"/>
      </w:rPr>
    </w:lvl>
    <w:lvl w:ilvl="7" w:tplc="BFCC7BE4">
      <w:numFmt w:val="bullet"/>
      <w:lvlText w:val="•"/>
      <w:lvlJc w:val="left"/>
      <w:pPr>
        <w:ind w:left="6957" w:hanging="101"/>
      </w:pPr>
      <w:rPr>
        <w:rFonts w:hint="default"/>
        <w:lang w:val="en-US" w:eastAsia="en-US" w:bidi="ar-SA"/>
      </w:rPr>
    </w:lvl>
    <w:lvl w:ilvl="8" w:tplc="5F76BBFA">
      <w:numFmt w:val="bullet"/>
      <w:lvlText w:val="•"/>
      <w:lvlJc w:val="left"/>
      <w:pPr>
        <w:ind w:left="7868" w:hanging="101"/>
      </w:pPr>
      <w:rPr>
        <w:rFonts w:hint="default"/>
        <w:lang w:val="en-US" w:eastAsia="en-US" w:bidi="ar-SA"/>
      </w:rPr>
    </w:lvl>
  </w:abstractNum>
  <w:abstractNum w:abstractNumId="18" w15:restartNumberingAfterBreak="0">
    <w:nsid w:val="5F3220B1"/>
    <w:multiLevelType w:val="hybridMultilevel"/>
    <w:tmpl w:val="00000000"/>
    <w:lvl w:ilvl="0" w:tplc="4826570A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815C12BC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034CDA3A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68B2E50C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A1FCE5FE">
      <w:numFmt w:val="bullet"/>
      <w:lvlText w:val="•"/>
      <w:lvlJc w:val="left"/>
      <w:pPr>
        <w:ind w:left="3878" w:hanging="101"/>
      </w:pPr>
      <w:rPr>
        <w:rFonts w:hint="default"/>
        <w:lang w:val="en-US" w:eastAsia="en-US" w:bidi="ar-SA"/>
      </w:rPr>
    </w:lvl>
    <w:lvl w:ilvl="5" w:tplc="DD326B82">
      <w:numFmt w:val="bullet"/>
      <w:lvlText w:val="•"/>
      <w:lvlJc w:val="left"/>
      <w:pPr>
        <w:ind w:left="4763" w:hanging="101"/>
      </w:pPr>
      <w:rPr>
        <w:rFonts w:hint="default"/>
        <w:lang w:val="en-US" w:eastAsia="en-US" w:bidi="ar-SA"/>
      </w:rPr>
    </w:lvl>
    <w:lvl w:ilvl="6" w:tplc="D26AB77E">
      <w:numFmt w:val="bullet"/>
      <w:lvlText w:val="•"/>
      <w:lvlJc w:val="left"/>
      <w:pPr>
        <w:ind w:left="5648" w:hanging="101"/>
      </w:pPr>
      <w:rPr>
        <w:rFonts w:hint="default"/>
        <w:lang w:val="en-US" w:eastAsia="en-US" w:bidi="ar-SA"/>
      </w:rPr>
    </w:lvl>
    <w:lvl w:ilvl="7" w:tplc="06A2E03E">
      <w:numFmt w:val="bullet"/>
      <w:lvlText w:val="•"/>
      <w:lvlJc w:val="left"/>
      <w:pPr>
        <w:ind w:left="6532" w:hanging="101"/>
      </w:pPr>
      <w:rPr>
        <w:rFonts w:hint="default"/>
        <w:lang w:val="en-US" w:eastAsia="en-US" w:bidi="ar-SA"/>
      </w:rPr>
    </w:lvl>
    <w:lvl w:ilvl="8" w:tplc="345AEA6E">
      <w:numFmt w:val="bullet"/>
      <w:lvlText w:val="•"/>
      <w:lvlJc w:val="left"/>
      <w:pPr>
        <w:ind w:left="7417" w:hanging="101"/>
      </w:pPr>
      <w:rPr>
        <w:rFonts w:hint="default"/>
        <w:lang w:val="en-US" w:eastAsia="en-US" w:bidi="ar-SA"/>
      </w:rPr>
    </w:lvl>
  </w:abstractNum>
  <w:abstractNum w:abstractNumId="19" w15:restartNumberingAfterBreak="0">
    <w:nsid w:val="5FAF70A4"/>
    <w:multiLevelType w:val="hybridMultilevel"/>
    <w:tmpl w:val="00000000"/>
    <w:lvl w:ilvl="0" w:tplc="281893F2">
      <w:numFmt w:val="bullet"/>
      <w:lvlText w:val="·"/>
      <w:lvlJc w:val="left"/>
      <w:pPr>
        <w:ind w:left="434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214D926">
      <w:numFmt w:val="bullet"/>
      <w:lvlText w:val="•"/>
      <w:lvlJc w:val="left"/>
      <w:pPr>
        <w:ind w:left="4824" w:hanging="101"/>
      </w:pPr>
      <w:rPr>
        <w:rFonts w:hint="default"/>
        <w:lang w:val="en-US" w:eastAsia="en-US" w:bidi="ar-SA"/>
      </w:rPr>
    </w:lvl>
    <w:lvl w:ilvl="2" w:tplc="2F24D404">
      <w:numFmt w:val="bullet"/>
      <w:lvlText w:val="•"/>
      <w:lvlJc w:val="left"/>
      <w:pPr>
        <w:ind w:left="5309" w:hanging="101"/>
      </w:pPr>
      <w:rPr>
        <w:rFonts w:hint="default"/>
        <w:lang w:val="en-US" w:eastAsia="en-US" w:bidi="ar-SA"/>
      </w:rPr>
    </w:lvl>
    <w:lvl w:ilvl="3" w:tplc="50D6BB82">
      <w:numFmt w:val="bullet"/>
      <w:lvlText w:val="•"/>
      <w:lvlJc w:val="left"/>
      <w:pPr>
        <w:ind w:left="5794" w:hanging="101"/>
      </w:pPr>
      <w:rPr>
        <w:rFonts w:hint="default"/>
        <w:lang w:val="en-US" w:eastAsia="en-US" w:bidi="ar-SA"/>
      </w:rPr>
    </w:lvl>
    <w:lvl w:ilvl="4" w:tplc="0E682430">
      <w:numFmt w:val="bullet"/>
      <w:lvlText w:val="•"/>
      <w:lvlJc w:val="left"/>
      <w:pPr>
        <w:ind w:left="6278" w:hanging="101"/>
      </w:pPr>
      <w:rPr>
        <w:rFonts w:hint="default"/>
        <w:lang w:val="en-US" w:eastAsia="en-US" w:bidi="ar-SA"/>
      </w:rPr>
    </w:lvl>
    <w:lvl w:ilvl="5" w:tplc="B2F264C6">
      <w:numFmt w:val="bullet"/>
      <w:lvlText w:val="•"/>
      <w:lvlJc w:val="left"/>
      <w:pPr>
        <w:ind w:left="6763" w:hanging="101"/>
      </w:pPr>
      <w:rPr>
        <w:rFonts w:hint="default"/>
        <w:lang w:val="en-US" w:eastAsia="en-US" w:bidi="ar-SA"/>
      </w:rPr>
    </w:lvl>
    <w:lvl w:ilvl="6" w:tplc="8474CB6A">
      <w:numFmt w:val="bullet"/>
      <w:lvlText w:val="•"/>
      <w:lvlJc w:val="left"/>
      <w:pPr>
        <w:ind w:left="7248" w:hanging="101"/>
      </w:pPr>
      <w:rPr>
        <w:rFonts w:hint="default"/>
        <w:lang w:val="en-US" w:eastAsia="en-US" w:bidi="ar-SA"/>
      </w:rPr>
    </w:lvl>
    <w:lvl w:ilvl="7" w:tplc="264CB02C">
      <w:numFmt w:val="bullet"/>
      <w:lvlText w:val="•"/>
      <w:lvlJc w:val="left"/>
      <w:pPr>
        <w:ind w:left="7732" w:hanging="101"/>
      </w:pPr>
      <w:rPr>
        <w:rFonts w:hint="default"/>
        <w:lang w:val="en-US" w:eastAsia="en-US" w:bidi="ar-SA"/>
      </w:rPr>
    </w:lvl>
    <w:lvl w:ilvl="8" w:tplc="01D24396">
      <w:numFmt w:val="bullet"/>
      <w:lvlText w:val="•"/>
      <w:lvlJc w:val="left"/>
      <w:pPr>
        <w:ind w:left="8217" w:hanging="101"/>
      </w:pPr>
      <w:rPr>
        <w:rFonts w:hint="default"/>
        <w:lang w:val="en-US" w:eastAsia="en-US" w:bidi="ar-SA"/>
      </w:rPr>
    </w:lvl>
  </w:abstractNum>
  <w:abstractNum w:abstractNumId="20" w15:restartNumberingAfterBreak="0">
    <w:nsid w:val="6644FEB1"/>
    <w:multiLevelType w:val="hybridMultilevel"/>
    <w:tmpl w:val="00000000"/>
    <w:lvl w:ilvl="0" w:tplc="2152A68E">
      <w:numFmt w:val="bullet"/>
      <w:lvlText w:val="·"/>
      <w:lvlJc w:val="left"/>
      <w:pPr>
        <w:ind w:left="12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47945C58">
      <w:numFmt w:val="bullet"/>
      <w:lvlText w:val="•"/>
      <w:lvlJc w:val="left"/>
      <w:pPr>
        <w:ind w:left="786" w:hanging="101"/>
      </w:pPr>
      <w:rPr>
        <w:rFonts w:hint="default"/>
        <w:lang w:val="en-US" w:eastAsia="en-US" w:bidi="ar-SA"/>
      </w:rPr>
    </w:lvl>
    <w:lvl w:ilvl="2" w:tplc="15AA69AE">
      <w:numFmt w:val="bullet"/>
      <w:lvlText w:val="•"/>
      <w:lvlJc w:val="left"/>
      <w:pPr>
        <w:ind w:left="1452" w:hanging="101"/>
      </w:pPr>
      <w:rPr>
        <w:rFonts w:hint="default"/>
        <w:lang w:val="en-US" w:eastAsia="en-US" w:bidi="ar-SA"/>
      </w:rPr>
    </w:lvl>
    <w:lvl w:ilvl="3" w:tplc="9DB82334">
      <w:numFmt w:val="bullet"/>
      <w:lvlText w:val="•"/>
      <w:lvlJc w:val="left"/>
      <w:pPr>
        <w:ind w:left="2118" w:hanging="101"/>
      </w:pPr>
      <w:rPr>
        <w:rFonts w:hint="default"/>
        <w:lang w:val="en-US" w:eastAsia="en-US" w:bidi="ar-SA"/>
      </w:rPr>
    </w:lvl>
    <w:lvl w:ilvl="4" w:tplc="0A1ADF2E">
      <w:numFmt w:val="bullet"/>
      <w:lvlText w:val="•"/>
      <w:lvlJc w:val="left"/>
      <w:pPr>
        <w:ind w:left="2785" w:hanging="101"/>
      </w:pPr>
      <w:rPr>
        <w:rFonts w:hint="default"/>
        <w:lang w:val="en-US" w:eastAsia="en-US" w:bidi="ar-SA"/>
      </w:rPr>
    </w:lvl>
    <w:lvl w:ilvl="5" w:tplc="6C185316">
      <w:numFmt w:val="bullet"/>
      <w:lvlText w:val="•"/>
      <w:lvlJc w:val="left"/>
      <w:pPr>
        <w:ind w:left="3451" w:hanging="101"/>
      </w:pPr>
      <w:rPr>
        <w:rFonts w:hint="default"/>
        <w:lang w:val="en-US" w:eastAsia="en-US" w:bidi="ar-SA"/>
      </w:rPr>
    </w:lvl>
    <w:lvl w:ilvl="6" w:tplc="DA2A0416">
      <w:numFmt w:val="bullet"/>
      <w:lvlText w:val="•"/>
      <w:lvlJc w:val="left"/>
      <w:pPr>
        <w:ind w:left="4117" w:hanging="101"/>
      </w:pPr>
      <w:rPr>
        <w:rFonts w:hint="default"/>
        <w:lang w:val="en-US" w:eastAsia="en-US" w:bidi="ar-SA"/>
      </w:rPr>
    </w:lvl>
    <w:lvl w:ilvl="7" w:tplc="1840C940">
      <w:numFmt w:val="bullet"/>
      <w:lvlText w:val="•"/>
      <w:lvlJc w:val="left"/>
      <w:pPr>
        <w:ind w:left="4784" w:hanging="101"/>
      </w:pPr>
      <w:rPr>
        <w:rFonts w:hint="default"/>
        <w:lang w:val="en-US" w:eastAsia="en-US" w:bidi="ar-SA"/>
      </w:rPr>
    </w:lvl>
    <w:lvl w:ilvl="8" w:tplc="34D8B116">
      <w:numFmt w:val="bullet"/>
      <w:lvlText w:val="•"/>
      <w:lvlJc w:val="left"/>
      <w:pPr>
        <w:ind w:left="5450" w:hanging="101"/>
      </w:pPr>
      <w:rPr>
        <w:rFonts w:hint="default"/>
        <w:lang w:val="en-US" w:eastAsia="en-US" w:bidi="ar-SA"/>
      </w:rPr>
    </w:lvl>
  </w:abstractNum>
  <w:abstractNum w:abstractNumId="21" w15:restartNumberingAfterBreak="0">
    <w:nsid w:val="66FAF247"/>
    <w:multiLevelType w:val="hybridMultilevel"/>
    <w:tmpl w:val="00000000"/>
    <w:lvl w:ilvl="0" w:tplc="0E8EA1E0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062823E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1A2E9756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228E0A22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30F24306">
      <w:numFmt w:val="bullet"/>
      <w:lvlText w:val="•"/>
      <w:lvlJc w:val="left"/>
      <w:pPr>
        <w:ind w:left="3878" w:hanging="101"/>
      </w:pPr>
      <w:rPr>
        <w:rFonts w:hint="default"/>
        <w:lang w:val="en-US" w:eastAsia="en-US" w:bidi="ar-SA"/>
      </w:rPr>
    </w:lvl>
    <w:lvl w:ilvl="5" w:tplc="B7E0A698">
      <w:numFmt w:val="bullet"/>
      <w:lvlText w:val="•"/>
      <w:lvlJc w:val="left"/>
      <w:pPr>
        <w:ind w:left="4763" w:hanging="101"/>
      </w:pPr>
      <w:rPr>
        <w:rFonts w:hint="default"/>
        <w:lang w:val="en-US" w:eastAsia="en-US" w:bidi="ar-SA"/>
      </w:rPr>
    </w:lvl>
    <w:lvl w:ilvl="6" w:tplc="AAF6286C">
      <w:numFmt w:val="bullet"/>
      <w:lvlText w:val="•"/>
      <w:lvlJc w:val="left"/>
      <w:pPr>
        <w:ind w:left="5648" w:hanging="101"/>
      </w:pPr>
      <w:rPr>
        <w:rFonts w:hint="default"/>
        <w:lang w:val="en-US" w:eastAsia="en-US" w:bidi="ar-SA"/>
      </w:rPr>
    </w:lvl>
    <w:lvl w:ilvl="7" w:tplc="3910673E">
      <w:numFmt w:val="bullet"/>
      <w:lvlText w:val="•"/>
      <w:lvlJc w:val="left"/>
      <w:pPr>
        <w:ind w:left="6532" w:hanging="101"/>
      </w:pPr>
      <w:rPr>
        <w:rFonts w:hint="default"/>
        <w:lang w:val="en-US" w:eastAsia="en-US" w:bidi="ar-SA"/>
      </w:rPr>
    </w:lvl>
    <w:lvl w:ilvl="8" w:tplc="1E7CCA02">
      <w:numFmt w:val="bullet"/>
      <w:lvlText w:val="•"/>
      <w:lvlJc w:val="left"/>
      <w:pPr>
        <w:ind w:left="7417" w:hanging="101"/>
      </w:pPr>
      <w:rPr>
        <w:rFonts w:hint="default"/>
        <w:lang w:val="en-US" w:eastAsia="en-US" w:bidi="ar-SA"/>
      </w:rPr>
    </w:lvl>
  </w:abstractNum>
  <w:abstractNum w:abstractNumId="22" w15:restartNumberingAfterBreak="0">
    <w:nsid w:val="679CA0D7"/>
    <w:multiLevelType w:val="hybridMultilevel"/>
    <w:tmpl w:val="00000000"/>
    <w:lvl w:ilvl="0" w:tplc="2A5A1582">
      <w:numFmt w:val="bullet"/>
      <w:lvlText w:val="·"/>
      <w:lvlJc w:val="left"/>
      <w:pPr>
        <w:ind w:left="842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5D5A985E">
      <w:numFmt w:val="bullet"/>
      <w:lvlText w:val="•"/>
      <w:lvlJc w:val="left"/>
      <w:pPr>
        <w:ind w:left="1761" w:hanging="101"/>
      </w:pPr>
      <w:rPr>
        <w:rFonts w:hint="default"/>
        <w:lang w:val="en-US" w:eastAsia="en-US" w:bidi="ar-SA"/>
      </w:rPr>
    </w:lvl>
    <w:lvl w:ilvl="2" w:tplc="CE541446">
      <w:numFmt w:val="bullet"/>
      <w:lvlText w:val="•"/>
      <w:lvlJc w:val="left"/>
      <w:pPr>
        <w:ind w:left="2683" w:hanging="101"/>
      </w:pPr>
      <w:rPr>
        <w:rFonts w:hint="default"/>
        <w:lang w:val="en-US" w:eastAsia="en-US" w:bidi="ar-SA"/>
      </w:rPr>
    </w:lvl>
    <w:lvl w:ilvl="3" w:tplc="0E0C44AE">
      <w:numFmt w:val="bullet"/>
      <w:lvlText w:val="•"/>
      <w:lvlJc w:val="left"/>
      <w:pPr>
        <w:ind w:left="3605" w:hanging="101"/>
      </w:pPr>
      <w:rPr>
        <w:rFonts w:hint="default"/>
        <w:lang w:val="en-US" w:eastAsia="en-US" w:bidi="ar-SA"/>
      </w:rPr>
    </w:lvl>
    <w:lvl w:ilvl="4" w:tplc="576C2308">
      <w:numFmt w:val="bullet"/>
      <w:lvlText w:val="•"/>
      <w:lvlJc w:val="left"/>
      <w:pPr>
        <w:ind w:left="4527" w:hanging="101"/>
      </w:pPr>
      <w:rPr>
        <w:rFonts w:hint="default"/>
        <w:lang w:val="en-US" w:eastAsia="en-US" w:bidi="ar-SA"/>
      </w:rPr>
    </w:lvl>
    <w:lvl w:ilvl="5" w:tplc="5F7A3E04">
      <w:numFmt w:val="bullet"/>
      <w:lvlText w:val="•"/>
      <w:lvlJc w:val="left"/>
      <w:pPr>
        <w:ind w:left="5449" w:hanging="101"/>
      </w:pPr>
      <w:rPr>
        <w:rFonts w:hint="default"/>
        <w:lang w:val="en-US" w:eastAsia="en-US" w:bidi="ar-SA"/>
      </w:rPr>
    </w:lvl>
    <w:lvl w:ilvl="6" w:tplc="868E870A">
      <w:numFmt w:val="bullet"/>
      <w:lvlText w:val="•"/>
      <w:lvlJc w:val="left"/>
      <w:pPr>
        <w:ind w:left="6370" w:hanging="101"/>
      </w:pPr>
      <w:rPr>
        <w:rFonts w:hint="default"/>
        <w:lang w:val="en-US" w:eastAsia="en-US" w:bidi="ar-SA"/>
      </w:rPr>
    </w:lvl>
    <w:lvl w:ilvl="7" w:tplc="1FE03D0E">
      <w:numFmt w:val="bullet"/>
      <w:lvlText w:val="•"/>
      <w:lvlJc w:val="left"/>
      <w:pPr>
        <w:ind w:left="7292" w:hanging="101"/>
      </w:pPr>
      <w:rPr>
        <w:rFonts w:hint="default"/>
        <w:lang w:val="en-US" w:eastAsia="en-US" w:bidi="ar-SA"/>
      </w:rPr>
    </w:lvl>
    <w:lvl w:ilvl="8" w:tplc="D2A238D6">
      <w:numFmt w:val="bullet"/>
      <w:lvlText w:val="•"/>
      <w:lvlJc w:val="left"/>
      <w:pPr>
        <w:ind w:left="8214" w:hanging="101"/>
      </w:pPr>
      <w:rPr>
        <w:rFonts w:hint="default"/>
        <w:lang w:val="en-US" w:eastAsia="en-US" w:bidi="ar-SA"/>
      </w:rPr>
    </w:lvl>
  </w:abstractNum>
  <w:abstractNum w:abstractNumId="23" w15:restartNumberingAfterBreak="0">
    <w:nsid w:val="6A99B70F"/>
    <w:multiLevelType w:val="hybridMultilevel"/>
    <w:tmpl w:val="00000000"/>
    <w:lvl w:ilvl="0" w:tplc="B0C4BC2A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D22E276">
      <w:numFmt w:val="bullet"/>
      <w:lvlText w:val="•"/>
      <w:lvlJc w:val="left"/>
      <w:pPr>
        <w:ind w:left="665" w:hanging="101"/>
      </w:pPr>
      <w:rPr>
        <w:rFonts w:hint="default"/>
        <w:lang w:val="en-US" w:eastAsia="en-US" w:bidi="ar-SA"/>
      </w:rPr>
    </w:lvl>
    <w:lvl w:ilvl="2" w:tplc="59C8DA3C">
      <w:numFmt w:val="bullet"/>
      <w:lvlText w:val="•"/>
      <w:lvlJc w:val="left"/>
      <w:pPr>
        <w:ind w:left="991" w:hanging="101"/>
      </w:pPr>
      <w:rPr>
        <w:rFonts w:hint="default"/>
        <w:lang w:val="en-US" w:eastAsia="en-US" w:bidi="ar-SA"/>
      </w:rPr>
    </w:lvl>
    <w:lvl w:ilvl="3" w:tplc="CB6CAD68">
      <w:numFmt w:val="bullet"/>
      <w:lvlText w:val="•"/>
      <w:lvlJc w:val="left"/>
      <w:pPr>
        <w:ind w:left="1317" w:hanging="101"/>
      </w:pPr>
      <w:rPr>
        <w:rFonts w:hint="default"/>
        <w:lang w:val="en-US" w:eastAsia="en-US" w:bidi="ar-SA"/>
      </w:rPr>
    </w:lvl>
    <w:lvl w:ilvl="4" w:tplc="0C20939E">
      <w:numFmt w:val="bullet"/>
      <w:lvlText w:val="•"/>
      <w:lvlJc w:val="left"/>
      <w:pPr>
        <w:ind w:left="1643" w:hanging="101"/>
      </w:pPr>
      <w:rPr>
        <w:rFonts w:hint="default"/>
        <w:lang w:val="en-US" w:eastAsia="en-US" w:bidi="ar-SA"/>
      </w:rPr>
    </w:lvl>
    <w:lvl w:ilvl="5" w:tplc="9704E23C">
      <w:numFmt w:val="bullet"/>
      <w:lvlText w:val="•"/>
      <w:lvlJc w:val="left"/>
      <w:pPr>
        <w:ind w:left="1969" w:hanging="101"/>
      </w:pPr>
      <w:rPr>
        <w:rFonts w:hint="default"/>
        <w:lang w:val="en-US" w:eastAsia="en-US" w:bidi="ar-SA"/>
      </w:rPr>
    </w:lvl>
    <w:lvl w:ilvl="6" w:tplc="B4781344">
      <w:numFmt w:val="bullet"/>
      <w:lvlText w:val="•"/>
      <w:lvlJc w:val="left"/>
      <w:pPr>
        <w:ind w:left="2294" w:hanging="101"/>
      </w:pPr>
      <w:rPr>
        <w:rFonts w:hint="default"/>
        <w:lang w:val="en-US" w:eastAsia="en-US" w:bidi="ar-SA"/>
      </w:rPr>
    </w:lvl>
    <w:lvl w:ilvl="7" w:tplc="667063EE">
      <w:numFmt w:val="bullet"/>
      <w:lvlText w:val="•"/>
      <w:lvlJc w:val="left"/>
      <w:pPr>
        <w:ind w:left="2620" w:hanging="101"/>
      </w:pPr>
      <w:rPr>
        <w:rFonts w:hint="default"/>
        <w:lang w:val="en-US" w:eastAsia="en-US" w:bidi="ar-SA"/>
      </w:rPr>
    </w:lvl>
    <w:lvl w:ilvl="8" w:tplc="34B8D47C">
      <w:numFmt w:val="bullet"/>
      <w:lvlText w:val="•"/>
      <w:lvlJc w:val="left"/>
      <w:pPr>
        <w:ind w:left="2946" w:hanging="101"/>
      </w:pPr>
      <w:rPr>
        <w:rFonts w:hint="default"/>
        <w:lang w:val="en-US" w:eastAsia="en-US" w:bidi="ar-SA"/>
      </w:rPr>
    </w:lvl>
  </w:abstractNum>
  <w:abstractNum w:abstractNumId="24" w15:restartNumberingAfterBreak="0">
    <w:nsid w:val="6D35109A"/>
    <w:multiLevelType w:val="hybridMultilevel"/>
    <w:tmpl w:val="00000000"/>
    <w:lvl w:ilvl="0" w:tplc="2BF477C8">
      <w:numFmt w:val="bullet"/>
      <w:lvlText w:val="·"/>
      <w:lvlJc w:val="left"/>
      <w:pPr>
        <w:ind w:left="59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A5D0877E"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plc="75386E4E">
      <w:numFmt w:val="bullet"/>
      <w:lvlText w:val="•"/>
      <w:lvlJc w:val="left"/>
      <w:pPr>
        <w:ind w:left="2422" w:hanging="101"/>
      </w:pPr>
      <w:rPr>
        <w:rFonts w:hint="default"/>
        <w:lang w:val="en-US" w:eastAsia="en-US" w:bidi="ar-SA"/>
      </w:rPr>
    </w:lvl>
    <w:lvl w:ilvl="3" w:tplc="2032756C">
      <w:numFmt w:val="bullet"/>
      <w:lvlText w:val="•"/>
      <w:lvlJc w:val="left"/>
      <w:pPr>
        <w:ind w:left="3333" w:hanging="101"/>
      </w:pPr>
      <w:rPr>
        <w:rFonts w:hint="default"/>
        <w:lang w:val="en-US" w:eastAsia="en-US" w:bidi="ar-SA"/>
      </w:rPr>
    </w:lvl>
    <w:lvl w:ilvl="4" w:tplc="41360CD0">
      <w:numFmt w:val="bullet"/>
      <w:lvlText w:val="•"/>
      <w:lvlJc w:val="left"/>
      <w:pPr>
        <w:ind w:left="4244" w:hanging="101"/>
      </w:pPr>
      <w:rPr>
        <w:rFonts w:hint="default"/>
        <w:lang w:val="en-US" w:eastAsia="en-US" w:bidi="ar-SA"/>
      </w:rPr>
    </w:lvl>
    <w:lvl w:ilvl="5" w:tplc="F2D81216">
      <w:numFmt w:val="bullet"/>
      <w:lvlText w:val="•"/>
      <w:lvlJc w:val="left"/>
      <w:pPr>
        <w:ind w:left="5155" w:hanging="101"/>
      </w:pPr>
      <w:rPr>
        <w:rFonts w:hint="default"/>
        <w:lang w:val="en-US" w:eastAsia="en-US" w:bidi="ar-SA"/>
      </w:rPr>
    </w:lvl>
    <w:lvl w:ilvl="6" w:tplc="4AF27EF8">
      <w:numFmt w:val="bullet"/>
      <w:lvlText w:val="•"/>
      <w:lvlJc w:val="left"/>
      <w:pPr>
        <w:ind w:left="6066" w:hanging="101"/>
      </w:pPr>
      <w:rPr>
        <w:rFonts w:hint="default"/>
        <w:lang w:val="en-US" w:eastAsia="en-US" w:bidi="ar-SA"/>
      </w:rPr>
    </w:lvl>
    <w:lvl w:ilvl="7" w:tplc="81CE4454">
      <w:numFmt w:val="bullet"/>
      <w:lvlText w:val="•"/>
      <w:lvlJc w:val="left"/>
      <w:pPr>
        <w:ind w:left="6977" w:hanging="101"/>
      </w:pPr>
      <w:rPr>
        <w:rFonts w:hint="default"/>
        <w:lang w:val="en-US" w:eastAsia="en-US" w:bidi="ar-SA"/>
      </w:rPr>
    </w:lvl>
    <w:lvl w:ilvl="8" w:tplc="A614C09E">
      <w:numFmt w:val="bullet"/>
      <w:lvlText w:val="•"/>
      <w:lvlJc w:val="left"/>
      <w:pPr>
        <w:ind w:left="7888" w:hanging="101"/>
      </w:pPr>
      <w:rPr>
        <w:rFonts w:hint="default"/>
        <w:lang w:val="en-US" w:eastAsia="en-US" w:bidi="ar-SA"/>
      </w:rPr>
    </w:lvl>
  </w:abstractNum>
  <w:abstractNum w:abstractNumId="25" w15:restartNumberingAfterBreak="0">
    <w:nsid w:val="7005B864"/>
    <w:multiLevelType w:val="hybridMultilevel"/>
    <w:tmpl w:val="00000000"/>
    <w:lvl w:ilvl="0" w:tplc="C94C06A8">
      <w:numFmt w:val="bullet"/>
      <w:lvlText w:val="·"/>
      <w:lvlJc w:val="left"/>
      <w:pPr>
        <w:ind w:left="59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FC4BB56"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plc="5C68957A">
      <w:numFmt w:val="bullet"/>
      <w:lvlText w:val="•"/>
      <w:lvlJc w:val="left"/>
      <w:pPr>
        <w:ind w:left="2422" w:hanging="101"/>
      </w:pPr>
      <w:rPr>
        <w:rFonts w:hint="default"/>
        <w:lang w:val="en-US" w:eastAsia="en-US" w:bidi="ar-SA"/>
      </w:rPr>
    </w:lvl>
    <w:lvl w:ilvl="3" w:tplc="D3085EDE">
      <w:numFmt w:val="bullet"/>
      <w:lvlText w:val="•"/>
      <w:lvlJc w:val="left"/>
      <w:pPr>
        <w:ind w:left="3333" w:hanging="101"/>
      </w:pPr>
      <w:rPr>
        <w:rFonts w:hint="default"/>
        <w:lang w:val="en-US" w:eastAsia="en-US" w:bidi="ar-SA"/>
      </w:rPr>
    </w:lvl>
    <w:lvl w:ilvl="4" w:tplc="CA14F636">
      <w:numFmt w:val="bullet"/>
      <w:lvlText w:val="•"/>
      <w:lvlJc w:val="left"/>
      <w:pPr>
        <w:ind w:left="4244" w:hanging="101"/>
      </w:pPr>
      <w:rPr>
        <w:rFonts w:hint="default"/>
        <w:lang w:val="en-US" w:eastAsia="en-US" w:bidi="ar-SA"/>
      </w:rPr>
    </w:lvl>
    <w:lvl w:ilvl="5" w:tplc="1272E64C">
      <w:numFmt w:val="bullet"/>
      <w:lvlText w:val="•"/>
      <w:lvlJc w:val="left"/>
      <w:pPr>
        <w:ind w:left="5155" w:hanging="101"/>
      </w:pPr>
      <w:rPr>
        <w:rFonts w:hint="default"/>
        <w:lang w:val="en-US" w:eastAsia="en-US" w:bidi="ar-SA"/>
      </w:rPr>
    </w:lvl>
    <w:lvl w:ilvl="6" w:tplc="877C246E">
      <w:numFmt w:val="bullet"/>
      <w:lvlText w:val="•"/>
      <w:lvlJc w:val="left"/>
      <w:pPr>
        <w:ind w:left="6066" w:hanging="101"/>
      </w:pPr>
      <w:rPr>
        <w:rFonts w:hint="default"/>
        <w:lang w:val="en-US" w:eastAsia="en-US" w:bidi="ar-SA"/>
      </w:rPr>
    </w:lvl>
    <w:lvl w:ilvl="7" w:tplc="EC7AC2A2">
      <w:numFmt w:val="bullet"/>
      <w:lvlText w:val="•"/>
      <w:lvlJc w:val="left"/>
      <w:pPr>
        <w:ind w:left="6977" w:hanging="101"/>
      </w:pPr>
      <w:rPr>
        <w:rFonts w:hint="default"/>
        <w:lang w:val="en-US" w:eastAsia="en-US" w:bidi="ar-SA"/>
      </w:rPr>
    </w:lvl>
    <w:lvl w:ilvl="8" w:tplc="403219A4">
      <w:numFmt w:val="bullet"/>
      <w:lvlText w:val="•"/>
      <w:lvlJc w:val="left"/>
      <w:pPr>
        <w:ind w:left="7888" w:hanging="101"/>
      </w:pPr>
      <w:rPr>
        <w:rFonts w:hint="default"/>
        <w:lang w:val="en-US" w:eastAsia="en-US" w:bidi="ar-SA"/>
      </w:rPr>
    </w:lvl>
  </w:abstractNum>
  <w:abstractNum w:abstractNumId="26" w15:restartNumberingAfterBreak="0">
    <w:nsid w:val="7772A00C"/>
    <w:multiLevelType w:val="hybridMultilevel"/>
    <w:tmpl w:val="00000000"/>
    <w:lvl w:ilvl="0" w:tplc="E66E9FCE">
      <w:numFmt w:val="bullet"/>
      <w:lvlText w:val="·"/>
      <w:lvlJc w:val="left"/>
      <w:pPr>
        <w:ind w:left="58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95E845C"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plc="4F20DE12">
      <w:numFmt w:val="bullet"/>
      <w:lvlText w:val="•"/>
      <w:lvlJc w:val="left"/>
      <w:pPr>
        <w:ind w:left="2402" w:hanging="101"/>
      </w:pPr>
      <w:rPr>
        <w:rFonts w:hint="default"/>
        <w:lang w:val="en-US" w:eastAsia="en-US" w:bidi="ar-SA"/>
      </w:rPr>
    </w:lvl>
    <w:lvl w:ilvl="3" w:tplc="0C4644CE">
      <w:numFmt w:val="bullet"/>
      <w:lvlText w:val="•"/>
      <w:lvlJc w:val="left"/>
      <w:pPr>
        <w:ind w:left="3313" w:hanging="101"/>
      </w:pPr>
      <w:rPr>
        <w:rFonts w:hint="default"/>
        <w:lang w:val="en-US" w:eastAsia="en-US" w:bidi="ar-SA"/>
      </w:rPr>
    </w:lvl>
    <w:lvl w:ilvl="4" w:tplc="FD681E04">
      <w:numFmt w:val="bullet"/>
      <w:lvlText w:val="•"/>
      <w:lvlJc w:val="left"/>
      <w:pPr>
        <w:ind w:left="4224" w:hanging="101"/>
      </w:pPr>
      <w:rPr>
        <w:rFonts w:hint="default"/>
        <w:lang w:val="en-US" w:eastAsia="en-US" w:bidi="ar-SA"/>
      </w:rPr>
    </w:lvl>
    <w:lvl w:ilvl="5" w:tplc="E2AEB9EC">
      <w:numFmt w:val="bullet"/>
      <w:lvlText w:val="•"/>
      <w:lvlJc w:val="left"/>
      <w:pPr>
        <w:ind w:left="5135" w:hanging="101"/>
      </w:pPr>
      <w:rPr>
        <w:rFonts w:hint="default"/>
        <w:lang w:val="en-US" w:eastAsia="en-US" w:bidi="ar-SA"/>
      </w:rPr>
    </w:lvl>
    <w:lvl w:ilvl="6" w:tplc="1A94108C">
      <w:numFmt w:val="bullet"/>
      <w:lvlText w:val="•"/>
      <w:lvlJc w:val="left"/>
      <w:pPr>
        <w:ind w:left="6046" w:hanging="101"/>
      </w:pPr>
      <w:rPr>
        <w:rFonts w:hint="default"/>
        <w:lang w:val="en-US" w:eastAsia="en-US" w:bidi="ar-SA"/>
      </w:rPr>
    </w:lvl>
    <w:lvl w:ilvl="7" w:tplc="36F490A6">
      <w:numFmt w:val="bullet"/>
      <w:lvlText w:val="•"/>
      <w:lvlJc w:val="left"/>
      <w:pPr>
        <w:ind w:left="6957" w:hanging="101"/>
      </w:pPr>
      <w:rPr>
        <w:rFonts w:hint="default"/>
        <w:lang w:val="en-US" w:eastAsia="en-US" w:bidi="ar-SA"/>
      </w:rPr>
    </w:lvl>
    <w:lvl w:ilvl="8" w:tplc="DB1ECBAE">
      <w:numFmt w:val="bullet"/>
      <w:lvlText w:val="•"/>
      <w:lvlJc w:val="left"/>
      <w:pPr>
        <w:ind w:left="7868" w:hanging="101"/>
      </w:pPr>
      <w:rPr>
        <w:rFonts w:hint="default"/>
        <w:lang w:val="en-US" w:eastAsia="en-US" w:bidi="ar-SA"/>
      </w:rPr>
    </w:lvl>
  </w:abstractNum>
  <w:abstractNum w:abstractNumId="27" w15:restartNumberingAfterBreak="0">
    <w:nsid w:val="7933FE63"/>
    <w:multiLevelType w:val="hybridMultilevel"/>
    <w:tmpl w:val="00000000"/>
    <w:lvl w:ilvl="0" w:tplc="AAEC8EDC">
      <w:numFmt w:val="bullet"/>
      <w:lvlText w:val="·"/>
      <w:lvlJc w:val="left"/>
      <w:pPr>
        <w:ind w:left="584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CAAB2AC"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plc="0E146614">
      <w:numFmt w:val="bullet"/>
      <w:lvlText w:val="•"/>
      <w:lvlJc w:val="left"/>
      <w:pPr>
        <w:ind w:left="2402" w:hanging="101"/>
      </w:pPr>
      <w:rPr>
        <w:rFonts w:hint="default"/>
        <w:lang w:val="en-US" w:eastAsia="en-US" w:bidi="ar-SA"/>
      </w:rPr>
    </w:lvl>
    <w:lvl w:ilvl="3" w:tplc="A3686E3C">
      <w:numFmt w:val="bullet"/>
      <w:lvlText w:val="•"/>
      <w:lvlJc w:val="left"/>
      <w:pPr>
        <w:ind w:left="3313" w:hanging="101"/>
      </w:pPr>
      <w:rPr>
        <w:rFonts w:hint="default"/>
        <w:lang w:val="en-US" w:eastAsia="en-US" w:bidi="ar-SA"/>
      </w:rPr>
    </w:lvl>
    <w:lvl w:ilvl="4" w:tplc="664E5296">
      <w:numFmt w:val="bullet"/>
      <w:lvlText w:val="•"/>
      <w:lvlJc w:val="left"/>
      <w:pPr>
        <w:ind w:left="4224" w:hanging="101"/>
      </w:pPr>
      <w:rPr>
        <w:rFonts w:hint="default"/>
        <w:lang w:val="en-US" w:eastAsia="en-US" w:bidi="ar-SA"/>
      </w:rPr>
    </w:lvl>
    <w:lvl w:ilvl="5" w:tplc="CEE8399A">
      <w:numFmt w:val="bullet"/>
      <w:lvlText w:val="•"/>
      <w:lvlJc w:val="left"/>
      <w:pPr>
        <w:ind w:left="5135" w:hanging="101"/>
      </w:pPr>
      <w:rPr>
        <w:rFonts w:hint="default"/>
        <w:lang w:val="en-US" w:eastAsia="en-US" w:bidi="ar-SA"/>
      </w:rPr>
    </w:lvl>
    <w:lvl w:ilvl="6" w:tplc="4FF003D4">
      <w:numFmt w:val="bullet"/>
      <w:lvlText w:val="•"/>
      <w:lvlJc w:val="left"/>
      <w:pPr>
        <w:ind w:left="6046" w:hanging="101"/>
      </w:pPr>
      <w:rPr>
        <w:rFonts w:hint="default"/>
        <w:lang w:val="en-US" w:eastAsia="en-US" w:bidi="ar-SA"/>
      </w:rPr>
    </w:lvl>
    <w:lvl w:ilvl="7" w:tplc="2D929BAE">
      <w:numFmt w:val="bullet"/>
      <w:lvlText w:val="•"/>
      <w:lvlJc w:val="left"/>
      <w:pPr>
        <w:ind w:left="6957" w:hanging="101"/>
      </w:pPr>
      <w:rPr>
        <w:rFonts w:hint="default"/>
        <w:lang w:val="en-US" w:eastAsia="en-US" w:bidi="ar-SA"/>
      </w:rPr>
    </w:lvl>
    <w:lvl w:ilvl="8" w:tplc="D0C23F12">
      <w:numFmt w:val="bullet"/>
      <w:lvlText w:val="•"/>
      <w:lvlJc w:val="left"/>
      <w:pPr>
        <w:ind w:left="7868" w:hanging="101"/>
      </w:pPr>
      <w:rPr>
        <w:rFonts w:hint="default"/>
        <w:lang w:val="en-US" w:eastAsia="en-US" w:bidi="ar-SA"/>
      </w:rPr>
    </w:lvl>
  </w:abstractNum>
  <w:abstractNum w:abstractNumId="28" w15:restartNumberingAfterBreak="0">
    <w:nsid w:val="7F0C3B55"/>
    <w:multiLevelType w:val="hybridMultilevel"/>
    <w:tmpl w:val="00000000"/>
    <w:lvl w:ilvl="0" w:tplc="6FFEFF18">
      <w:numFmt w:val="bullet"/>
      <w:lvlText w:val="·"/>
      <w:lvlJc w:val="left"/>
      <w:pPr>
        <w:ind w:left="12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1E2874C">
      <w:numFmt w:val="bullet"/>
      <w:lvlText w:val="•"/>
      <w:lvlJc w:val="left"/>
      <w:pPr>
        <w:ind w:left="1011" w:hanging="101"/>
      </w:pPr>
      <w:rPr>
        <w:rFonts w:hint="default"/>
        <w:lang w:val="en-US" w:eastAsia="en-US" w:bidi="ar-SA"/>
      </w:rPr>
    </w:lvl>
    <w:lvl w:ilvl="2" w:tplc="0590B3E8">
      <w:numFmt w:val="bullet"/>
      <w:lvlText w:val="•"/>
      <w:lvlJc w:val="left"/>
      <w:pPr>
        <w:ind w:left="1903" w:hanging="101"/>
      </w:pPr>
      <w:rPr>
        <w:rFonts w:hint="default"/>
        <w:lang w:val="en-US" w:eastAsia="en-US" w:bidi="ar-SA"/>
      </w:rPr>
    </w:lvl>
    <w:lvl w:ilvl="3" w:tplc="79A6349C">
      <w:numFmt w:val="bullet"/>
      <w:lvlText w:val="•"/>
      <w:lvlJc w:val="left"/>
      <w:pPr>
        <w:ind w:left="2794" w:hanging="101"/>
      </w:pPr>
      <w:rPr>
        <w:rFonts w:hint="default"/>
        <w:lang w:val="en-US" w:eastAsia="en-US" w:bidi="ar-SA"/>
      </w:rPr>
    </w:lvl>
    <w:lvl w:ilvl="4" w:tplc="A54491EC">
      <w:numFmt w:val="bullet"/>
      <w:lvlText w:val="•"/>
      <w:lvlJc w:val="left"/>
      <w:pPr>
        <w:ind w:left="3686" w:hanging="101"/>
      </w:pPr>
      <w:rPr>
        <w:rFonts w:hint="default"/>
        <w:lang w:val="en-US" w:eastAsia="en-US" w:bidi="ar-SA"/>
      </w:rPr>
    </w:lvl>
    <w:lvl w:ilvl="5" w:tplc="A01AB1BA">
      <w:numFmt w:val="bullet"/>
      <w:lvlText w:val="•"/>
      <w:lvlJc w:val="left"/>
      <w:pPr>
        <w:ind w:left="4577" w:hanging="101"/>
      </w:pPr>
      <w:rPr>
        <w:rFonts w:hint="default"/>
        <w:lang w:val="en-US" w:eastAsia="en-US" w:bidi="ar-SA"/>
      </w:rPr>
    </w:lvl>
    <w:lvl w:ilvl="6" w:tplc="D8FE23A4">
      <w:numFmt w:val="bullet"/>
      <w:lvlText w:val="•"/>
      <w:lvlJc w:val="left"/>
      <w:pPr>
        <w:ind w:left="5469" w:hanging="101"/>
      </w:pPr>
      <w:rPr>
        <w:rFonts w:hint="default"/>
        <w:lang w:val="en-US" w:eastAsia="en-US" w:bidi="ar-SA"/>
      </w:rPr>
    </w:lvl>
    <w:lvl w:ilvl="7" w:tplc="94AE5EC6">
      <w:numFmt w:val="bullet"/>
      <w:lvlText w:val="•"/>
      <w:lvlJc w:val="left"/>
      <w:pPr>
        <w:ind w:left="6360" w:hanging="101"/>
      </w:pPr>
      <w:rPr>
        <w:rFonts w:hint="default"/>
        <w:lang w:val="en-US" w:eastAsia="en-US" w:bidi="ar-SA"/>
      </w:rPr>
    </w:lvl>
    <w:lvl w:ilvl="8" w:tplc="53647378">
      <w:numFmt w:val="bullet"/>
      <w:lvlText w:val="•"/>
      <w:lvlJc w:val="left"/>
      <w:pPr>
        <w:ind w:left="7252" w:hanging="101"/>
      </w:pPr>
      <w:rPr>
        <w:rFonts w:hint="default"/>
        <w:lang w:val="en-US" w:eastAsia="en-US" w:bidi="ar-SA"/>
      </w:rPr>
    </w:lvl>
  </w:abstractNum>
  <w:num w:numId="1" w16cid:durableId="1753621668">
    <w:abstractNumId w:val="1"/>
  </w:num>
  <w:num w:numId="2" w16cid:durableId="1183131568">
    <w:abstractNumId w:val="20"/>
  </w:num>
  <w:num w:numId="3" w16cid:durableId="1988702582">
    <w:abstractNumId w:val="13"/>
  </w:num>
  <w:num w:numId="4" w16cid:durableId="2137478244">
    <w:abstractNumId w:val="12"/>
  </w:num>
  <w:num w:numId="5" w16cid:durableId="462045621">
    <w:abstractNumId w:val="6"/>
  </w:num>
  <w:num w:numId="6" w16cid:durableId="1691956390">
    <w:abstractNumId w:val="21"/>
  </w:num>
  <w:num w:numId="7" w16cid:durableId="59060471">
    <w:abstractNumId w:val="16"/>
  </w:num>
  <w:num w:numId="8" w16cid:durableId="162552091">
    <w:abstractNumId w:val="0"/>
  </w:num>
  <w:num w:numId="9" w16cid:durableId="101271450">
    <w:abstractNumId w:val="9"/>
  </w:num>
  <w:num w:numId="10" w16cid:durableId="2065526045">
    <w:abstractNumId w:val="18"/>
  </w:num>
  <w:num w:numId="11" w16cid:durableId="1156149673">
    <w:abstractNumId w:val="19"/>
  </w:num>
  <w:num w:numId="12" w16cid:durableId="252327782">
    <w:abstractNumId w:val="4"/>
  </w:num>
  <w:num w:numId="13" w16cid:durableId="1875340694">
    <w:abstractNumId w:val="26"/>
  </w:num>
  <w:num w:numId="14" w16cid:durableId="2125612306">
    <w:abstractNumId w:val="17"/>
  </w:num>
  <w:num w:numId="15" w16cid:durableId="1160150032">
    <w:abstractNumId w:val="10"/>
  </w:num>
  <w:num w:numId="16" w16cid:durableId="322896120">
    <w:abstractNumId w:val="2"/>
  </w:num>
  <w:num w:numId="17" w16cid:durableId="170485073">
    <w:abstractNumId w:val="23"/>
  </w:num>
  <w:num w:numId="18" w16cid:durableId="283007410">
    <w:abstractNumId w:val="11"/>
  </w:num>
  <w:num w:numId="19" w16cid:durableId="1310789947">
    <w:abstractNumId w:val="28"/>
  </w:num>
  <w:num w:numId="20" w16cid:durableId="1304968992">
    <w:abstractNumId w:val="14"/>
  </w:num>
  <w:num w:numId="21" w16cid:durableId="571474335">
    <w:abstractNumId w:val="15"/>
  </w:num>
  <w:num w:numId="22" w16cid:durableId="1305501568">
    <w:abstractNumId w:val="27"/>
  </w:num>
  <w:num w:numId="23" w16cid:durableId="1237715056">
    <w:abstractNumId w:val="3"/>
  </w:num>
  <w:num w:numId="24" w16cid:durableId="340088686">
    <w:abstractNumId w:val="25"/>
  </w:num>
  <w:num w:numId="25" w16cid:durableId="2116944559">
    <w:abstractNumId w:val="24"/>
  </w:num>
  <w:num w:numId="26" w16cid:durableId="491870020">
    <w:abstractNumId w:val="5"/>
  </w:num>
  <w:num w:numId="27" w16cid:durableId="462815399">
    <w:abstractNumId w:val="8"/>
  </w:num>
  <w:num w:numId="28" w16cid:durableId="323826268">
    <w:abstractNumId w:val="7"/>
  </w:num>
  <w:num w:numId="29" w16cid:durableId="7395175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57"/>
    <w:rsid w:val="0001767A"/>
    <w:rsid w:val="00081AD7"/>
    <w:rsid w:val="000C10F0"/>
    <w:rsid w:val="000C1F9D"/>
    <w:rsid w:val="000E5866"/>
    <w:rsid w:val="00136357"/>
    <w:rsid w:val="001374D0"/>
    <w:rsid w:val="001A5097"/>
    <w:rsid w:val="001B1790"/>
    <w:rsid w:val="001D2090"/>
    <w:rsid w:val="001D29E2"/>
    <w:rsid w:val="001F559A"/>
    <w:rsid w:val="0020653F"/>
    <w:rsid w:val="00210C24"/>
    <w:rsid w:val="0024385A"/>
    <w:rsid w:val="00256EBC"/>
    <w:rsid w:val="00261329"/>
    <w:rsid w:val="002726BA"/>
    <w:rsid w:val="00281061"/>
    <w:rsid w:val="0028199B"/>
    <w:rsid w:val="002B435D"/>
    <w:rsid w:val="002E5848"/>
    <w:rsid w:val="002F7C5B"/>
    <w:rsid w:val="003043E7"/>
    <w:rsid w:val="00334518"/>
    <w:rsid w:val="00340A51"/>
    <w:rsid w:val="00374A86"/>
    <w:rsid w:val="003A3AAB"/>
    <w:rsid w:val="003A419C"/>
    <w:rsid w:val="003D4091"/>
    <w:rsid w:val="003F6673"/>
    <w:rsid w:val="00417B08"/>
    <w:rsid w:val="004477BF"/>
    <w:rsid w:val="00462381"/>
    <w:rsid w:val="00486633"/>
    <w:rsid w:val="004F43DD"/>
    <w:rsid w:val="0050505C"/>
    <w:rsid w:val="00522375"/>
    <w:rsid w:val="0054524F"/>
    <w:rsid w:val="005676BD"/>
    <w:rsid w:val="005A59C6"/>
    <w:rsid w:val="005B1AAF"/>
    <w:rsid w:val="006328B2"/>
    <w:rsid w:val="00676E59"/>
    <w:rsid w:val="006B6092"/>
    <w:rsid w:val="00714EC4"/>
    <w:rsid w:val="00727908"/>
    <w:rsid w:val="00753CB5"/>
    <w:rsid w:val="00780F9C"/>
    <w:rsid w:val="00835B35"/>
    <w:rsid w:val="0084200D"/>
    <w:rsid w:val="008638CE"/>
    <w:rsid w:val="008926CB"/>
    <w:rsid w:val="00915318"/>
    <w:rsid w:val="00967487"/>
    <w:rsid w:val="009734FF"/>
    <w:rsid w:val="00A42C1B"/>
    <w:rsid w:val="00AD2C6C"/>
    <w:rsid w:val="00AE2F65"/>
    <w:rsid w:val="00B26155"/>
    <w:rsid w:val="00B871EE"/>
    <w:rsid w:val="00BC454B"/>
    <w:rsid w:val="00BD1400"/>
    <w:rsid w:val="00BE0601"/>
    <w:rsid w:val="00BE2A1E"/>
    <w:rsid w:val="00BE356D"/>
    <w:rsid w:val="00C046B5"/>
    <w:rsid w:val="00C12A98"/>
    <w:rsid w:val="00C66936"/>
    <w:rsid w:val="00D40052"/>
    <w:rsid w:val="00DA2FEE"/>
    <w:rsid w:val="00E048BF"/>
    <w:rsid w:val="00E1492A"/>
    <w:rsid w:val="00E45EC8"/>
    <w:rsid w:val="00F0257E"/>
    <w:rsid w:val="00F13E49"/>
    <w:rsid w:val="00F21069"/>
    <w:rsid w:val="00F31C76"/>
    <w:rsid w:val="00F93349"/>
    <w:rsid w:val="00FA7F3E"/>
    <w:rsid w:val="00FF03F5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76F2"/>
  <w15:docId w15:val="{74187026-4A1D-49BF-B746-53CCAE54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1"/>
    <w:qFormat/>
    <w:pPr>
      <w:spacing w:line="294" w:lineRule="exact"/>
      <w:jc w:val="center"/>
      <w:outlineLvl w:val="0"/>
    </w:pPr>
    <w:rPr>
      <w:b/>
      <w:bCs/>
      <w:i/>
      <w:iCs/>
      <w:sz w:val="28"/>
      <w:szCs w:val="28"/>
    </w:rPr>
  </w:style>
  <w:style w:type="paragraph" w:styleId="Overskrift2">
    <w:name w:val="heading 2"/>
    <w:basedOn w:val="Normal"/>
    <w:uiPriority w:val="1"/>
    <w:qFormat/>
    <w:pPr>
      <w:spacing w:line="250" w:lineRule="exact"/>
      <w:jc w:val="center"/>
      <w:outlineLvl w:val="1"/>
    </w:pPr>
    <w:rPr>
      <w:b/>
      <w:bCs/>
      <w:i/>
      <w:iCs/>
    </w:rPr>
  </w:style>
  <w:style w:type="paragraph" w:styleId="Overskrift3">
    <w:name w:val="heading 3"/>
    <w:basedOn w:val="Normal"/>
    <w:uiPriority w:val="1"/>
    <w:qFormat/>
    <w:pPr>
      <w:spacing w:line="217" w:lineRule="exact"/>
      <w:ind w:left="841" w:hanging="100"/>
      <w:outlineLvl w:val="2"/>
    </w:pPr>
    <w:rPr>
      <w:b/>
      <w:bCs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i/>
      <w:iCs/>
      <w:sz w:val="20"/>
      <w:szCs w:val="20"/>
    </w:rPr>
  </w:style>
  <w:style w:type="paragraph" w:styleId="Tittel">
    <w:name w:val="Title"/>
    <w:basedOn w:val="Normal"/>
    <w:uiPriority w:val="1"/>
    <w:qFormat/>
    <w:pPr>
      <w:spacing w:before="147" w:line="784" w:lineRule="exact"/>
      <w:ind w:left="841"/>
    </w:pPr>
    <w:rPr>
      <w:rFonts w:ascii="Calibri" w:eastAsia="Calibri" w:hAnsi="Calibri" w:cs="Calibri"/>
      <w:sz w:val="65"/>
      <w:szCs w:val="65"/>
    </w:rPr>
  </w:style>
  <w:style w:type="paragraph" w:styleId="Listeavsnitt">
    <w:name w:val="List Paragraph"/>
    <w:basedOn w:val="Normal"/>
    <w:uiPriority w:val="1"/>
    <w:qFormat/>
    <w:pPr>
      <w:spacing w:line="227" w:lineRule="exact"/>
      <w:ind w:left="841" w:hanging="100"/>
    </w:pPr>
  </w:style>
  <w:style w:type="paragraph" w:customStyle="1" w:styleId="TableParagraph">
    <w:name w:val="Table Paragraph"/>
    <w:basedOn w:val="Normal"/>
    <w:uiPriority w:val="1"/>
    <w:qFormat/>
    <w:pPr>
      <w:ind w:left="336"/>
    </w:pPr>
  </w:style>
  <w:style w:type="paragraph" w:styleId="NormalWeb">
    <w:name w:val="Normal (Web)"/>
    <w:basedOn w:val="Normal"/>
    <w:uiPriority w:val="99"/>
    <w:semiHidden/>
    <w:unhideWhenUsed/>
    <w:rsid w:val="00081AD7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81AD7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81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21" Type="http://schemas.openxmlformats.org/officeDocument/2006/relationships/image" Target="media/image6.png"/><Relationship Id="rId34" Type="http://schemas.openxmlformats.org/officeDocument/2006/relationships/footer" Target="footer9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header" Target="header8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5.xml"/><Relationship Id="rId32" Type="http://schemas.openxmlformats.org/officeDocument/2006/relationships/footer" Target="footer8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footer" Target="footer7.xml"/><Relationship Id="rId36" Type="http://schemas.openxmlformats.org/officeDocument/2006/relationships/footer" Target="footer10.xml"/><Relationship Id="rId10" Type="http://schemas.openxmlformats.org/officeDocument/2006/relationships/hyperlink" Target="http://www.hmgpaint.com/" TargetMode="External"/><Relationship Id="rId19" Type="http://schemas.openxmlformats.org/officeDocument/2006/relationships/header" Target="header3.xm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://www.hmgpaint.com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7.jpeg"/><Relationship Id="rId27" Type="http://schemas.openxmlformats.org/officeDocument/2006/relationships/header" Target="header6.xml"/><Relationship Id="rId30" Type="http://schemas.openxmlformats.org/officeDocument/2006/relationships/image" Target="media/image9.png"/><Relationship Id="rId35" Type="http://schemas.openxmlformats.org/officeDocument/2006/relationships/header" Target="header9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2189</Words>
  <Characters>11602</Characters>
  <Application>Microsoft Office Word</Application>
  <DocSecurity>0</DocSecurity>
  <Lines>96</Lines>
  <Paragraphs>27</Paragraphs>
  <ScaleCrop>false</ScaleCrop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sd316(GB)</dc:title>
  <dc:creator>chemgesautosds</dc:creator>
  <cp:keywords>, docId:ABDA8E68AF9B147CB89C84CE30646E11</cp:keywords>
  <cp:lastModifiedBy>Gasolin</cp:lastModifiedBy>
  <cp:revision>135</cp:revision>
  <cp:lastPrinted>2025-12-04T11:30:00Z</cp:lastPrinted>
  <dcterms:created xsi:type="dcterms:W3CDTF">2025-11-26T13:05:00Z</dcterms:created>
  <dcterms:modified xsi:type="dcterms:W3CDTF">2025-12-04T11:31:00Z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PDFCreator Free 5.3.2</vt:lpwstr>
  </property>
  <property fmtid="{D5CDD505-2E9C-101B-9397-08002B2CF9AE}" pid="4" name="LastSaved">
    <vt:filetime>2025-11-26T00:00:00Z</vt:filetime>
  </property>
  <property fmtid="{D5CDD505-2E9C-101B-9397-08002B2CF9AE}" pid="5" name="Producer">
    <vt:lpwstr>GPL Ghostscript 10.04.0</vt:lpwstr>
  </property>
  <property fmtid="{D5CDD505-2E9C-101B-9397-08002B2CF9AE}" pid="6" name="GrammarlyDocumentId">
    <vt:lpwstr>8fbb1aec-7718-42b5-b833-b612fb0dde8b</vt:lpwstr>
  </property>
</Properties>
</file>